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52" w:rsidRPr="00181A0E" w:rsidRDefault="003E7652" w:rsidP="003E7652">
      <w:pPr>
        <w:spacing w:after="0" w:line="240" w:lineRule="auto"/>
        <w:jc w:val="right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Załącznik</w:t>
      </w:r>
      <w:r>
        <w:rPr>
          <w:rFonts w:ascii="Times New Roman" w:eastAsia="Calibri" w:hAnsi="Times New Roman"/>
        </w:rPr>
        <w:t xml:space="preserve"> nr. 1</w:t>
      </w:r>
      <w:r w:rsidRPr="00181A0E">
        <w:rPr>
          <w:rFonts w:ascii="Times New Roman" w:eastAsia="Calibri" w:hAnsi="Times New Roman"/>
        </w:rPr>
        <w:t xml:space="preserve"> do Zarządzenia Wójta Gminy Srokowo</w:t>
      </w:r>
    </w:p>
    <w:p w:rsidR="003E7652" w:rsidRPr="00181A0E" w:rsidRDefault="003E7652" w:rsidP="003E7652">
      <w:pPr>
        <w:spacing w:after="0" w:line="240" w:lineRule="auto"/>
        <w:jc w:val="right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N</w:t>
      </w:r>
      <w:r>
        <w:rPr>
          <w:rFonts w:ascii="Times New Roman" w:eastAsia="Calibri" w:hAnsi="Times New Roman"/>
        </w:rPr>
        <w:t xml:space="preserve">r 41/2019 </w:t>
      </w:r>
      <w:r w:rsidRPr="00181A0E">
        <w:rPr>
          <w:rFonts w:ascii="Times New Roman" w:eastAsia="Calibri" w:hAnsi="Times New Roman"/>
        </w:rPr>
        <w:t xml:space="preserve">z dnia </w:t>
      </w:r>
      <w:r>
        <w:rPr>
          <w:rFonts w:ascii="Times New Roman" w:eastAsia="Calibri" w:hAnsi="Times New Roman"/>
        </w:rPr>
        <w:t xml:space="preserve">06 maja </w:t>
      </w:r>
      <w:r w:rsidRPr="00181A0E">
        <w:rPr>
          <w:rFonts w:ascii="Times New Roman" w:eastAsia="Calibri" w:hAnsi="Times New Roman"/>
        </w:rPr>
        <w:t xml:space="preserve">2019 r.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E7652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81A0E">
        <w:rPr>
          <w:rFonts w:ascii="Times New Roman" w:eastAsia="Calibri" w:hAnsi="Times New Roman"/>
          <w:b/>
          <w:sz w:val="24"/>
          <w:szCs w:val="24"/>
        </w:rPr>
        <w:t>Ogłoszenie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E7652" w:rsidRPr="003A5ED2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</w:rPr>
        <w:tab/>
        <w:t>Na podstawie art.11 ust 1 i 2  oraz art. 13 ustawy z dnia 24 kwietnia 2003 r. o działalności pożytku publicznego i o wolontariacie (</w:t>
      </w:r>
      <w:r>
        <w:rPr>
          <w:rFonts w:ascii="Times New Roman" w:eastAsia="Calibri" w:hAnsi="Times New Roman"/>
          <w:bCs/>
        </w:rPr>
        <w:t xml:space="preserve">jednolity tekst z 2018r. </w:t>
      </w:r>
      <w:r w:rsidRPr="00181A0E">
        <w:rPr>
          <w:rFonts w:ascii="Times New Roman" w:eastAsia="Calibri" w:hAnsi="Times New Roman"/>
          <w:bCs/>
        </w:rPr>
        <w:t>Dz.U.2018</w:t>
      </w:r>
      <w:r>
        <w:rPr>
          <w:rFonts w:ascii="Times New Roman" w:eastAsia="Calibri" w:hAnsi="Times New Roman"/>
          <w:bCs/>
        </w:rPr>
        <w:t xml:space="preserve"> poz. </w:t>
      </w:r>
      <w:r w:rsidRPr="00181A0E">
        <w:rPr>
          <w:rFonts w:ascii="Times New Roman" w:eastAsia="Calibri" w:hAnsi="Times New Roman"/>
          <w:bCs/>
        </w:rPr>
        <w:t>450),</w:t>
      </w:r>
      <w:r>
        <w:rPr>
          <w:rFonts w:ascii="Times New Roman" w:eastAsia="Calibri" w:hAnsi="Times New Roman"/>
          <w:bCs/>
        </w:rPr>
        <w:t xml:space="preserve"> oraz</w:t>
      </w:r>
      <w:r w:rsidRPr="00181A0E"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>u</w:t>
      </w:r>
      <w:r w:rsidRPr="00181A0E">
        <w:rPr>
          <w:rFonts w:ascii="Times New Roman" w:eastAsia="Calibri" w:hAnsi="Times New Roman"/>
          <w:bCs/>
        </w:rPr>
        <w:t xml:space="preserve">chwałą </w:t>
      </w:r>
      <w:r>
        <w:rPr>
          <w:rFonts w:ascii="Times New Roman" w:eastAsia="Calibri" w:hAnsi="Times New Roman"/>
          <w:bCs/>
        </w:rPr>
        <w:t xml:space="preserve">    Nr </w:t>
      </w:r>
      <w:r w:rsidRPr="00181A0E">
        <w:rPr>
          <w:rFonts w:ascii="Times New Roman" w:eastAsia="Calibri" w:hAnsi="Times New Roman"/>
          <w:bCs/>
        </w:rPr>
        <w:t xml:space="preserve">II/6/18  Rady Gminy Srokowo z dnia 30 listopada </w:t>
      </w:r>
      <w:r>
        <w:rPr>
          <w:rFonts w:ascii="Times New Roman" w:eastAsia="Calibri" w:hAnsi="Times New Roman"/>
          <w:bCs/>
        </w:rPr>
        <w:t>2018</w:t>
      </w:r>
      <w:r w:rsidRPr="00181A0E">
        <w:rPr>
          <w:rFonts w:ascii="Times New Roman" w:eastAsia="Calibri" w:hAnsi="Times New Roman"/>
          <w:bCs/>
        </w:rPr>
        <w:t>r. w sprawie uchwalenia Rocznego Programu Współpracy Gminy Srokowo z organizacjami pozarządowymi oraz podmiotami prowadzącymi działalność pożytku publicznego na 2019 r.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/>
          <w:bCs/>
        </w:rPr>
        <w:t>Wójt Gminy Srokowo ogłasza</w:t>
      </w:r>
      <w:r>
        <w:rPr>
          <w:rFonts w:ascii="Times New Roman" w:eastAsia="Calibri" w:hAnsi="Times New Roman"/>
          <w:b/>
          <w:bCs/>
        </w:rPr>
        <w:t xml:space="preserve"> o</w:t>
      </w:r>
      <w:r w:rsidRPr="00181A0E">
        <w:rPr>
          <w:rFonts w:ascii="Times New Roman" w:eastAsia="Calibri" w:hAnsi="Times New Roman"/>
          <w:b/>
          <w:bCs/>
        </w:rPr>
        <w:t>twarty konkurs ofert na realizację zada</w:t>
      </w:r>
      <w:r>
        <w:rPr>
          <w:rFonts w:ascii="Times New Roman" w:eastAsia="Calibri" w:hAnsi="Times New Roman"/>
          <w:b/>
          <w:bCs/>
        </w:rPr>
        <w:t>nia</w:t>
      </w:r>
      <w:r w:rsidRPr="00181A0E">
        <w:rPr>
          <w:rFonts w:ascii="Times New Roman" w:eastAsia="Calibri" w:hAnsi="Times New Roman"/>
          <w:b/>
          <w:bCs/>
        </w:rPr>
        <w:t xml:space="preserve"> publiczn</w:t>
      </w:r>
      <w:r>
        <w:rPr>
          <w:rFonts w:ascii="Times New Roman" w:eastAsia="Calibri" w:hAnsi="Times New Roman"/>
          <w:b/>
          <w:bCs/>
        </w:rPr>
        <w:t>ego</w:t>
      </w:r>
      <w:r w:rsidRPr="00181A0E">
        <w:rPr>
          <w:rFonts w:ascii="Times New Roman" w:eastAsia="Calibri" w:hAnsi="Times New Roman"/>
          <w:b/>
          <w:bCs/>
        </w:rPr>
        <w:t xml:space="preserve"> w 2019 roku</w:t>
      </w:r>
      <w:r>
        <w:rPr>
          <w:rFonts w:ascii="Times New Roman" w:eastAsia="Calibri" w:hAnsi="Times New Roman"/>
          <w:b/>
          <w:bCs/>
        </w:rPr>
        <w:t xml:space="preserve"> pt. </w:t>
      </w:r>
      <w:r w:rsidRPr="00696D32">
        <w:rPr>
          <w:rFonts w:ascii="Times New Roman" w:eastAsia="Calibri" w:hAnsi="Times New Roman"/>
          <w:b/>
          <w:bCs/>
        </w:rPr>
        <w:t>Turystyka i wypoczynek: ORGANIZACJA CZASU WOLNEGO DLA DZIECI I MŁODZIEŻY W OKRESIE  WAKACJI.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3E7652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ROZDZIAŁ I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DZIEDZINA I RODZAJ ZADANIA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Rodzaj zada</w:t>
      </w:r>
      <w:r>
        <w:rPr>
          <w:rFonts w:ascii="Times New Roman" w:eastAsia="Calibri" w:hAnsi="Times New Roman"/>
          <w:b/>
          <w:bCs/>
        </w:rPr>
        <w:t>nia</w:t>
      </w:r>
      <w:r w:rsidRPr="00181A0E">
        <w:rPr>
          <w:rFonts w:ascii="Times New Roman" w:eastAsia="Calibri" w:hAnsi="Times New Roman"/>
          <w:b/>
          <w:bCs/>
        </w:rPr>
        <w:t xml:space="preserve">  i wysokość środków publicznych przeznaczonych na </w:t>
      </w:r>
      <w:r>
        <w:rPr>
          <w:rFonts w:ascii="Times New Roman" w:eastAsia="Calibri" w:hAnsi="Times New Roman"/>
          <w:b/>
          <w:bCs/>
        </w:rPr>
        <w:t>jego realizację.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Turystyka i wypoczynek</w:t>
      </w:r>
      <w:r>
        <w:rPr>
          <w:rFonts w:ascii="Times New Roman" w:eastAsia="Calibri" w:hAnsi="Times New Roman"/>
          <w:b/>
          <w:bCs/>
        </w:rPr>
        <w:t xml:space="preserve">: </w:t>
      </w:r>
      <w:r w:rsidRPr="00181A0E">
        <w:rPr>
          <w:rFonts w:ascii="Times New Roman" w:eastAsia="Calibri" w:hAnsi="Times New Roman"/>
          <w:b/>
          <w:bCs/>
        </w:rPr>
        <w:t>ORGANIZACJA CZASU WOLNEGO DLA DZIECI I</w:t>
      </w:r>
      <w:r>
        <w:rPr>
          <w:rFonts w:ascii="Times New Roman" w:eastAsia="Calibri" w:hAnsi="Times New Roman"/>
          <w:b/>
          <w:bCs/>
        </w:rPr>
        <w:t> </w:t>
      </w:r>
      <w:r w:rsidRPr="00181A0E">
        <w:rPr>
          <w:rFonts w:ascii="Times New Roman" w:eastAsia="Calibri" w:hAnsi="Times New Roman"/>
          <w:b/>
          <w:bCs/>
        </w:rPr>
        <w:t>MŁODZIEŻY W OKRESIE  WAKACJI.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-</w:t>
      </w:r>
      <w:r>
        <w:rPr>
          <w:rFonts w:ascii="Times New Roman" w:eastAsia="Calibri" w:hAnsi="Times New Roman"/>
          <w:b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zapewnienie bezpiecznych warunków wypoczynku dla dzieci i młodzieży</w:t>
      </w:r>
      <w:r w:rsidRPr="00181A0E">
        <w:rPr>
          <w:rFonts w:ascii="Times New Roman" w:eastAsia="Calibri" w:hAnsi="Times New Roman"/>
          <w:bCs/>
        </w:rPr>
        <w:br/>
        <w:t>z Gminy Srokowo w okresie wakacji letnich,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 xml:space="preserve"> propagowanie wśród dzieci, młodzieży aktywnych form spędzania wolnego czasu   dla zachowania zdrowia fizycznego i psychicznego,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 upowszechnianie turystyki i rekreacji .</w:t>
      </w:r>
    </w:p>
    <w:p w:rsidR="003E7652" w:rsidRPr="00181A0E" w:rsidRDefault="003E7652" w:rsidP="003E7652">
      <w:pPr>
        <w:spacing w:after="0" w:line="240" w:lineRule="auto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Beneficjenci zadania:</w:t>
      </w:r>
      <w:r w:rsidRPr="00181A0E">
        <w:rPr>
          <w:rFonts w:ascii="Times New Roman" w:eastAsia="Calibri" w:hAnsi="Times New Roman"/>
          <w:b/>
          <w:bCs/>
        </w:rPr>
        <w:br/>
      </w:r>
      <w:r w:rsidRPr="00181A0E">
        <w:rPr>
          <w:rFonts w:ascii="Times New Roman" w:eastAsia="Calibri" w:hAnsi="Times New Roman"/>
          <w:bCs/>
        </w:rPr>
        <w:t>-  dzieci i młodzież  z terenu Gminy Srokowo</w:t>
      </w:r>
    </w:p>
    <w:p w:rsidR="003E7652" w:rsidRPr="004E1391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 xml:space="preserve">Kwota zadania:  4500,00 zł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Rozdział II</w:t>
      </w:r>
    </w:p>
    <w:p w:rsidR="003E7652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 xml:space="preserve">WYSOKOŚĆ ŚRODKÓW PUBLICZNYCH 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PRZEZNACZONYCH NA REALIZACJĘ ZADAŃ PUBLICZNYCH W ROKU 2019</w:t>
      </w:r>
    </w:p>
    <w:p w:rsidR="003E7652" w:rsidRPr="004E1391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E7652" w:rsidRPr="004E1391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4E1391">
        <w:rPr>
          <w:rFonts w:ascii="Times New Roman" w:eastAsia="Calibri" w:hAnsi="Times New Roman"/>
        </w:rPr>
        <w:t xml:space="preserve">Na realizację  zadań wyłonionych w otwartym konkursie ofert przeznaczono w 2019 roku kwotę: </w:t>
      </w:r>
      <w:r>
        <w:rPr>
          <w:rFonts w:ascii="Times New Roman" w:eastAsia="Calibri" w:hAnsi="Times New Roman"/>
        </w:rPr>
        <w:t xml:space="preserve">      </w:t>
      </w:r>
      <w:r w:rsidRPr="004E1391">
        <w:rPr>
          <w:rFonts w:ascii="Times New Roman" w:eastAsia="Calibri" w:hAnsi="Times New Roman"/>
        </w:rPr>
        <w:t xml:space="preserve">23 500 zł (słownie: dwadzieścia trzy tysiące i pięćset złotych 00/100), zgodnie z uchwalonym budżetem gminy Srokowo na rok 2019.    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Rozdział III</w:t>
      </w:r>
    </w:p>
    <w:p w:rsidR="003E7652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ZASADY PRZYZNAWANIA DOTACJI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1. Postępowanie w sprawie przyznania dotacji odbywać się będzie zgodnie z zasadami określonymi        w ustawie z dnia 24 kwietnia 2003 r. o działalności pożytku publicznego i o wolontariacie oraz niniejszym ogłoszeniu.  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2. Dotacja może być przeznaczona tylko podmiotowi wyłonionemu w drodze otwartego konkursu ofert.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3.  Złożenie oferty nie jest równoznaczne z przyznaniem dotacji. Dotację na realizację zadania otrzyma podmiot, którego oferta zostanie wybrana w niniejszym postępowaniu konkursowym.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4. Zamawiający zastrzega sobie prawo do odwołania konkursu bez podawania przyczyny                         oraz przesunięcia terminu składania ofert.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5. Zlecenie realizacji zadań nastąpi w formie wspierania realizacji zadania wraz z udzieleniem dotacji celowej na sfinansowanie jego realizacji.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lastRenderedPageBreak/>
        <w:t>6.  Warunkiem przystąpienia do konkursu jest złożenie w formie pisemnej oferty zgodnie z art</w:t>
      </w:r>
      <w:r>
        <w:rPr>
          <w:rFonts w:ascii="Times New Roman" w:eastAsia="Calibri" w:hAnsi="Times New Roman"/>
        </w:rPr>
        <w:t> </w:t>
      </w:r>
      <w:r w:rsidRPr="00181A0E">
        <w:rPr>
          <w:rFonts w:ascii="Times New Roman" w:eastAsia="Calibri" w:hAnsi="Times New Roman"/>
        </w:rPr>
        <w:t xml:space="preserve"> 14</w:t>
      </w:r>
      <w:r>
        <w:rPr>
          <w:rFonts w:ascii="Times New Roman" w:eastAsia="Calibri" w:hAnsi="Times New Roman"/>
        </w:rPr>
        <w:t> </w:t>
      </w:r>
      <w:r w:rsidRPr="00181A0E">
        <w:rPr>
          <w:rFonts w:ascii="Times New Roman" w:eastAsia="Calibri" w:hAnsi="Times New Roman"/>
        </w:rPr>
        <w:t xml:space="preserve">ustawy z dnia 24 kwietnia 2003 r. o działalności pożytku publicznego i o wolontariacie  </w:t>
      </w:r>
      <w:r w:rsidRPr="00181A0E">
        <w:rPr>
          <w:rFonts w:ascii="Times New Roman" w:eastAsia="Calibri" w:hAnsi="Times New Roman"/>
          <w:bCs/>
        </w:rPr>
        <w:t>zgodnej ze wzorem określonym w rozporządzeniu Przewodniczącego Komitetu do spaw pożytku publicznego z</w:t>
      </w:r>
      <w:r>
        <w:rPr>
          <w:rFonts w:ascii="Times New Roman" w:eastAsia="Calibri" w:hAnsi="Times New Roman"/>
          <w:bCs/>
        </w:rPr>
        <w:t> </w:t>
      </w:r>
      <w:r w:rsidRPr="00181A0E">
        <w:rPr>
          <w:rFonts w:ascii="Times New Roman" w:eastAsia="Calibri" w:hAnsi="Times New Roman"/>
          <w:bCs/>
        </w:rPr>
        <w:t xml:space="preserve">dnia 24 października 2018 w sprawie wzorów </w:t>
      </w:r>
      <w:r w:rsidRPr="00181A0E">
        <w:rPr>
          <w:rFonts w:ascii="Times New Roman" w:eastAsia="Calibri" w:hAnsi="Times New Roman"/>
        </w:rPr>
        <w:t xml:space="preserve"> ofert i ramowych wzorów umów dotyczących realizacji zadań publicznych oraz wzorów sprawozdań z wykonywania tych zadań</w:t>
      </w:r>
      <w:r>
        <w:rPr>
          <w:rFonts w:ascii="Times New Roman" w:eastAsia="Calibri" w:hAnsi="Times New Roman"/>
        </w:rPr>
        <w:t>. (Dz.U. z 2018 r. poz. 2057)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ab/>
        <w:t xml:space="preserve">Ogłaszający zastrzega sobie prawo wezwania oferentów do przedstawienia dodatkowych dokumentów.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1. Kwota przyznanej dotacji może być niższa od określonej w ofercie, w takim przypadku podmiot biorący udział może negocjować zmniejszenie zakresu rzeczowego zadania lub zrezygnować z jego realizacji.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Oferent ma obowiązek wniesienia wkładu własnego w wysokości co najmniej 15% całkowitego kosztu projektu.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Przyznanie dotacji w wysokości niższej od określonej w ofercie wymaga korekty harmonogramu realizacji zadania i kosztorysu projektu.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Warunkiem przyznania dotacji jest zawarcie stosownej umowy.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Warunkiem zawarcia umowy jest otwarcie wyodrębnionego rachunku bankowego do przyjęcia dotacji.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6.  Środki uzyskane z dotacji na realizację zadań publicznych mogą być wykorzystywane na: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a) zakup materiałów i sprzętu niezbędnych dla wykonania zadania, </w:t>
      </w:r>
    </w:p>
    <w:p w:rsidR="003E7652" w:rsidRPr="00181A0E" w:rsidRDefault="003E7652" w:rsidP="003E7652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usługi</w:t>
      </w:r>
    </w:p>
    <w:p w:rsidR="003E7652" w:rsidRPr="00181A0E" w:rsidRDefault="003E7652" w:rsidP="003E7652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c) koszty personelu realizującego zadania (na  podstawie  umów o pracę, umów zleceń, umów o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dzieło, umów o świadczenie usług, itp. </w:t>
      </w:r>
      <w:r>
        <w:rPr>
          <w:rFonts w:ascii="Times New Roman" w:eastAsia="Calibri" w:hAnsi="Times New Roman"/>
          <w:color w:val="000000"/>
        </w:rPr>
        <w:t>ś</w:t>
      </w:r>
      <w:r w:rsidRPr="00181A0E">
        <w:rPr>
          <w:rFonts w:ascii="Times New Roman" w:eastAsia="Calibri" w:hAnsi="Times New Roman"/>
          <w:color w:val="000000"/>
        </w:rPr>
        <w:t xml:space="preserve">ciśle związanych z realizacją zadania publicznego)  </w:t>
      </w:r>
    </w:p>
    <w:p w:rsidR="003E7652" w:rsidRPr="00181A0E" w:rsidRDefault="003E7652" w:rsidP="003E7652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d</w:t>
      </w:r>
      <w:r w:rsidRPr="009169F1">
        <w:rPr>
          <w:rFonts w:ascii="Times New Roman" w:eastAsia="Calibri" w:hAnsi="Times New Roman"/>
          <w:color w:val="000000"/>
          <w:sz w:val="24"/>
          <w:szCs w:val="24"/>
        </w:rPr>
        <w:t>) innego koszty poniesione na realizację zadania, np. ubezpieczenie</w:t>
      </w:r>
      <w:r w:rsidRPr="00181A0E">
        <w:rPr>
          <w:rFonts w:ascii="Times New Roman" w:eastAsia="Calibri" w:hAnsi="Times New Roman"/>
          <w:color w:val="000000"/>
        </w:rPr>
        <w:t>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7. Środki uzyskane z dotacji nie mogą być wykorzystywane na: </w:t>
      </w:r>
    </w:p>
    <w:p w:rsidR="003E7652" w:rsidRPr="00181A0E" w:rsidRDefault="003E7652" w:rsidP="003E7652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a) zakup gruntów, zakupy inwestycyjne, </w:t>
      </w:r>
    </w:p>
    <w:p w:rsidR="003E7652" w:rsidRPr="00181A0E" w:rsidRDefault="003E7652" w:rsidP="003E7652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działalność polityczną i wyznaniową</w:t>
      </w:r>
      <w:r>
        <w:rPr>
          <w:rFonts w:ascii="Times New Roman" w:eastAsia="Calibri" w:hAnsi="Times New Roman"/>
          <w:color w:val="000000"/>
        </w:rPr>
        <w:t>,</w:t>
      </w:r>
    </w:p>
    <w:p w:rsidR="003E7652" w:rsidRPr="00181A0E" w:rsidRDefault="003E7652" w:rsidP="003E7652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c) pokrycie kosztów bieżącej działalności wnioskodawcy, przekraczającej potrzeby obsługi zadania, na które została udzielona dotacja, </w:t>
      </w:r>
    </w:p>
    <w:p w:rsidR="003E7652" w:rsidRPr="00181A0E" w:rsidRDefault="003E7652" w:rsidP="003E7652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d) spłatę odsetek i kredytów</w:t>
      </w:r>
      <w:r>
        <w:rPr>
          <w:rFonts w:ascii="Times New Roman" w:eastAsia="Calibri" w:hAnsi="Times New Roman"/>
          <w:color w:val="000000"/>
        </w:rPr>
        <w:t>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8. Od podjętych decyzji związanych z rozstrzygnięciem konkursu nie przysługuje odwołanie.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IV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TERMINY I WARUNKI SK</w:t>
      </w:r>
      <w:r>
        <w:rPr>
          <w:rFonts w:ascii="Times New Roman" w:eastAsia="Calibri" w:hAnsi="Times New Roman"/>
          <w:b/>
          <w:color w:val="000000"/>
        </w:rPr>
        <w:t>Ł</w:t>
      </w:r>
      <w:r w:rsidRPr="00181A0E">
        <w:rPr>
          <w:rFonts w:ascii="Times New Roman" w:eastAsia="Calibri" w:hAnsi="Times New Roman"/>
          <w:b/>
          <w:color w:val="000000"/>
        </w:rPr>
        <w:t>ADANIA OFERTY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  <w:r w:rsidRPr="00181A0E">
        <w:rPr>
          <w:rFonts w:ascii="Times New Roman" w:eastAsia="Calibri" w:hAnsi="Times New Roman"/>
          <w:color w:val="000000"/>
        </w:rPr>
        <w:t>1.  Zadani</w:t>
      </w:r>
      <w:r>
        <w:rPr>
          <w:rFonts w:ascii="Times New Roman" w:eastAsia="Calibri" w:hAnsi="Times New Roman"/>
          <w:color w:val="000000"/>
        </w:rPr>
        <w:t>e</w:t>
      </w:r>
      <w:r w:rsidRPr="00181A0E">
        <w:rPr>
          <w:rFonts w:ascii="Times New Roman" w:eastAsia="Calibri" w:hAnsi="Times New Roman"/>
          <w:color w:val="000000"/>
        </w:rPr>
        <w:t xml:space="preserve"> zgłosz</w:t>
      </w:r>
      <w:r>
        <w:rPr>
          <w:rFonts w:ascii="Times New Roman" w:eastAsia="Calibri" w:hAnsi="Times New Roman"/>
          <w:color w:val="000000"/>
        </w:rPr>
        <w:t>o</w:t>
      </w:r>
      <w:r w:rsidRPr="00181A0E">
        <w:rPr>
          <w:rFonts w:ascii="Times New Roman" w:eastAsia="Calibri" w:hAnsi="Times New Roman"/>
          <w:color w:val="000000"/>
        </w:rPr>
        <w:t>ne do konkursu ofert powinny być realizowane w okresie nie dłuższym niż do 3</w:t>
      </w:r>
      <w:r>
        <w:rPr>
          <w:rFonts w:ascii="Times New Roman" w:eastAsia="Calibri" w:hAnsi="Times New Roman"/>
          <w:color w:val="000000"/>
        </w:rPr>
        <w:t>1</w:t>
      </w:r>
      <w:r w:rsidRPr="00181A0E">
        <w:rPr>
          <w:rFonts w:ascii="Times New Roman" w:eastAsia="Calibri" w:hAnsi="Times New Roman"/>
          <w:color w:val="000000"/>
        </w:rPr>
        <w:t xml:space="preserve"> grudnia  2019 r. 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2. Dofinansowanie zadań rozpoczyna się po podpisaniu umowy z wybranym podmiotem.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Do kosztorysu ofert nie wlicza się wkładu własnego kosztów pracy wolontariuszy.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4. Szczegółowe warunki realizacji zada</w:t>
      </w:r>
      <w:r>
        <w:rPr>
          <w:rFonts w:ascii="Times New Roman" w:eastAsia="Calibri" w:hAnsi="Times New Roman"/>
          <w:color w:val="000000"/>
        </w:rPr>
        <w:t>nia</w:t>
      </w:r>
      <w:r w:rsidRPr="00181A0E">
        <w:rPr>
          <w:rFonts w:ascii="Times New Roman" w:eastAsia="Calibri" w:hAnsi="Times New Roman"/>
          <w:color w:val="000000"/>
        </w:rPr>
        <w:t xml:space="preserve"> zostaną określone w umowie o wykonanie zadania.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5.  Zadani</w:t>
      </w:r>
      <w:r>
        <w:rPr>
          <w:rFonts w:ascii="Times New Roman" w:eastAsia="Calibri" w:hAnsi="Times New Roman"/>
          <w:color w:val="000000"/>
        </w:rPr>
        <w:t>e</w:t>
      </w:r>
      <w:r w:rsidRPr="00181A0E">
        <w:rPr>
          <w:rFonts w:ascii="Times New Roman" w:eastAsia="Calibri" w:hAnsi="Times New Roman"/>
          <w:color w:val="000000"/>
        </w:rPr>
        <w:t xml:space="preserve"> zawarte w ofercie mogą być realizowane wspólnie przez więcej niż jeden podmiot, jeżeli oferta została złożona wspólnie. W przypadku oferty wspólnej we wniosku należy wskazać podział działań oraz sposób reprezentacji podmiotów. W takim przypadku wszystkie podmioty ponoszą odpowiedzialność solidarną za realizację zadania.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6. Podmioty, które otrzymają dotację na realizację zadania, są zobowiązane zamieścić w sposób czytelny informacje w wydawanych przez siebie w ramach zadania publikacjach, materiałach informacyjnych , promocyjnych, reklamowych, poprzez media, w tym na swojej stronie internetowej, jak również stosownie do charakteru zadania, poprzez widoczną w miejscu jego realizacji tablicę lub ustną informację kierowaną do odbiorców, o fakcie dofinansowania zadania przez  Gminę Srokowo.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 . Oferty należy składać w zamkniętych kopertach w sekretariacie Urzędu Gminy w Srokowie, </w:t>
      </w:r>
      <w:r>
        <w:rPr>
          <w:rFonts w:ascii="Times New Roman" w:eastAsia="Calibri" w:hAnsi="Times New Roman"/>
          <w:color w:val="000000"/>
        </w:rPr>
        <w:t xml:space="preserve">       </w:t>
      </w:r>
      <w:r w:rsidRPr="00181A0E">
        <w:rPr>
          <w:rFonts w:ascii="Times New Roman" w:eastAsia="Calibri" w:hAnsi="Times New Roman"/>
          <w:color w:val="000000"/>
        </w:rPr>
        <w:t>Pl. Rynkowy 1 11-420 Srokowo. Na kopercie należy umieścić zapis, następującej treści: ,,Otwarty konkurs ofert na realizację zadań publicznych Gminy Srokowo w 2019 roku”, oraz wskazać zadanie, którego oferta dotyczy.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8. Termin składnia ofert upływa w dniu </w:t>
      </w:r>
      <w:r w:rsidRPr="00572D92">
        <w:rPr>
          <w:rFonts w:ascii="Times New Roman" w:eastAsia="Calibri" w:hAnsi="Times New Roman"/>
          <w:color w:val="000000"/>
        </w:rPr>
        <w:t xml:space="preserve">28 maja 2019 r. o godz. 15.00. </w:t>
      </w:r>
      <w:r w:rsidRPr="00181A0E">
        <w:rPr>
          <w:rFonts w:ascii="Times New Roman" w:eastAsia="Calibri" w:hAnsi="Times New Roman"/>
          <w:color w:val="000000"/>
        </w:rPr>
        <w:t>O zachowaniu terminu decyduje data wpływu do Urzędu (nie data stempla pocztowego)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lastRenderedPageBreak/>
        <w:t xml:space="preserve">9. Oferty złożone po terminie nie będą rozpatrywane.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10. Wzór oferty jest dostępny w Sekretariacie Urzędu Gminy Srokowo (pok. 9), na stronie internetowej Urzędu Gminy: http://srokowo.warmia.mazury.pl/, oraz na stronie </w:t>
      </w:r>
      <w:hyperlink r:id="rId4" w:history="1">
        <w:r w:rsidRPr="00181A0E">
          <w:rPr>
            <w:rFonts w:ascii="Times New Roman" w:eastAsia="Calibri" w:hAnsi="Times New Roman"/>
            <w:color w:val="0563C1"/>
            <w:u w:val="single"/>
          </w:rPr>
          <w:t>http://bip.gminasrokowo.pl/</w:t>
        </w:r>
      </w:hyperlink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ROZDZAŁ V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WYMOGI FORMALNE OFERTY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1. Oferta realizacji zadania publicznego powinna być wypełniona czytelnie według wzoru oferty, który określa Załącznik nr 1 do rozporządzenia w sprawie wzorów ofert, ramowych wzorów umów dotyczących realizacji zadań publicznych oraz wzorów sprawozdań z wykonania tych zadań zgodnie z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pouczeniem tam zawartym.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Oferta powinna być podpisana przez osoby upoważnione do składnia oświadczeń woli w imieniu Oferenta/Oferentów opatrzona datą.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Na stronie tytułowej ofert należy wyraźnie zaznaczyć formę zlecenia zadania (wsparcie) </w:t>
      </w:r>
      <w:r>
        <w:rPr>
          <w:rFonts w:ascii="Times New Roman" w:eastAsia="Calibri" w:hAnsi="Times New Roman"/>
          <w:color w:val="000000"/>
        </w:rPr>
        <w:t xml:space="preserve">              </w:t>
      </w:r>
      <w:r w:rsidRPr="00181A0E">
        <w:rPr>
          <w:rFonts w:ascii="Times New Roman" w:eastAsia="Calibri" w:hAnsi="Times New Roman"/>
          <w:color w:val="000000"/>
        </w:rPr>
        <w:t>oraz wpisać rodzaj zadania publicznego zgodny z nazwą rodzaju zadania publicznego wymienionego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niniejszym ogłoszeniu oraz tytuł zadania publicznego ustalony przez oferenta, realizowanego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ramach rodzaju zadania.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Podmioty, których oferty będą zawierały braki formalne w szczególności: brak wymaganych podpisów, pieczęci, potwierdzenia za zgodność z oryginałem oraz zawierające oczywiste omyłki pisarskie i rachunkowe, będą miały możliwość ich uzupełnienia w terminie 5 dni od dnia ich poinformowania, telefonicznie lub drogą elektroniczną.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Oferty zostaną odrzucone w przypadku ich złożenia na nieodpowiednim druku, po terminie, </w:t>
      </w:r>
      <w:r>
        <w:rPr>
          <w:rFonts w:ascii="Times New Roman" w:eastAsia="Calibri" w:hAnsi="Times New Roman"/>
          <w:color w:val="000000"/>
        </w:rPr>
        <w:t xml:space="preserve">         </w:t>
      </w:r>
      <w:r w:rsidRPr="00181A0E">
        <w:rPr>
          <w:rFonts w:ascii="Times New Roman" w:eastAsia="Calibri" w:hAnsi="Times New Roman"/>
          <w:color w:val="000000"/>
        </w:rPr>
        <w:t>bez wymaganego wkładu własnego, niezgodne z zadaniami konkursowymi oraz złożone przez podmiot nieuprawniony.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6. Formularza oferty nie można modyfikować i wprowadzać żadnych zmian. </w:t>
      </w:r>
    </w:p>
    <w:p w:rsidR="003E7652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TERMIN, TRYB I KRYTERIA STOSOWANE PRZY WYBORZE OFERT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1. Rozpatrzenie i wybór ofert nastąpi w terminie 14 dni od upływu składania ofert.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Oferty opiniowane są przez Komisję Oceniającą.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3.  Skład Komisji Oceniającej oraz regulamin jej pracy określa zarządzeniem Wójt Gminy Srokowo.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Decyzje o udzieleniu dotacji podejmuje Wójt Gminy Srokowo, po zapoznaniu się z opinią komisji konkursowej. </w:t>
      </w:r>
    </w:p>
    <w:p w:rsidR="003E7652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Przy rozpatrywaniu ofert stosowane będą następujące kryteria: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"/>
        <w:gridCol w:w="7"/>
        <w:gridCol w:w="6489"/>
        <w:gridCol w:w="15"/>
        <w:gridCol w:w="15"/>
        <w:gridCol w:w="1982"/>
      </w:tblGrid>
      <w:tr w:rsidR="003E7652" w:rsidRPr="009D0079" w:rsidTr="00CE06D3">
        <w:tc>
          <w:tcPr>
            <w:tcW w:w="561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Lp.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Kryterium</w:t>
            </w:r>
          </w:p>
        </w:tc>
        <w:tc>
          <w:tcPr>
            <w:tcW w:w="1982" w:type="dxa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Max</w:t>
            </w: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ilość punktów</w:t>
            </w:r>
          </w:p>
        </w:tc>
      </w:tr>
      <w:tr w:rsidR="003E7652" w:rsidRPr="009D0079" w:rsidTr="00CE06D3">
        <w:tc>
          <w:tcPr>
            <w:tcW w:w="561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Możliwość realizacji zadania publicznego przez oferenta.</w:t>
            </w:r>
          </w:p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</w:t>
            </w:r>
            <w:r>
              <w:rPr>
                <w:rFonts w:ascii="Times New Roman" w:eastAsia="Calibri" w:hAnsi="Times New Roman"/>
                <w:color w:val="000000"/>
              </w:rPr>
              <w:t>5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pkt</w:t>
            </w:r>
          </w:p>
        </w:tc>
      </w:tr>
      <w:tr w:rsidR="003E7652" w:rsidRPr="009D0079" w:rsidTr="00CE06D3">
        <w:tc>
          <w:tcPr>
            <w:tcW w:w="561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Ocena kalkulacji kosztów realizacji zadania, w tym odniesieniu do zakresu rzeczowego zadania.</w:t>
            </w:r>
          </w:p>
        </w:tc>
        <w:tc>
          <w:tcPr>
            <w:tcW w:w="1982" w:type="dxa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3E7652" w:rsidRPr="009D0079" w:rsidTr="00CE06D3">
        <w:tc>
          <w:tcPr>
            <w:tcW w:w="561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Proponowana jakość wykonania zadania i kwalifikacje osób, przy udziale których oferent będzie realizować zadanie </w:t>
            </w:r>
          </w:p>
        </w:tc>
        <w:tc>
          <w:tcPr>
            <w:tcW w:w="1982" w:type="dxa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3E7652" w:rsidRPr="009D0079" w:rsidTr="00CE06D3">
        <w:tc>
          <w:tcPr>
            <w:tcW w:w="561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Doświadczenie  w realizacji projektów zgodnych z zakresem zadania konkursowego </w:t>
            </w:r>
          </w:p>
        </w:tc>
        <w:tc>
          <w:tcPr>
            <w:tcW w:w="1982" w:type="dxa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3E7652" w:rsidRPr="009D0079" w:rsidTr="00CE0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54" w:type="dxa"/>
            <w:gridSpan w:val="2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6526" w:type="dxa"/>
            <w:gridSpan w:val="4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S</w:t>
            </w:r>
            <w:r w:rsidRPr="009D0079">
              <w:rPr>
                <w:rFonts w:ascii="Times New Roman" w:eastAsia="Calibri" w:hAnsi="Times New Roman"/>
                <w:color w:val="000000"/>
              </w:rPr>
              <w:t>posób roz</w:t>
            </w:r>
            <w:r>
              <w:rPr>
                <w:rFonts w:ascii="Times New Roman" w:eastAsia="Calibri" w:hAnsi="Times New Roman"/>
                <w:color w:val="000000"/>
              </w:rPr>
              <w:t>dysponowania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otrzymanych środków</w:t>
            </w:r>
          </w:p>
          <w:p w:rsidR="003E7652" w:rsidRPr="009D0079" w:rsidRDefault="003E7652" w:rsidP="00CE06D3">
            <w:pPr>
              <w:spacing w:after="0"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pkt</w:t>
            </w:r>
          </w:p>
        </w:tc>
      </w:tr>
      <w:tr w:rsidR="003E7652" w:rsidRPr="009D0079" w:rsidTr="00CE0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Zgodność oferty z zadaniem konkursowym,</w:t>
            </w:r>
          </w:p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pkt</w:t>
            </w:r>
          </w:p>
        </w:tc>
      </w:tr>
      <w:tr w:rsidR="003E7652" w:rsidRPr="009D0079" w:rsidTr="00CE06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RAZEM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(max):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100 pkt</w:t>
            </w:r>
          </w:p>
          <w:p w:rsidR="003E7652" w:rsidRPr="009D0079" w:rsidRDefault="003E7652" w:rsidP="00CE06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3E7652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6. Komisja konkursowa przedstawi Wójtowi gminy Srokowo opinię dla ofert, które otrzymały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ocenie pod względem merytorycznym minimum 51 % maksymalnej</w:t>
      </w:r>
      <w:r>
        <w:rPr>
          <w:rFonts w:ascii="Times New Roman" w:eastAsia="Calibri" w:hAnsi="Times New Roman"/>
          <w:color w:val="000000"/>
        </w:rPr>
        <w:t xml:space="preserve"> </w:t>
      </w:r>
      <w:r w:rsidRPr="00181A0E">
        <w:rPr>
          <w:rFonts w:ascii="Times New Roman" w:eastAsia="Calibri" w:hAnsi="Times New Roman"/>
          <w:color w:val="000000"/>
        </w:rPr>
        <w:t>możliwej do zdobycia</w:t>
      </w:r>
      <w:r>
        <w:rPr>
          <w:rFonts w:ascii="Times New Roman" w:eastAsia="Calibri" w:hAnsi="Times New Roman"/>
          <w:color w:val="000000"/>
        </w:rPr>
        <w:t xml:space="preserve"> </w:t>
      </w:r>
      <w:r w:rsidRPr="00181A0E">
        <w:rPr>
          <w:rFonts w:ascii="Times New Roman" w:eastAsia="Calibri" w:hAnsi="Times New Roman"/>
          <w:color w:val="000000"/>
        </w:rPr>
        <w:t xml:space="preserve"> ilości pkt. </w:t>
      </w:r>
      <w:r>
        <w:rPr>
          <w:rFonts w:ascii="Times New Roman" w:eastAsia="Calibri" w:hAnsi="Times New Roman"/>
          <w:color w:val="000000"/>
        </w:rPr>
        <w:t>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7. Ogłoszenie o rozstrzygnięciu konkursu ofert zostanie umieszczone niezwłocznie po wyborze ofert    na tablicy ogłoszeń Urzędu Gminy Srokowo oraz w Biuletynie Informacji Publicznej w zakładce organizacje pozarządowe i na stronie internetowej Urzędu.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3E7652" w:rsidRPr="00AF5D9F" w:rsidRDefault="003E7652" w:rsidP="003E7652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AF5D9F">
        <w:rPr>
          <w:rFonts w:ascii="Times New Roman" w:eastAsia="Calibri" w:hAnsi="Times New Roman"/>
          <w:b/>
          <w:color w:val="000000"/>
          <w:u w:val="single"/>
        </w:rPr>
        <w:t>II Podmioty uprawnione do składnia ofert: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1. W otwartym konkursie ofert mogą uczestniczyć organizacje  pozarządowe oraz podmioty wymienione w art. 4 ust. 3 ustawy z dnia 24 kwietnia 2003 roku o działalności pożytku publicznego         i o wolontariacie, które prowadzą działalność statutową w dziedzinie objętej konkursem i zamierzają realizować zadania na rzecz mieszkańców Gminy Srokowo. </w:t>
      </w:r>
    </w:p>
    <w:p w:rsidR="003E7652" w:rsidRDefault="003E7652" w:rsidP="003E765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VII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PRZYZNANE I ZREALIZOWANE DOTACJE W 2018 R.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Wydatki na realizację zadań w 2019 roku: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980"/>
      </w:tblGrid>
      <w:tr w:rsidR="003E7652" w:rsidRPr="00181A0E" w:rsidTr="00CE06D3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Nazwa organizacji i zadania: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3E7652" w:rsidRPr="00181A0E" w:rsidTr="00CE06D3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ind w:left="567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Stowarzyszenie Rozwoju Sołectwa Siniec ,,</w:t>
            </w:r>
            <w:proofErr w:type="spellStart"/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Blusztyn</w:t>
            </w:r>
            <w:proofErr w:type="spellEnd"/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E7652" w:rsidRPr="00181A0E" w:rsidRDefault="003E7652" w:rsidP="00CE06D3">
            <w:pPr>
              <w:spacing w:line="259" w:lineRule="auto"/>
              <w:ind w:left="567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Organizacja czasu wolnego dzieci i młodzieży w okresie wakacji.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4000zł</w:t>
            </w:r>
          </w:p>
        </w:tc>
      </w:tr>
      <w:tr w:rsidR="003E7652" w:rsidRPr="00181A0E" w:rsidTr="00CE06D3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ind w:left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Stowarzyszenie ,,Sukces Każdego Dziecka”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E7652" w:rsidRPr="00181A0E" w:rsidRDefault="003E7652" w:rsidP="00CE06D3">
            <w:pPr>
              <w:spacing w:line="259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Rozwój, promocja talentów. Wspieranie funduszy stypendialnych.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6000zł</w:t>
            </w:r>
          </w:p>
        </w:tc>
      </w:tr>
      <w:tr w:rsidR="003E7652" w:rsidRPr="00181A0E" w:rsidTr="00CE06D3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>3.  Związek Ukraińców w Polsce, Zarząd Oddziału w Olsztynie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3E7652" w:rsidRPr="00181A0E" w:rsidRDefault="003E7652" w:rsidP="00CE06D3">
            <w:pPr>
              <w:spacing w:line="259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Podtrzymywanie kultury i tradycji narodów Gminy Srokowo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4000zł</w:t>
            </w:r>
          </w:p>
        </w:tc>
      </w:tr>
      <w:tr w:rsidR="003E7652" w:rsidRPr="00181A0E" w:rsidTr="00CE06D3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652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7652" w:rsidRPr="00181A0E" w:rsidRDefault="003E7652" w:rsidP="00CE06D3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1A0E">
              <w:rPr>
                <w:rFonts w:ascii="Times New Roman" w:eastAsia="Calibri" w:hAnsi="Times New Roman"/>
                <w:sz w:val="24"/>
                <w:szCs w:val="24"/>
              </w:rPr>
              <w:t>000zł</w:t>
            </w:r>
          </w:p>
        </w:tc>
      </w:tr>
    </w:tbl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bookmarkStart w:id="0" w:name="_GoBack"/>
      <w:bookmarkEnd w:id="0"/>
      <w:r w:rsidRPr="00181A0E">
        <w:rPr>
          <w:rFonts w:ascii="Times New Roman" w:eastAsia="Calibri" w:hAnsi="Times New Roman"/>
          <w:b/>
          <w:color w:val="000000"/>
        </w:rPr>
        <w:t>ROZDZIAŁ VIII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POSTANOWIENIA KOŃCOWE</w:t>
      </w:r>
    </w:p>
    <w:p w:rsidR="003E7652" w:rsidRPr="00181A0E" w:rsidRDefault="003E7652" w:rsidP="003E765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1. Oferenci zobowiązani są do: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a) dostarczenia zaktualizowanego harmonogramu i kosztorysu realizacji zadania w przypadku przyznania dotacji w wysokości innej niż wnioskowana i dostarczenia go do Urzędu Gminy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Srokowie, w dniu podpisania umowy.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realizacji zadania z najwyższą starannością, zgodnie z zawartą umową oraz obowiązującymi standardami i przepisami w zakresie opisanym w ofercie.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c) informowania opinii publicznej o otrzymanej dotacji z budżetu Gminy Srokowo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d) wcześniejszego zgłaszania w formie pisemnej, z prośba o akceptację, wszelkich zmian merytorycznych zadania, jak również zmian związanych z terminem i harmonogramem jego realizacji, </w:t>
      </w:r>
    </w:p>
    <w:p w:rsidR="003E7652" w:rsidRPr="00181A0E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e) prowadzenia wyodrębnionej dokumentacji finansowo-księgowej środków finansowych otrzymanych na realizację zadania, zgodnie z zawartą umową.</w:t>
      </w:r>
    </w:p>
    <w:p w:rsidR="003E7652" w:rsidRPr="00DC61DC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lastRenderedPageBreak/>
        <w:t xml:space="preserve">f) sporządzenia i składania sprawozdań z wykonania zadania publicznego w terminach określonych        </w:t>
      </w:r>
      <w:r w:rsidRPr="00DC61DC">
        <w:rPr>
          <w:rFonts w:ascii="Times New Roman" w:eastAsia="Calibri" w:hAnsi="Times New Roman"/>
          <w:color w:val="000000"/>
        </w:rPr>
        <w:t xml:space="preserve">w umowie, </w:t>
      </w:r>
    </w:p>
    <w:p w:rsidR="003E7652" w:rsidRPr="00DC61DC" w:rsidRDefault="003E7652" w:rsidP="003E7652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C61DC">
        <w:rPr>
          <w:rFonts w:ascii="Times New Roman" w:eastAsia="Calibri" w:hAnsi="Times New Roman"/>
          <w:color w:val="000000"/>
        </w:rPr>
        <w:t xml:space="preserve">g) Gmina Srokowo, zlecając zadanie publiczne, dokonuje kontroli i oceny realizacji zadania, obejmującej w szczególności: stan realizacji, efektywność, rzetelność i jakość wykonania zadania, prawidłowość wykorzystania środków oraz prowadzenie wymaganej dokumentacji, a w przypadku stwierdzenia nieprawidłowości może rozwiązać umowę i gdy dojdzie do powstania szkody, dochodzić odszkodowania. </w:t>
      </w:r>
    </w:p>
    <w:p w:rsidR="003E7652" w:rsidRPr="00DC61DC" w:rsidRDefault="003E7652" w:rsidP="003E7652">
      <w:pPr>
        <w:rPr>
          <w:rFonts w:ascii="Times New Roman" w:hAnsi="Times New Roman"/>
        </w:rPr>
      </w:pPr>
    </w:p>
    <w:p w:rsidR="003E7652" w:rsidRPr="00DC61DC" w:rsidRDefault="003E7652" w:rsidP="003E7652">
      <w:pPr>
        <w:rPr>
          <w:rFonts w:ascii="Times New Roman" w:hAnsi="Times New Roman"/>
        </w:rPr>
      </w:pPr>
      <w:r w:rsidRPr="00DC61DC">
        <w:rPr>
          <w:rFonts w:ascii="Times New Roman" w:hAnsi="Times New Roman"/>
        </w:rPr>
        <w:t>Załączniki:</w:t>
      </w:r>
    </w:p>
    <w:p w:rsidR="003E7652" w:rsidRPr="00DC61DC" w:rsidRDefault="003E7652" w:rsidP="003E7652">
      <w:pPr>
        <w:rPr>
          <w:rFonts w:ascii="Times New Roman" w:hAnsi="Times New Roman"/>
        </w:rPr>
      </w:pPr>
      <w:r w:rsidRPr="00DC61DC">
        <w:rPr>
          <w:rFonts w:ascii="Times New Roman" w:hAnsi="Times New Roman"/>
        </w:rPr>
        <w:t xml:space="preserve">1. Formularz zgłoszenia kandydata na członka komisji konkursowej oceniającej oferty na realizację zadań publicznych gminy Srokowo w roku 2019.  </w:t>
      </w:r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52"/>
    <w:rsid w:val="002C2D9F"/>
    <w:rsid w:val="003E7652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C308-CAB2-488B-9DD4-6022892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65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sro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2019-05-06T13:26:00Z</dcterms:created>
  <dcterms:modified xsi:type="dcterms:W3CDTF">2019-05-06T13:27:00Z</dcterms:modified>
</cp:coreProperties>
</file>