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59EA" w14:textId="77777777" w:rsidR="00794E03" w:rsidRDefault="00256CB0" w:rsidP="00794E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94E03">
        <w:rPr>
          <w:rFonts w:ascii="Times New Roman" w:hAnsi="Times New Roman"/>
          <w:i/>
          <w:sz w:val="24"/>
          <w:szCs w:val="24"/>
        </w:rPr>
        <w:t xml:space="preserve">Załącznik </w:t>
      </w:r>
      <w:r w:rsidR="00794E03">
        <w:rPr>
          <w:rFonts w:ascii="Times New Roman" w:hAnsi="Times New Roman"/>
          <w:i/>
          <w:sz w:val="24"/>
          <w:szCs w:val="24"/>
        </w:rPr>
        <w:t xml:space="preserve">Nr 2 </w:t>
      </w:r>
      <w:r w:rsidR="00794E03" w:rsidRPr="00794E03">
        <w:rPr>
          <w:rFonts w:ascii="Times New Roman" w:hAnsi="Times New Roman"/>
          <w:i/>
          <w:sz w:val="24"/>
          <w:szCs w:val="24"/>
        </w:rPr>
        <w:t xml:space="preserve">do </w:t>
      </w:r>
      <w:r w:rsidR="00794E03">
        <w:rPr>
          <w:rFonts w:ascii="Times New Roman" w:hAnsi="Times New Roman"/>
          <w:i/>
          <w:sz w:val="24"/>
          <w:szCs w:val="24"/>
        </w:rPr>
        <w:t>R</w:t>
      </w:r>
      <w:r w:rsidR="00794E03" w:rsidRPr="00794E03">
        <w:rPr>
          <w:rFonts w:ascii="Times New Roman" w:hAnsi="Times New Roman"/>
          <w:i/>
          <w:sz w:val="24"/>
          <w:szCs w:val="24"/>
        </w:rPr>
        <w:t>egulaminu naboru na wolne stanowiska urzędnicze</w:t>
      </w:r>
    </w:p>
    <w:p w14:paraId="3D6CE979" w14:textId="28EEBAB4" w:rsidR="00256CB0" w:rsidRPr="00794E03" w:rsidRDefault="00794E03" w:rsidP="00794E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94E03">
        <w:rPr>
          <w:rFonts w:ascii="Times New Roman" w:hAnsi="Times New Roman"/>
          <w:i/>
          <w:sz w:val="24"/>
          <w:szCs w:val="24"/>
        </w:rPr>
        <w:t xml:space="preserve"> w Urzędzie Gminy Srokowo</w:t>
      </w:r>
      <w:r w:rsidR="00256CB0" w:rsidRPr="00794E0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wydanym</w:t>
      </w:r>
      <w:r w:rsidRPr="00794E03">
        <w:rPr>
          <w:rFonts w:ascii="Times New Roman" w:hAnsi="Times New Roman"/>
          <w:i/>
          <w:sz w:val="24"/>
          <w:szCs w:val="24"/>
        </w:rPr>
        <w:t xml:space="preserve"> </w:t>
      </w:r>
      <w:r w:rsidR="00E80C38" w:rsidRPr="00794E03">
        <w:rPr>
          <w:rFonts w:ascii="Times New Roman" w:hAnsi="Times New Roman"/>
          <w:i/>
          <w:sz w:val="24"/>
          <w:szCs w:val="24"/>
        </w:rPr>
        <w:t>Zarządzenie</w:t>
      </w:r>
      <w:r>
        <w:rPr>
          <w:rFonts w:ascii="Times New Roman" w:hAnsi="Times New Roman"/>
          <w:i/>
          <w:sz w:val="24"/>
          <w:szCs w:val="24"/>
        </w:rPr>
        <w:t>m</w:t>
      </w:r>
      <w:r w:rsidR="00E80C38" w:rsidRPr="00794E03">
        <w:rPr>
          <w:rFonts w:ascii="Times New Roman" w:hAnsi="Times New Roman"/>
          <w:i/>
          <w:sz w:val="24"/>
          <w:szCs w:val="24"/>
        </w:rPr>
        <w:t xml:space="preserve"> Nr 34/14 z dnia 14 maja 2014 r.</w:t>
      </w:r>
      <w:r w:rsidRPr="00794E03">
        <w:rPr>
          <w:rFonts w:ascii="Times New Roman" w:hAnsi="Times New Roman"/>
          <w:i/>
          <w:sz w:val="24"/>
          <w:szCs w:val="24"/>
        </w:rPr>
        <w:t xml:space="preserve"> </w:t>
      </w:r>
    </w:p>
    <w:p w14:paraId="4DD192EC" w14:textId="77777777" w:rsidR="00256CB0" w:rsidRDefault="00256CB0" w:rsidP="0025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E4AF0" w14:textId="77777777" w:rsidR="00256CB0" w:rsidRDefault="00256CB0" w:rsidP="0025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DC5E8" w14:textId="77777777" w:rsidR="00256CB0" w:rsidRDefault="00256CB0" w:rsidP="0025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KWESTIONARIUSZ OSOBOWY</w:t>
      </w:r>
    </w:p>
    <w:p w14:paraId="0AEE44B4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CE64AF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F98FBA" w14:textId="77777777" w:rsidR="00256CB0" w:rsidRDefault="00256CB0" w:rsidP="00256C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A:</w:t>
      </w:r>
    </w:p>
    <w:p w14:paraId="220B99AE" w14:textId="77777777" w:rsidR="00256CB0" w:rsidRDefault="00256CB0" w:rsidP="00256CB0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1   Imię ( imiona ) i nazwisko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>2   Imiona rodziców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>3   Data urodzenia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>4   Miejsce zamieszkania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>( dokładny adres )</w:t>
      </w:r>
    </w:p>
    <w:p w14:paraId="32136A26" w14:textId="77777777" w:rsidR="00256CB0" w:rsidRDefault="00256CB0" w:rsidP="00256CB0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5   Adres do korespondencji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>6   Wykształcenie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>( nazwa szkoły i rok jej ukończenia )</w:t>
      </w:r>
    </w:p>
    <w:p w14:paraId="2DDC07A7" w14:textId="77777777" w:rsidR="00256CB0" w:rsidRDefault="00256CB0" w:rsidP="00256CB0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18"/>
          <w:szCs w:val="18"/>
        </w:rPr>
        <w:t>( zawód, specjalność, stopień, tytuł zawodowy – naukowy )</w:t>
      </w:r>
    </w:p>
    <w:p w14:paraId="6D1E4EF5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  Przebieg dotychczasowego zatrudnienia: </w:t>
      </w:r>
    </w:p>
    <w:p w14:paraId="3EC7FD2C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620"/>
        <w:gridCol w:w="5580"/>
      </w:tblGrid>
      <w:tr w:rsidR="00256CB0" w14:paraId="10EFB135" w14:textId="77777777" w:rsidTr="00256CB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57AE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67C2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Zatrudnienie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4422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zakładu pracy oraz zajmowane stanowisko</w:t>
            </w:r>
          </w:p>
        </w:tc>
      </w:tr>
      <w:tr w:rsidR="00256CB0" w14:paraId="024B379E" w14:textId="77777777" w:rsidTr="00256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0476" w14:textId="77777777" w:rsidR="00256CB0" w:rsidRDefault="00256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0446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05E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dnia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EF2" w14:textId="77777777" w:rsidR="00256CB0" w:rsidRDefault="00256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3EB41045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69BD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A20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C85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4CA" w14:textId="77777777" w:rsidR="00256CB0" w:rsidRDefault="0025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25B85FDC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0B53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3FB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9D5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C52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7DF388CC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4BFF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DA4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BC5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3B0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3A7367E1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ED5A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743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658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56DF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37088466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56C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66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0F0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BB5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2D8366F7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822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A58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38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E21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37D020D6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D671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62E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757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C45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41078424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FA1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DD0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BF5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889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1943D642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20C9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257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CD8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11E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B0" w14:paraId="41F645BE" w14:textId="77777777" w:rsidTr="00256CB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D47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BAF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22E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759" w14:textId="77777777" w:rsidR="00256CB0" w:rsidRDefault="00256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DE5DA5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BB51B1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39C979" w14:textId="77777777" w:rsidR="00256CB0" w:rsidRDefault="00256CB0" w:rsidP="00256C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B:</w:t>
      </w:r>
    </w:p>
    <w:p w14:paraId="4CF2D616" w14:textId="77777777" w:rsidR="00256CB0" w:rsidRDefault="00256CB0" w:rsidP="00256CB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Obywatelstwo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1B0BED80" w14:textId="77777777" w:rsidR="00256CB0" w:rsidRDefault="00256CB0" w:rsidP="00256CB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ewidencyjny ( PESEL 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33A3035E" w14:textId="77777777" w:rsidR="00256CB0" w:rsidRDefault="00256CB0" w:rsidP="00256CB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Numer Identyfikacji Podatkowej</w:t>
      </w:r>
      <w:r>
        <w:rPr>
          <w:rFonts w:ascii="Times New Roman" w:hAnsi="Times New Roman"/>
          <w:b/>
          <w:sz w:val="24"/>
          <w:szCs w:val="24"/>
        </w:rPr>
        <w:tab/>
        <w:t xml:space="preserve">…………………………………………………… </w:t>
      </w:r>
      <w:r>
        <w:rPr>
          <w:rFonts w:ascii="Times New Roman" w:hAnsi="Times New Roman"/>
          <w:b/>
          <w:sz w:val="24"/>
          <w:szCs w:val="24"/>
        </w:rPr>
        <w:br/>
        <w:t>( NIP )</w:t>
      </w:r>
    </w:p>
    <w:p w14:paraId="0FC50C03" w14:textId="77777777" w:rsidR="00256CB0" w:rsidRDefault="00256CB0" w:rsidP="00256C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Wykształcenie uzupełniające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( kursy, studia podyplomowe, data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br/>
        <w:t xml:space="preserve">ukończenia lub rozpoczęcia nauki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br/>
        <w:t>w przypadku jej trwania )</w:t>
      </w:r>
    </w:p>
    <w:p w14:paraId="156A80EC" w14:textId="77777777" w:rsidR="00256CB0" w:rsidRDefault="00256CB0" w:rsidP="00256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E08932" w14:textId="77777777" w:rsidR="00256CB0" w:rsidRDefault="00256CB0" w:rsidP="00256C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Dodatkowe uprawnienia,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>umiejętności, zainteresowania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0DFC0421" w14:textId="77777777" w:rsidR="00256CB0" w:rsidRDefault="00256CB0" w:rsidP="00256C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 rodzinny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( imiona i nazwiska oraz daty urodzenia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br/>
        <w:t>dzieci)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……………………………………………………</w:t>
      </w:r>
    </w:p>
    <w:p w14:paraId="18372BF9" w14:textId="77777777" w:rsidR="00256CB0" w:rsidRDefault="00256CB0" w:rsidP="00256CB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Powszechny obowiązek obronny:</w:t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179EBBF6" w14:textId="77777777" w:rsidR="00256CB0" w:rsidRDefault="00256CB0" w:rsidP="00256C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powszechnego obowiązku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…………………………………………………...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obrony</w:t>
      </w:r>
    </w:p>
    <w:p w14:paraId="3F9D914D" w14:textId="77777777" w:rsidR="00256CB0" w:rsidRDefault="00256CB0" w:rsidP="00256C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wojskowy numer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specjalności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wojskowej</w:t>
      </w:r>
    </w:p>
    <w:p w14:paraId="1ADC1503" w14:textId="77777777" w:rsidR="00256CB0" w:rsidRDefault="00256CB0" w:rsidP="00256CB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przynależność ewidencyjna do WKU</w:t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081EC5FF" w14:textId="77777777" w:rsidR="00256CB0" w:rsidRDefault="00256CB0" w:rsidP="00256CB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książeczki wojskowej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</w:p>
    <w:p w14:paraId="1F9E7A11" w14:textId="77777777" w:rsidR="00256CB0" w:rsidRDefault="00256CB0" w:rsidP="00256CB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przydział mobilizacyjny do sił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zbrojnych RP</w:t>
      </w:r>
    </w:p>
    <w:p w14:paraId="1DBD9B05" w14:textId="77777777" w:rsidR="00256CB0" w:rsidRDefault="00256CB0" w:rsidP="00256C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F0D52D" w14:textId="77777777" w:rsidR="00256CB0" w:rsidRDefault="00256CB0" w:rsidP="00256C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2EE853" w14:textId="77777777" w:rsidR="00256CB0" w:rsidRDefault="00256CB0" w:rsidP="0025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dane zawarte w części A kwestionariusza są zgodne z dowodem</w:t>
      </w:r>
      <w:r>
        <w:rPr>
          <w:rFonts w:ascii="Times New Roman" w:hAnsi="Times New Roman"/>
          <w:b/>
          <w:sz w:val="24"/>
          <w:szCs w:val="24"/>
        </w:rPr>
        <w:br/>
        <w:t>osobistym seria ……. nr …………………..., wydanym przez</w:t>
      </w:r>
      <w:r>
        <w:rPr>
          <w:rFonts w:ascii="Times New Roman" w:hAnsi="Times New Roman"/>
          <w:b/>
          <w:sz w:val="24"/>
          <w:szCs w:val="24"/>
        </w:rPr>
        <w:br/>
        <w:t>…………………………………………… albo innym dowodem tożsamości</w:t>
      </w:r>
      <w:r>
        <w:rPr>
          <w:rFonts w:ascii="Times New Roman" w:hAnsi="Times New Roman"/>
          <w:b/>
          <w:sz w:val="24"/>
          <w:szCs w:val="24"/>
        </w:rPr>
        <w:br/>
        <w:t>…………………………………………………………………………………………………...</w:t>
      </w:r>
    </w:p>
    <w:p w14:paraId="0193B536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B923D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45FBC9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D93A40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9CA4E3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6E40B3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5019F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0C0E7F" w14:textId="77777777" w:rsidR="00256CB0" w:rsidRDefault="00256CB0" w:rsidP="00256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</w:t>
      </w:r>
    </w:p>
    <w:p w14:paraId="649500E4" w14:textId="77777777" w:rsidR="00256CB0" w:rsidRDefault="00256CB0" w:rsidP="00256CB0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( miejscowość i data 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( podpis osoby składającej kwestionariusz )</w:t>
      </w:r>
    </w:p>
    <w:p w14:paraId="4DDA5238" w14:textId="77777777" w:rsidR="00A2140B" w:rsidRDefault="00A2140B"/>
    <w:sectPr w:rsidR="00A2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D08C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0B2C89"/>
    <w:multiLevelType w:val="hybridMultilevel"/>
    <w:tmpl w:val="FFFFFFFF"/>
    <w:lvl w:ilvl="0" w:tplc="53D484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63953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6313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01"/>
    <w:rsid w:val="00256CB0"/>
    <w:rsid w:val="002741F4"/>
    <w:rsid w:val="005448C2"/>
    <w:rsid w:val="00763F76"/>
    <w:rsid w:val="00794E03"/>
    <w:rsid w:val="0081468E"/>
    <w:rsid w:val="00901801"/>
    <w:rsid w:val="00983EE6"/>
    <w:rsid w:val="00A2140B"/>
    <w:rsid w:val="00E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952"/>
  <w15:chartTrackingRefBased/>
  <w15:docId w15:val="{1B76DC9C-3C82-425A-B7C4-DAFD93D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B0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8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8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8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8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8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8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8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8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8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8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m.chocielowska</dc:creator>
  <cp:keywords/>
  <dc:description/>
  <cp:lastModifiedBy>m.chocielowska</cp:lastModifiedBy>
  <cp:revision>5</cp:revision>
  <dcterms:created xsi:type="dcterms:W3CDTF">2025-03-24T08:08:00Z</dcterms:created>
  <dcterms:modified xsi:type="dcterms:W3CDTF">2025-03-24T10:32:00Z</dcterms:modified>
</cp:coreProperties>
</file>