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0ED" w:rsidRPr="00874EA9" w:rsidRDefault="003010ED" w:rsidP="003010ED">
      <w:pPr>
        <w:jc w:val="center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>
        <w:rPr>
          <w:rFonts w:ascii="Tahoma" w:hAnsi="Tahoma" w:cs="Tahoma"/>
          <w:bCs/>
          <w:color w:val="222222"/>
          <w:sz w:val="18"/>
          <w:szCs w:val="18"/>
        </w:rPr>
        <w:t xml:space="preserve">                                                                                                     </w:t>
      </w:r>
      <w:r w:rsidRPr="00874EA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Załącznik Nr 1 do uchwały 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N</w:t>
      </w:r>
      <w:r w:rsidRPr="00874EA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r 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IV/25/2019</w:t>
      </w:r>
    </w:p>
    <w:p w:rsidR="003010ED" w:rsidRPr="00874EA9" w:rsidRDefault="003010ED" w:rsidP="003010ED">
      <w:pPr>
        <w:widowControl/>
        <w:suppressAutoHyphens w:val="0"/>
        <w:jc w:val="center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874EA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                                                                                  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          </w:t>
      </w:r>
      <w:r w:rsidRPr="00874EA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Rady Gminy Srokowo</w:t>
      </w:r>
    </w:p>
    <w:p w:rsidR="003010ED" w:rsidRPr="00874EA9" w:rsidRDefault="003010ED" w:rsidP="003010ED">
      <w:pPr>
        <w:widowControl/>
        <w:suppressAutoHyphens w:val="0"/>
        <w:jc w:val="center"/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</w:pPr>
      <w:r w:rsidRPr="00874EA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                                                                                  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           </w:t>
      </w:r>
      <w:r w:rsidRPr="00874EA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z dnia 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30 stycznia 2019</w:t>
      </w:r>
      <w:r w:rsidRPr="00874EA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r.</w:t>
      </w:r>
    </w:p>
    <w:p w:rsidR="003010ED" w:rsidRPr="00874EA9" w:rsidRDefault="003010ED" w:rsidP="003010ED">
      <w:pPr>
        <w:widowControl/>
        <w:suppressAutoHyphens w:val="0"/>
        <w:jc w:val="center"/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</w:pPr>
      <w:r w:rsidRPr="00874EA9"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  <w:t xml:space="preserve">Plan pracy </w:t>
      </w:r>
    </w:p>
    <w:p w:rsidR="003010ED" w:rsidRPr="00874EA9" w:rsidRDefault="003010ED" w:rsidP="003010ED">
      <w:pPr>
        <w:widowControl/>
        <w:suppressAutoHyphens w:val="0"/>
        <w:jc w:val="center"/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</w:pPr>
      <w:r w:rsidRPr="00874EA9"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  <w:t>Rady Gminy Srokowo</w:t>
      </w:r>
    </w:p>
    <w:p w:rsidR="003010ED" w:rsidRPr="00874EA9" w:rsidRDefault="003010ED" w:rsidP="003010ED">
      <w:pPr>
        <w:widowControl/>
        <w:suppressAutoHyphens w:val="0"/>
        <w:jc w:val="center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  <w:t>na 2019</w:t>
      </w:r>
      <w:r w:rsidRPr="00874EA9"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  <w:t xml:space="preserve"> r.</w:t>
      </w:r>
    </w:p>
    <w:p w:rsidR="003010ED" w:rsidRPr="00CA58A5" w:rsidRDefault="003010ED" w:rsidP="003010ED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  <w:t>M-c styczeń:</w:t>
      </w:r>
    </w:p>
    <w:p w:rsidR="003010ED" w:rsidRPr="00CA58A5" w:rsidRDefault="003010ED" w:rsidP="003010ED">
      <w:pPr>
        <w:widowControl/>
        <w:numPr>
          <w:ilvl w:val="0"/>
          <w:numId w:val="1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Przyjęcie programu opieki nad zwierzętami bezdomnymi oraz zapobiegania bezdomności zwierząt na terenie Gminy Srokowo na 2019 r.</w:t>
      </w:r>
    </w:p>
    <w:p w:rsidR="003010ED" w:rsidRPr="00CA58A5" w:rsidRDefault="003010ED" w:rsidP="003010ED">
      <w:pPr>
        <w:widowControl/>
        <w:numPr>
          <w:ilvl w:val="0"/>
          <w:numId w:val="1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Informacja merytoryczna dotycząca przygotowania do ferii zimowych dla dzieci                      i młodzieży (GOK, stowarzyszenia, kluby). </w:t>
      </w:r>
    </w:p>
    <w:p w:rsidR="003010ED" w:rsidRPr="00CA58A5" w:rsidRDefault="003010ED" w:rsidP="003010ED">
      <w:pPr>
        <w:widowControl/>
        <w:numPr>
          <w:ilvl w:val="0"/>
          <w:numId w:val="1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Uchwalenie ramowego planu pracy Rady Gminy na 2019 r.</w:t>
      </w:r>
    </w:p>
    <w:p w:rsidR="003010ED" w:rsidRPr="00CA58A5" w:rsidRDefault="003010ED" w:rsidP="003010ED">
      <w:pPr>
        <w:widowControl/>
        <w:numPr>
          <w:ilvl w:val="0"/>
          <w:numId w:val="1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Uchwalenie ramowych planów pracy komisji stałych Rady Gminy na 2019 r.</w:t>
      </w:r>
    </w:p>
    <w:p w:rsidR="003010ED" w:rsidRPr="00CA58A5" w:rsidRDefault="003010ED" w:rsidP="003010ED">
      <w:pPr>
        <w:widowControl/>
        <w:suppressAutoHyphens w:val="0"/>
        <w:ind w:left="36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</w:p>
    <w:p w:rsidR="003010ED" w:rsidRPr="00CA58A5" w:rsidRDefault="003010ED" w:rsidP="003010ED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</w:pPr>
    </w:p>
    <w:p w:rsidR="003010ED" w:rsidRPr="00CA58A5" w:rsidRDefault="003010ED" w:rsidP="003010ED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  <w:t>M-c luty:</w:t>
      </w:r>
    </w:p>
    <w:p w:rsidR="003010ED" w:rsidRPr="00CA58A5" w:rsidRDefault="003010ED" w:rsidP="003010ED">
      <w:pPr>
        <w:pStyle w:val="Akapitzlist"/>
        <w:numPr>
          <w:ilvl w:val="0"/>
          <w:numId w:val="12"/>
        </w:numP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Analiza kryteriów rekrutacji do publicznych przedszkoli i oddziałów przedszkolnych.</w:t>
      </w:r>
    </w:p>
    <w:p w:rsidR="003010ED" w:rsidRPr="00CA58A5" w:rsidRDefault="003010ED" w:rsidP="003010ED">
      <w:pPr>
        <w:pStyle w:val="Akapitzlist"/>
        <w:numPr>
          <w:ilvl w:val="0"/>
          <w:numId w:val="12"/>
        </w:numP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Analiza wyników pracy zespołu ds. przygotowania koncepcji organizacyjno-finansowej funkcjonowania oświaty w Gminie Srokowo.</w:t>
      </w:r>
    </w:p>
    <w:p w:rsidR="003010ED" w:rsidRPr="00CA58A5" w:rsidRDefault="003010ED" w:rsidP="003010ED">
      <w:pPr>
        <w:widowControl/>
        <w:numPr>
          <w:ilvl w:val="0"/>
          <w:numId w:val="12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Informacja o pozyskanych przez gminę środkach unijnych w 2018 r.</w:t>
      </w:r>
    </w:p>
    <w:p w:rsidR="003010ED" w:rsidRPr="00CA58A5" w:rsidRDefault="003010ED" w:rsidP="003010ED">
      <w:pPr>
        <w:widowControl/>
        <w:numPr>
          <w:ilvl w:val="0"/>
          <w:numId w:val="12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Analiza działań i form promocji w Gminie Srokowo w 2018 r.</w:t>
      </w:r>
    </w:p>
    <w:p w:rsidR="003010ED" w:rsidRPr="00CA58A5" w:rsidRDefault="003010ED" w:rsidP="003010ED">
      <w:pPr>
        <w:widowControl/>
        <w:numPr>
          <w:ilvl w:val="0"/>
          <w:numId w:val="12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Informacja z organizacji ferii zimowych dla dzieci i młodzieży w GOK, Szkole Podstawowej i obiektach sportowych.</w:t>
      </w:r>
    </w:p>
    <w:p w:rsidR="003010ED" w:rsidRPr="00CA58A5" w:rsidRDefault="003010ED" w:rsidP="003010ED">
      <w:pPr>
        <w:pStyle w:val="Akapitzlist"/>
        <w:numPr>
          <w:ilvl w:val="0"/>
          <w:numId w:val="12"/>
        </w:numP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Informacja merytoryczna dotycząca funkcjonowania świetlic wiejskich w gminie Srokowo w 2018 r. oraz z dalszym ich funkcjonowaniem w roku 2019. </w:t>
      </w:r>
    </w:p>
    <w:p w:rsidR="003010ED" w:rsidRPr="00CA58A5" w:rsidRDefault="003010ED" w:rsidP="003010ED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</w:pPr>
    </w:p>
    <w:p w:rsidR="003010ED" w:rsidRPr="00CA58A5" w:rsidRDefault="003010ED" w:rsidP="003010ED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  <w:t>M-c marzec:</w:t>
      </w:r>
    </w:p>
    <w:p w:rsidR="003010ED" w:rsidRPr="00CA58A5" w:rsidRDefault="003010ED" w:rsidP="003010ED">
      <w:pPr>
        <w:widowControl/>
        <w:numPr>
          <w:ilvl w:val="0"/>
          <w:numId w:val="10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Informacja finansowa i merytoryczna funkcjonowania szkoły w Gminie za 2018 r.</w:t>
      </w:r>
    </w:p>
    <w:p w:rsidR="003010ED" w:rsidRPr="00CA58A5" w:rsidRDefault="003010ED" w:rsidP="003010ED">
      <w:pPr>
        <w:widowControl/>
        <w:numPr>
          <w:ilvl w:val="0"/>
          <w:numId w:val="10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Stan bezpieczeństwa dowożenia dzieci.</w:t>
      </w:r>
    </w:p>
    <w:p w:rsidR="003010ED" w:rsidRPr="00CA58A5" w:rsidRDefault="003010ED" w:rsidP="003010ED">
      <w:pPr>
        <w:pStyle w:val="Akapitzlist"/>
        <w:numPr>
          <w:ilvl w:val="0"/>
          <w:numId w:val="10"/>
        </w:numP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Analiza realizacji „Gminnego programu przeciwdziałania przemocy w rodzinie oraz ochrony ofiar przemocy w rodzinie dla Gminy Srokowo”.</w:t>
      </w:r>
    </w:p>
    <w:p w:rsidR="003010ED" w:rsidRPr="00CA58A5" w:rsidRDefault="003010ED" w:rsidP="003010ED">
      <w:pPr>
        <w:widowControl/>
        <w:numPr>
          <w:ilvl w:val="0"/>
          <w:numId w:val="10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Realizacja Gminnego Programu Profilaktyki i Rozwiązywania Problemów Alkoholowych za 2017 r.</w:t>
      </w:r>
    </w:p>
    <w:p w:rsidR="003010ED" w:rsidRPr="00CA58A5" w:rsidRDefault="003010ED" w:rsidP="003010ED">
      <w:pPr>
        <w:widowControl/>
        <w:numPr>
          <w:ilvl w:val="0"/>
          <w:numId w:val="10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Raport Wójta Gminy z wykonania Gminnego Programu Przeciwdziałania Narkomanii             w 2017 r.</w:t>
      </w:r>
    </w:p>
    <w:p w:rsidR="003010ED" w:rsidRPr="00CA58A5" w:rsidRDefault="003010ED" w:rsidP="003010ED">
      <w:pPr>
        <w:widowControl/>
        <w:numPr>
          <w:ilvl w:val="0"/>
          <w:numId w:val="10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Ocena stanu dróg i chodników gminnych oraz perspektywy w zakresie ich remontu lub modernizacji.</w:t>
      </w:r>
    </w:p>
    <w:p w:rsidR="003010ED" w:rsidRPr="00CA58A5" w:rsidRDefault="003010ED" w:rsidP="003010ED">
      <w:pPr>
        <w:pStyle w:val="Akapitzlist"/>
        <w:widowControl/>
        <w:numPr>
          <w:ilvl w:val="0"/>
          <w:numId w:val="13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Analiza stanu bezrobocia na terenie Gminy oraz możliwości przeciwdziałania bezrobociu.</w:t>
      </w:r>
    </w:p>
    <w:p w:rsidR="003010ED" w:rsidRPr="00CA58A5" w:rsidRDefault="003010ED" w:rsidP="003010ED">
      <w:pPr>
        <w:widowControl/>
        <w:numPr>
          <w:ilvl w:val="0"/>
          <w:numId w:val="13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Podjęcie uchwały w sprawie przyjęcia sprawozdania finansowego za 2018 r.                 z  działalności Gminnego Ośrodka Kultury w Srokowie.</w:t>
      </w:r>
    </w:p>
    <w:p w:rsidR="003010ED" w:rsidRPr="00CA58A5" w:rsidRDefault="003010ED" w:rsidP="003010ED">
      <w:pPr>
        <w:pStyle w:val="Akapitzlist"/>
        <w:numPr>
          <w:ilvl w:val="0"/>
          <w:numId w:val="13"/>
        </w:numP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Informacja na temat zadłużenia gminy wg stanu na 31.12.2018 r.</w:t>
      </w:r>
    </w:p>
    <w:p w:rsidR="003010ED" w:rsidRPr="00CA58A5" w:rsidRDefault="003010ED" w:rsidP="003010ED">
      <w:pPr>
        <w:pStyle w:val="Akapitzlist"/>
        <w:numPr>
          <w:ilvl w:val="0"/>
          <w:numId w:val="13"/>
        </w:numP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Ocena stanu przygotowań do realizacji zadań inwestycyjnych w 2019 roku.</w:t>
      </w:r>
    </w:p>
    <w:p w:rsidR="003010ED" w:rsidRPr="00CA58A5" w:rsidRDefault="003010ED" w:rsidP="003010ED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</w:p>
    <w:p w:rsidR="003010ED" w:rsidRPr="00CA58A5" w:rsidRDefault="003010ED" w:rsidP="003010ED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</w:pPr>
    </w:p>
    <w:p w:rsidR="003010ED" w:rsidRPr="00CA58A5" w:rsidRDefault="003010ED" w:rsidP="003010ED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  <w:t>M-c kwiecień:</w:t>
      </w:r>
    </w:p>
    <w:p w:rsidR="003010ED" w:rsidRPr="00CA58A5" w:rsidRDefault="003010ED" w:rsidP="003010ED">
      <w:pPr>
        <w:widowControl/>
        <w:numPr>
          <w:ilvl w:val="0"/>
          <w:numId w:val="2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Sprawozdanie z działalności GOPS Srokowo za 2018 r.</w:t>
      </w:r>
    </w:p>
    <w:p w:rsidR="003010ED" w:rsidRPr="00CA58A5" w:rsidRDefault="003010ED" w:rsidP="003010ED">
      <w:pPr>
        <w:widowControl/>
        <w:numPr>
          <w:ilvl w:val="0"/>
          <w:numId w:val="2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Ocena zasobów pomocy społecznej Gminy Srokowo za rok 2018.</w:t>
      </w:r>
    </w:p>
    <w:p w:rsidR="003010ED" w:rsidRPr="00CA58A5" w:rsidRDefault="003010ED" w:rsidP="003010ED">
      <w:pPr>
        <w:widowControl/>
        <w:numPr>
          <w:ilvl w:val="0"/>
          <w:numId w:val="2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Informacja dotycząca kosztów gospodarki odpadami i ściekami na terenie Gminy Srokowo.</w:t>
      </w:r>
    </w:p>
    <w:p w:rsidR="003010ED" w:rsidRPr="00CA58A5" w:rsidRDefault="003010ED" w:rsidP="003010ED">
      <w:pPr>
        <w:widowControl/>
        <w:numPr>
          <w:ilvl w:val="0"/>
          <w:numId w:val="2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Sprawozdanie Wójta Gminy z realizacji programu współpracy Gminy Srokowo z organizacjami pozarządowymi za 2018 r.</w:t>
      </w:r>
    </w:p>
    <w:p w:rsidR="003010ED" w:rsidRPr="00CA58A5" w:rsidRDefault="003010ED" w:rsidP="003010ED">
      <w:pPr>
        <w:widowControl/>
        <w:numPr>
          <w:ilvl w:val="0"/>
          <w:numId w:val="2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lastRenderedPageBreak/>
        <w:t>Kompleksowa kontrola w Zakładzie Gospodarki Komunalnej i Mieszkaniowej w Srokowie.</w:t>
      </w:r>
    </w:p>
    <w:p w:rsidR="003010ED" w:rsidRPr="00CA58A5" w:rsidRDefault="003010ED" w:rsidP="003010ED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Opracowanie Planu Rozwoju Sieci Drogowej.</w:t>
      </w:r>
    </w:p>
    <w:p w:rsidR="003010ED" w:rsidRPr="00CA58A5" w:rsidRDefault="003010ED" w:rsidP="003010ED">
      <w:pPr>
        <w:widowControl/>
        <w:suppressAutoHyphens w:val="0"/>
        <w:ind w:left="36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</w:p>
    <w:p w:rsidR="003010ED" w:rsidRPr="00CA58A5" w:rsidRDefault="003010ED" w:rsidP="003010ED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</w:pPr>
      <w:bookmarkStart w:id="0" w:name="_GoBack"/>
      <w:bookmarkEnd w:id="0"/>
      <w:r w:rsidRPr="00CA58A5"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  <w:t>M-c maj:</w:t>
      </w:r>
    </w:p>
    <w:p w:rsidR="003010ED" w:rsidRPr="00CA58A5" w:rsidRDefault="003010ED" w:rsidP="003010ED">
      <w:pPr>
        <w:widowControl/>
        <w:numPr>
          <w:ilvl w:val="0"/>
          <w:numId w:val="3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Ocena bezpieczeństwa i porządku publicznego w Gminie Srokowo za 2018 r.               oraz informacja o aktualnym stanie bezpieczeństwa.</w:t>
      </w:r>
    </w:p>
    <w:p w:rsidR="003010ED" w:rsidRPr="00CA58A5" w:rsidRDefault="003010ED" w:rsidP="003010ED">
      <w:pPr>
        <w:widowControl/>
        <w:numPr>
          <w:ilvl w:val="0"/>
          <w:numId w:val="3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Ocena stanu przygotowań do realizacji przychodów ze sprzedaży składników majątkowych i zdolności kredytowej gminy. </w:t>
      </w:r>
    </w:p>
    <w:p w:rsidR="003010ED" w:rsidRPr="00CA58A5" w:rsidRDefault="003010ED" w:rsidP="003010ED">
      <w:pPr>
        <w:pStyle w:val="Akapitzlist"/>
        <w:numPr>
          <w:ilvl w:val="0"/>
          <w:numId w:val="3"/>
        </w:numP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Informacja merytoryczna na temat założeń organizacyjnych i kadrowych w placówkach oświatowych na rok szkolny 2018/2019.</w:t>
      </w:r>
    </w:p>
    <w:p w:rsidR="003010ED" w:rsidRPr="00CA58A5" w:rsidRDefault="003010ED" w:rsidP="003010ED">
      <w:pPr>
        <w:widowControl/>
        <w:numPr>
          <w:ilvl w:val="0"/>
          <w:numId w:val="3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Analiza informacji dotyczącej przygotowania funkcjonowania kompleksu nad jeziorem Rydzówka na nowy sezon 2019 r.</w:t>
      </w:r>
    </w:p>
    <w:p w:rsidR="003010ED" w:rsidRPr="00CA58A5" w:rsidRDefault="003010ED" w:rsidP="003010ED">
      <w:pPr>
        <w:widowControl/>
        <w:numPr>
          <w:ilvl w:val="0"/>
          <w:numId w:val="3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Analiza sprawozdania finansowego Gminy Srokowo za 2018 rok w tym jednostek organizacyjnych gminy.</w:t>
      </w:r>
    </w:p>
    <w:p w:rsidR="003010ED" w:rsidRPr="00CA58A5" w:rsidRDefault="003010ED" w:rsidP="003010ED">
      <w:pPr>
        <w:widowControl/>
        <w:numPr>
          <w:ilvl w:val="0"/>
          <w:numId w:val="3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Analiza funkcjonowania </w:t>
      </w:r>
      <w:proofErr w:type="spellStart"/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ZGKiM</w:t>
      </w:r>
      <w:proofErr w:type="spellEnd"/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w Srokowie pod względem jego przekształcenia w spółkę. </w:t>
      </w:r>
    </w:p>
    <w:p w:rsidR="003010ED" w:rsidRPr="00CA58A5" w:rsidRDefault="003010ED" w:rsidP="003010ED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</w:pPr>
    </w:p>
    <w:p w:rsidR="003010ED" w:rsidRPr="00CA58A5" w:rsidRDefault="003010ED" w:rsidP="003010ED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  <w:t>M-c czerwiec:</w:t>
      </w:r>
    </w:p>
    <w:p w:rsidR="003010ED" w:rsidRPr="00CA58A5" w:rsidRDefault="003010ED" w:rsidP="003010ED">
      <w:pPr>
        <w:widowControl/>
        <w:numPr>
          <w:ilvl w:val="0"/>
          <w:numId w:val="4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Przyjęcie sprawozdania z wykonania budżetu Gminy Srokowo za 2018 r. </w:t>
      </w:r>
    </w:p>
    <w:p w:rsidR="003010ED" w:rsidRPr="00CA58A5" w:rsidRDefault="003010ED" w:rsidP="003010ED">
      <w:pPr>
        <w:widowControl/>
        <w:numPr>
          <w:ilvl w:val="0"/>
          <w:numId w:val="4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Analiza wykonania budżetu Gminy Srokowo za 2018 r.</w:t>
      </w:r>
    </w:p>
    <w:p w:rsidR="003010ED" w:rsidRPr="00CA58A5" w:rsidRDefault="003010ED" w:rsidP="003010ED">
      <w:pPr>
        <w:widowControl/>
        <w:numPr>
          <w:ilvl w:val="0"/>
          <w:numId w:val="4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Raport Wójta o stanie gminy (przeprowadzenie debaty).</w:t>
      </w:r>
    </w:p>
    <w:p w:rsidR="003010ED" w:rsidRPr="00CA58A5" w:rsidRDefault="003010ED" w:rsidP="003010ED">
      <w:pPr>
        <w:widowControl/>
        <w:numPr>
          <w:ilvl w:val="0"/>
          <w:numId w:val="4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hAnsi="Tahoma" w:cs="Tahoma"/>
          <w:sz w:val="22"/>
          <w:szCs w:val="22"/>
        </w:rPr>
        <w:t xml:space="preserve">Podjęcie uchwały o udzieleniu bądź nieudzieleniu wójtowi wotum zaufania. </w:t>
      </w:r>
    </w:p>
    <w:p w:rsidR="003010ED" w:rsidRPr="00CA58A5" w:rsidRDefault="003010ED" w:rsidP="003010ED">
      <w:pPr>
        <w:widowControl/>
        <w:numPr>
          <w:ilvl w:val="0"/>
          <w:numId w:val="4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Podjęcie uchwały w sprawie udzielenia bądź nieudzielenia absolutorium dla Wójta Gminy Srokowo.</w:t>
      </w:r>
    </w:p>
    <w:p w:rsidR="003010ED" w:rsidRPr="00CA58A5" w:rsidRDefault="003010ED" w:rsidP="003010ED">
      <w:pPr>
        <w:widowControl/>
        <w:numPr>
          <w:ilvl w:val="0"/>
          <w:numId w:val="4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Ocena udziału gminy w realizacji działań prorozwojowych finansowanych w ramach realizacji strategii rozwoju Lokalnej Grupy Rybackiej „Wielkie Jeziora Mazurskie” oraz realizacji zadań w Związku Stowarzyszeń na Rzecz Rozwoju Gmin Północnego Obszaru Wielkich Jezior Mazurskich LGD 9.</w:t>
      </w:r>
    </w:p>
    <w:p w:rsidR="003010ED" w:rsidRPr="00CA58A5" w:rsidRDefault="003010ED" w:rsidP="003010ED">
      <w:pPr>
        <w:widowControl/>
        <w:numPr>
          <w:ilvl w:val="0"/>
          <w:numId w:val="4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Informacja o organizacji czasu wolnego w czasie wakacji dla dzieci i młodzieży szkolnej Gminy Srokowo – GOK, animatorzy sportu i inne podmioty.</w:t>
      </w:r>
    </w:p>
    <w:p w:rsidR="003010ED" w:rsidRPr="00CA58A5" w:rsidRDefault="003010ED" w:rsidP="003010ED">
      <w:pPr>
        <w:pStyle w:val="Akapitzlist"/>
        <w:numPr>
          <w:ilvl w:val="0"/>
          <w:numId w:val="4"/>
        </w:numP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Ocena stanu technicznego placów zabaw i obiektów sportowych na terenie gminy.</w:t>
      </w:r>
    </w:p>
    <w:p w:rsidR="003010ED" w:rsidRPr="00CA58A5" w:rsidRDefault="003010ED" w:rsidP="003010ED">
      <w:pPr>
        <w:widowControl/>
        <w:suppressAutoHyphens w:val="0"/>
        <w:ind w:left="72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</w:p>
    <w:p w:rsidR="003010ED" w:rsidRPr="00CA58A5" w:rsidRDefault="003010ED" w:rsidP="003010ED">
      <w:pPr>
        <w:widowControl/>
        <w:suppressAutoHyphens w:val="0"/>
        <w:jc w:val="center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</w:p>
    <w:p w:rsidR="003010ED" w:rsidRPr="00CA58A5" w:rsidRDefault="003010ED" w:rsidP="003010ED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  <w:t>M-c lipiec:</w:t>
      </w:r>
    </w:p>
    <w:p w:rsidR="003010ED" w:rsidRPr="00CA58A5" w:rsidRDefault="003010ED" w:rsidP="003010ED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Przerwa letnia - urlopowa</w:t>
      </w:r>
    </w:p>
    <w:p w:rsidR="003010ED" w:rsidRPr="00CA58A5" w:rsidRDefault="003010ED" w:rsidP="003010ED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</w:p>
    <w:p w:rsidR="003010ED" w:rsidRPr="00CA58A5" w:rsidRDefault="003010ED" w:rsidP="003010ED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  <w:t>M-c sierpień:</w:t>
      </w:r>
    </w:p>
    <w:p w:rsidR="003010ED" w:rsidRPr="00CA58A5" w:rsidRDefault="003010ED" w:rsidP="003010ED">
      <w:pPr>
        <w:widowControl/>
        <w:numPr>
          <w:ilvl w:val="0"/>
          <w:numId w:val="5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Wykonanie budżetu gminy Srokowo za I półrocze 2019 r.</w:t>
      </w:r>
    </w:p>
    <w:p w:rsidR="003010ED" w:rsidRPr="00CA58A5" w:rsidRDefault="003010ED" w:rsidP="003010ED">
      <w:pPr>
        <w:widowControl/>
        <w:numPr>
          <w:ilvl w:val="0"/>
          <w:numId w:val="5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Wykonanie budżetu szkoły za 6 miesięcy 2019 r. oraz przygotowanie szkoły do nowego roku szkolnego 2019/2020. Przegląd placówek.</w:t>
      </w:r>
    </w:p>
    <w:p w:rsidR="003010ED" w:rsidRPr="00CA58A5" w:rsidRDefault="003010ED" w:rsidP="003010ED">
      <w:pPr>
        <w:widowControl/>
        <w:numPr>
          <w:ilvl w:val="0"/>
          <w:numId w:val="5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Ocena stanu ochrony środowiska w gminie, gospodarka odpadami.</w:t>
      </w:r>
    </w:p>
    <w:p w:rsidR="003010ED" w:rsidRPr="00CA58A5" w:rsidRDefault="003010ED" w:rsidP="003010ED">
      <w:pPr>
        <w:widowControl/>
        <w:suppressAutoHyphens w:val="0"/>
        <w:ind w:left="72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</w:p>
    <w:p w:rsidR="003010ED" w:rsidRPr="00CA58A5" w:rsidRDefault="003010ED" w:rsidP="003010ED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</w:pPr>
    </w:p>
    <w:p w:rsidR="003010ED" w:rsidRPr="00CA58A5" w:rsidRDefault="003010ED" w:rsidP="003010ED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  <w:t>M-c wrzesień:</w:t>
      </w:r>
    </w:p>
    <w:p w:rsidR="003010ED" w:rsidRPr="00CA58A5" w:rsidRDefault="003010ED" w:rsidP="003010ED">
      <w:pPr>
        <w:widowControl/>
        <w:numPr>
          <w:ilvl w:val="0"/>
          <w:numId w:val="6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Ocena realizacji działań w zakresie promocji gminy i pozyskiwania środków zewnętrznych za I półrocze 2019 r.</w:t>
      </w:r>
    </w:p>
    <w:p w:rsidR="003010ED" w:rsidRPr="00CA58A5" w:rsidRDefault="003010ED" w:rsidP="003010ED">
      <w:pPr>
        <w:pStyle w:val="Akapitzlist"/>
        <w:numPr>
          <w:ilvl w:val="0"/>
          <w:numId w:val="6"/>
        </w:numP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Informacja Wójta o stanie realizacji zadań oświatowych w Gminie Srokowo w roku szkolnym 2018/2019.</w:t>
      </w:r>
    </w:p>
    <w:p w:rsidR="003010ED" w:rsidRPr="00CA58A5" w:rsidRDefault="003010ED" w:rsidP="003010ED">
      <w:pPr>
        <w:widowControl/>
        <w:numPr>
          <w:ilvl w:val="0"/>
          <w:numId w:val="6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Ocena stopnia realizacji zadań z funduszu sołeckiego w 2019 r.</w:t>
      </w:r>
    </w:p>
    <w:p w:rsidR="003010ED" w:rsidRPr="00CA58A5" w:rsidRDefault="003010ED" w:rsidP="003010ED">
      <w:pPr>
        <w:widowControl/>
        <w:numPr>
          <w:ilvl w:val="0"/>
          <w:numId w:val="6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Wnioski do budżetu Gminy Srokowo i powiatu kętrzyńskiego na 2020 r.</w:t>
      </w:r>
    </w:p>
    <w:p w:rsidR="003010ED" w:rsidRPr="00CA58A5" w:rsidRDefault="003010ED" w:rsidP="003010ED">
      <w:pPr>
        <w:pStyle w:val="Akapitzlist"/>
        <w:numPr>
          <w:ilvl w:val="0"/>
          <w:numId w:val="6"/>
        </w:numP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Informacja na temat założeń do budżetu Gminy na 2019 r.</w:t>
      </w:r>
    </w:p>
    <w:p w:rsidR="003010ED" w:rsidRPr="00CA58A5" w:rsidRDefault="003010ED" w:rsidP="003010ED">
      <w:pPr>
        <w:widowControl/>
        <w:suppressAutoHyphens w:val="0"/>
        <w:ind w:left="36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</w:p>
    <w:p w:rsidR="003010ED" w:rsidRPr="00CA58A5" w:rsidRDefault="003010ED" w:rsidP="003010ED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</w:pPr>
    </w:p>
    <w:p w:rsidR="003010ED" w:rsidRPr="00CA58A5" w:rsidRDefault="003010ED" w:rsidP="003010ED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  <w:t>M-c październik:</w:t>
      </w:r>
    </w:p>
    <w:p w:rsidR="003010ED" w:rsidRPr="00CA58A5" w:rsidRDefault="003010ED" w:rsidP="003010ED">
      <w:pPr>
        <w:widowControl/>
        <w:numPr>
          <w:ilvl w:val="0"/>
          <w:numId w:val="7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Informacja o stanie realizacji zadań inwestycyjnych za trzy kwartały 2019 r.</w:t>
      </w:r>
    </w:p>
    <w:p w:rsidR="003010ED" w:rsidRPr="00CA58A5" w:rsidRDefault="003010ED" w:rsidP="003010ED">
      <w:pPr>
        <w:widowControl/>
        <w:numPr>
          <w:ilvl w:val="0"/>
          <w:numId w:val="7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Podjęcie uchwał w sprawie uchwalenia podatków i opłat lokalnych na 2020 r.</w:t>
      </w:r>
    </w:p>
    <w:p w:rsidR="003010ED" w:rsidRPr="00CA58A5" w:rsidRDefault="003010ED" w:rsidP="003010ED">
      <w:pPr>
        <w:widowControl/>
        <w:numPr>
          <w:ilvl w:val="0"/>
          <w:numId w:val="7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Podjęcie uchwały w sprawie uchwalenia Programu Współpracy Gminy Srokowo z organizacjami pozarządowymi w 2020 r.</w:t>
      </w:r>
    </w:p>
    <w:p w:rsidR="003010ED" w:rsidRPr="00CA58A5" w:rsidRDefault="003010ED" w:rsidP="003010ED">
      <w:pPr>
        <w:widowControl/>
        <w:numPr>
          <w:ilvl w:val="0"/>
          <w:numId w:val="7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Podjęcie uchwały w sprawie uchwalenia Gminnego Programu ds. Profilaktyki i Rozwiązywania problemów Alkoholowych na 2020 r. </w:t>
      </w:r>
    </w:p>
    <w:p w:rsidR="003010ED" w:rsidRPr="00CA58A5" w:rsidRDefault="003010ED" w:rsidP="003010ED">
      <w:pPr>
        <w:widowControl/>
        <w:numPr>
          <w:ilvl w:val="0"/>
          <w:numId w:val="7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Podjęcie uchwały w sprawie uchwalenia Gminnego Programu Przeciwdziałania Narkomanii na 2020 r. </w:t>
      </w:r>
    </w:p>
    <w:p w:rsidR="003010ED" w:rsidRPr="00CA58A5" w:rsidRDefault="003010ED" w:rsidP="003010ED">
      <w:pPr>
        <w:widowControl/>
        <w:numPr>
          <w:ilvl w:val="0"/>
          <w:numId w:val="7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Informacja Wójta Gminy i Przewodniczącego Rady Gminy o wynikach analizy oświadczeń majątkowych złożonych przez osoby do tego zobowiązane.</w:t>
      </w:r>
    </w:p>
    <w:p w:rsidR="003010ED" w:rsidRPr="00CA58A5" w:rsidRDefault="003010ED" w:rsidP="003010ED">
      <w:pPr>
        <w:pStyle w:val="Akapitzlist"/>
        <w:numPr>
          <w:ilvl w:val="0"/>
          <w:numId w:val="7"/>
        </w:numP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Kontrola funkcjonowania Szkoły Podstawowej w Srokowie.</w:t>
      </w:r>
    </w:p>
    <w:p w:rsidR="003010ED" w:rsidRPr="00CA58A5" w:rsidRDefault="003010ED" w:rsidP="003010ED">
      <w:pPr>
        <w:widowControl/>
        <w:numPr>
          <w:ilvl w:val="0"/>
          <w:numId w:val="7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Przedstawienie sprawozdania z prac Komisji Rewizyjnej w 2019 r.</w:t>
      </w:r>
    </w:p>
    <w:p w:rsidR="003010ED" w:rsidRPr="00CA58A5" w:rsidRDefault="003010ED" w:rsidP="003010ED">
      <w:pPr>
        <w:widowControl/>
        <w:numPr>
          <w:ilvl w:val="0"/>
          <w:numId w:val="7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Analiza informacji merytorycznej funkcjonowania GOK w Srokowie.</w:t>
      </w:r>
    </w:p>
    <w:p w:rsidR="003010ED" w:rsidRPr="00CA58A5" w:rsidRDefault="003010ED" w:rsidP="003010ED">
      <w:pPr>
        <w:widowControl/>
        <w:numPr>
          <w:ilvl w:val="0"/>
          <w:numId w:val="7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Informacja o przygotowaniu gminy do sezonu zimowego 2019/2020.</w:t>
      </w:r>
    </w:p>
    <w:p w:rsidR="003010ED" w:rsidRPr="00CA58A5" w:rsidRDefault="003010ED" w:rsidP="003010ED">
      <w:pPr>
        <w:widowControl/>
        <w:suppressAutoHyphens w:val="0"/>
        <w:ind w:left="360"/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</w:pPr>
    </w:p>
    <w:p w:rsidR="003010ED" w:rsidRPr="00CA58A5" w:rsidRDefault="003010ED" w:rsidP="003010ED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  <w:t>M-c listopad:</w:t>
      </w:r>
    </w:p>
    <w:p w:rsidR="003010ED" w:rsidRPr="00CA58A5" w:rsidRDefault="003010ED" w:rsidP="003010ED">
      <w:pPr>
        <w:widowControl/>
        <w:numPr>
          <w:ilvl w:val="0"/>
          <w:numId w:val="8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Analiza zobowiązań podatkowych za trzy kwartały 2019 r.</w:t>
      </w:r>
    </w:p>
    <w:p w:rsidR="003010ED" w:rsidRPr="00CA58A5" w:rsidRDefault="003010ED" w:rsidP="003010ED">
      <w:pPr>
        <w:widowControl/>
        <w:numPr>
          <w:ilvl w:val="0"/>
          <w:numId w:val="8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Informacja o stanie mienia gminnego na dzień 31  października 2019 r.</w:t>
      </w:r>
    </w:p>
    <w:p w:rsidR="003010ED" w:rsidRPr="00CA58A5" w:rsidRDefault="003010ED" w:rsidP="003010ED">
      <w:pPr>
        <w:widowControl/>
        <w:numPr>
          <w:ilvl w:val="0"/>
          <w:numId w:val="8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Prace nad projektem budżetu Gminy Srokowo na 2020 r. i Wieloletniej Prognozy Finansowej na lata 2020-2023.</w:t>
      </w:r>
    </w:p>
    <w:p w:rsidR="003010ED" w:rsidRPr="00CA58A5" w:rsidRDefault="003010ED" w:rsidP="003010ED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</w:pPr>
    </w:p>
    <w:p w:rsidR="003010ED" w:rsidRPr="00CA58A5" w:rsidRDefault="003010ED" w:rsidP="003010ED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  <w:t xml:space="preserve">M-c grudzień: </w:t>
      </w:r>
    </w:p>
    <w:p w:rsidR="003010ED" w:rsidRPr="00CA58A5" w:rsidRDefault="003010ED" w:rsidP="003010ED">
      <w:pPr>
        <w:pStyle w:val="Akapitzlist"/>
        <w:widowControl/>
        <w:numPr>
          <w:ilvl w:val="0"/>
          <w:numId w:val="9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Analiza i zaopiniowanie projektu budżetu gminy na 2020 r. </w:t>
      </w:r>
    </w:p>
    <w:p w:rsidR="003010ED" w:rsidRPr="00CA58A5" w:rsidRDefault="003010ED" w:rsidP="003010ED">
      <w:pPr>
        <w:widowControl/>
        <w:numPr>
          <w:ilvl w:val="0"/>
          <w:numId w:val="9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Uchwalenie Wieloletniej Prognozy Finansowej Gminy Srokowo na 2020 – 2023 r.</w:t>
      </w:r>
    </w:p>
    <w:p w:rsidR="003010ED" w:rsidRPr="00CA58A5" w:rsidRDefault="003010ED" w:rsidP="003010ED">
      <w:pPr>
        <w:widowControl/>
        <w:numPr>
          <w:ilvl w:val="0"/>
          <w:numId w:val="9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Uchwalenie budżetu Gminy Srokowo na 2020 r.</w:t>
      </w:r>
    </w:p>
    <w:p w:rsidR="003010ED" w:rsidRPr="00CA58A5" w:rsidRDefault="003010ED" w:rsidP="003010ED">
      <w:pPr>
        <w:widowControl/>
        <w:numPr>
          <w:ilvl w:val="0"/>
          <w:numId w:val="9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Uchwalenie ramowego planu pracy Rady Gminy na 2020 r.</w:t>
      </w:r>
    </w:p>
    <w:p w:rsidR="003010ED" w:rsidRPr="00CA58A5" w:rsidRDefault="003010ED" w:rsidP="003010ED">
      <w:pPr>
        <w:widowControl/>
        <w:numPr>
          <w:ilvl w:val="0"/>
          <w:numId w:val="9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Uchwalenie ramowych planów pracy komisji stałych Rady Gminy na 2020 r.</w:t>
      </w:r>
    </w:p>
    <w:p w:rsidR="003010ED" w:rsidRPr="00CA58A5" w:rsidRDefault="003010ED" w:rsidP="003010ED">
      <w:pPr>
        <w:widowControl/>
        <w:suppressAutoHyphens w:val="0"/>
        <w:ind w:left="360"/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</w:pPr>
    </w:p>
    <w:p w:rsidR="003010ED" w:rsidRPr="00CA58A5" w:rsidRDefault="003010ED" w:rsidP="003010ED">
      <w:pPr>
        <w:widowControl/>
        <w:suppressAutoHyphens w:val="0"/>
        <w:spacing w:before="100" w:beforeAutospacing="1" w:after="100" w:afterAutospacing="1"/>
        <w:outlineLvl w:val="1"/>
        <w:rPr>
          <w:rFonts w:ascii="Tahoma" w:eastAsia="Times New Roman" w:hAnsi="Tahoma" w:cs="Tahoma"/>
          <w:bCs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bCs/>
          <w:kern w:val="0"/>
          <w:sz w:val="22"/>
          <w:szCs w:val="22"/>
          <w:u w:val="single"/>
          <w:lang w:eastAsia="pl-PL" w:bidi="ar-SA"/>
        </w:rPr>
        <w:t xml:space="preserve">CAŁY ROK  </w:t>
      </w:r>
    </w:p>
    <w:p w:rsidR="003010ED" w:rsidRPr="00CA58A5" w:rsidRDefault="003010ED" w:rsidP="003010ED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="Tahoma" w:eastAsia="Times New Roman" w:hAnsi="Tahoma" w:cs="Tahoma"/>
          <w:i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i/>
          <w:iCs/>
          <w:kern w:val="0"/>
          <w:sz w:val="22"/>
          <w:szCs w:val="22"/>
          <w:lang w:eastAsia="pl-PL" w:bidi="ar-SA"/>
        </w:rPr>
        <w:t>Sprawy bieżące wynikające z pracy organów gminy.</w:t>
      </w:r>
    </w:p>
    <w:p w:rsidR="003010ED" w:rsidRPr="00CA58A5" w:rsidRDefault="003010ED" w:rsidP="003010ED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="Tahoma" w:eastAsia="Times New Roman" w:hAnsi="Tahoma" w:cs="Tahoma"/>
          <w:i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i/>
          <w:iCs/>
          <w:kern w:val="0"/>
          <w:sz w:val="22"/>
          <w:szCs w:val="22"/>
          <w:lang w:eastAsia="pl-PL" w:bidi="ar-SA"/>
        </w:rPr>
        <w:t>Sukcesywne podejmowanie uchwał wynikających z kompetencji Rady Gminy.</w:t>
      </w:r>
    </w:p>
    <w:p w:rsidR="003010ED" w:rsidRPr="00CA58A5" w:rsidRDefault="003010ED" w:rsidP="003010ED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eastAsia="Times New Roman" w:cs="Times New Roman"/>
          <w:i/>
          <w:kern w:val="0"/>
          <w:lang w:eastAsia="pl-PL" w:bidi="ar-SA"/>
        </w:rPr>
      </w:pPr>
      <w:r w:rsidRPr="00CA58A5">
        <w:rPr>
          <w:rFonts w:ascii="Tahoma" w:eastAsia="Times New Roman" w:hAnsi="Tahoma" w:cs="Tahoma"/>
          <w:i/>
          <w:iCs/>
          <w:kern w:val="0"/>
          <w:sz w:val="22"/>
          <w:szCs w:val="22"/>
          <w:lang w:eastAsia="pl-PL" w:bidi="ar-SA"/>
        </w:rPr>
        <w:t>W miarę potrzeb włączenie tematyki wynikającej z wniosków radnych i Wójta Gminy.</w:t>
      </w:r>
    </w:p>
    <w:p w:rsidR="003010ED" w:rsidRPr="00CA58A5" w:rsidRDefault="003010ED" w:rsidP="003010ED">
      <w:pPr>
        <w:widowControl/>
        <w:suppressAutoHyphens w:val="0"/>
        <w:spacing w:before="100" w:beforeAutospacing="1" w:after="100" w:afterAutospacing="1"/>
        <w:ind w:left="360"/>
        <w:rPr>
          <w:rFonts w:ascii="Tahoma" w:eastAsia="Times New Roman" w:hAnsi="Tahoma" w:cs="Tahoma"/>
          <w:i/>
          <w:iCs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b/>
          <w:bCs/>
          <w:i/>
          <w:iCs/>
          <w:kern w:val="0"/>
          <w:sz w:val="22"/>
          <w:szCs w:val="22"/>
          <w:lang w:eastAsia="pl-PL" w:bidi="ar-SA"/>
        </w:rPr>
        <w:t>Rada Gminy w każdym czasie może dokonać zmian i uzupełnić plan pracy.</w:t>
      </w:r>
    </w:p>
    <w:p w:rsidR="003010ED" w:rsidRPr="00CA58A5" w:rsidRDefault="003010ED" w:rsidP="003010ED">
      <w:pPr>
        <w:widowControl/>
        <w:suppressAutoHyphens w:val="0"/>
        <w:spacing w:before="100" w:beforeAutospacing="1" w:after="100" w:afterAutospacing="1"/>
        <w:ind w:left="360"/>
        <w:rPr>
          <w:rFonts w:eastAsia="Times New Roman" w:cs="Times New Roman"/>
          <w:kern w:val="0"/>
          <w:lang w:eastAsia="pl-PL" w:bidi="ar-SA"/>
        </w:rPr>
      </w:pPr>
    </w:p>
    <w:p w:rsidR="003010ED" w:rsidRPr="00CA58A5" w:rsidRDefault="003010ED" w:rsidP="003010ED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Przewodniczący Rady Gminy </w:t>
      </w:r>
    </w:p>
    <w:p w:rsidR="003010ED" w:rsidRPr="00CA58A5" w:rsidRDefault="003010ED" w:rsidP="003010ED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</w:t>
      </w:r>
    </w:p>
    <w:p w:rsidR="003010ED" w:rsidRPr="00CA58A5" w:rsidRDefault="003010ED" w:rsidP="003010ED">
      <w:pPr>
        <w:widowControl/>
        <w:suppressAutoHyphens w:val="0"/>
        <w:rPr>
          <w:rFonts w:ascii="Tahoma" w:eastAsia="Times New Roman" w:hAnsi="Tahoma" w:cs="Tahoma"/>
          <w:i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  </w:t>
      </w:r>
      <w:r w:rsidRPr="00CA58A5">
        <w:rPr>
          <w:rFonts w:ascii="Tahoma" w:eastAsia="Times New Roman" w:hAnsi="Tahoma" w:cs="Tahoma"/>
          <w:i/>
          <w:kern w:val="0"/>
          <w:sz w:val="22"/>
          <w:szCs w:val="22"/>
          <w:lang w:eastAsia="pl-PL" w:bidi="ar-SA"/>
        </w:rPr>
        <w:t xml:space="preserve">Piotr </w:t>
      </w:r>
      <w:proofErr w:type="spellStart"/>
      <w:r w:rsidRPr="00CA58A5">
        <w:rPr>
          <w:rFonts w:ascii="Tahoma" w:eastAsia="Times New Roman" w:hAnsi="Tahoma" w:cs="Tahoma"/>
          <w:i/>
          <w:kern w:val="0"/>
          <w:sz w:val="22"/>
          <w:szCs w:val="22"/>
          <w:lang w:eastAsia="pl-PL" w:bidi="ar-SA"/>
        </w:rPr>
        <w:t>Dziadoń</w:t>
      </w:r>
      <w:proofErr w:type="spellEnd"/>
    </w:p>
    <w:p w:rsidR="002C2D9F" w:rsidRPr="003010ED" w:rsidRDefault="002C2D9F"/>
    <w:sectPr w:rsidR="002C2D9F" w:rsidRPr="003010ED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0048E"/>
    <w:multiLevelType w:val="hybridMultilevel"/>
    <w:tmpl w:val="E8627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333CA4"/>
    <w:multiLevelType w:val="hybridMultilevel"/>
    <w:tmpl w:val="5BB0EB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4623EE"/>
    <w:multiLevelType w:val="hybridMultilevel"/>
    <w:tmpl w:val="48762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854EC"/>
    <w:multiLevelType w:val="hybridMultilevel"/>
    <w:tmpl w:val="78FE2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20649"/>
    <w:multiLevelType w:val="hybridMultilevel"/>
    <w:tmpl w:val="AF724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D45BA8"/>
    <w:multiLevelType w:val="hybridMultilevel"/>
    <w:tmpl w:val="1FA0AD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A1F89"/>
    <w:multiLevelType w:val="hybridMultilevel"/>
    <w:tmpl w:val="15C0D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4C0C68"/>
    <w:multiLevelType w:val="hybridMultilevel"/>
    <w:tmpl w:val="B46055E6"/>
    <w:lvl w:ilvl="0" w:tplc="3B56BFF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C245C6"/>
    <w:multiLevelType w:val="hybridMultilevel"/>
    <w:tmpl w:val="0AD85CA2"/>
    <w:lvl w:ilvl="0" w:tplc="08E0F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790DF4"/>
    <w:multiLevelType w:val="hybridMultilevel"/>
    <w:tmpl w:val="0ACA52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1D73DE"/>
    <w:multiLevelType w:val="hybridMultilevel"/>
    <w:tmpl w:val="AEE89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86"/>
    <w:multiLevelType w:val="hybridMultilevel"/>
    <w:tmpl w:val="F774A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614260"/>
    <w:multiLevelType w:val="multilevel"/>
    <w:tmpl w:val="AF3C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1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ED"/>
    <w:rsid w:val="002C2D9F"/>
    <w:rsid w:val="003010ED"/>
    <w:rsid w:val="00617C4C"/>
    <w:rsid w:val="006327E6"/>
    <w:rsid w:val="007217D0"/>
    <w:rsid w:val="007D57DD"/>
    <w:rsid w:val="009C46DE"/>
    <w:rsid w:val="00A6049F"/>
    <w:rsid w:val="00E94AD3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04585-E946-4CF1-985E-F10C56EE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0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0E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2</cp:revision>
  <dcterms:created xsi:type="dcterms:W3CDTF">2019-02-04T10:38:00Z</dcterms:created>
  <dcterms:modified xsi:type="dcterms:W3CDTF">2019-02-04T10:43:00Z</dcterms:modified>
</cp:coreProperties>
</file>