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BE5" w:rsidRPr="005C2961" w:rsidRDefault="00834BE5" w:rsidP="00834BE5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5C2961">
        <w:rPr>
          <w:rFonts w:ascii="Bookman Old Style" w:hAnsi="Bookman Old Style" w:cs="Bookman Old Style"/>
          <w:color w:val="000000"/>
          <w:sz w:val="20"/>
          <w:szCs w:val="20"/>
        </w:rPr>
        <w:t xml:space="preserve">Objaśnienia </w:t>
      </w:r>
    </w:p>
    <w:p w:rsidR="00834BE5" w:rsidRPr="005C2961" w:rsidRDefault="00834BE5" w:rsidP="00834BE5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834BE5" w:rsidRPr="005C2961" w:rsidRDefault="00834BE5" w:rsidP="00834BE5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5C2961">
        <w:rPr>
          <w:rFonts w:ascii="Bookman Old Style" w:hAnsi="Bookman Old Style" w:cs="Bookman Old Style"/>
          <w:color w:val="000000"/>
          <w:sz w:val="20"/>
          <w:szCs w:val="20"/>
        </w:rPr>
        <w:t xml:space="preserve">Dochody </w:t>
      </w:r>
    </w:p>
    <w:p w:rsidR="00834BE5" w:rsidRPr="005C2961" w:rsidRDefault="00834BE5" w:rsidP="00834BE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5C2961">
        <w:rPr>
          <w:rFonts w:ascii="Bookman Old Style" w:hAnsi="Bookman Old Style" w:cs="Bookman Old Style"/>
          <w:color w:val="000000"/>
          <w:sz w:val="20"/>
          <w:szCs w:val="20"/>
        </w:rPr>
        <w:t xml:space="preserve">Decyzją nr FK 115/2019 dnia 28 maja  </w:t>
      </w:r>
      <w:proofErr w:type="spellStart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>br</w:t>
      </w:r>
      <w:proofErr w:type="spellEnd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 xml:space="preserve"> Wojewody Warmińsko - Mazurskiego ustalił  dotację na zadania zlecone  </w:t>
      </w:r>
      <w:proofErr w:type="spellStart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>tj</w:t>
      </w:r>
      <w:proofErr w:type="spellEnd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 xml:space="preserve"> na  zakup podręczników  dla szkół kwotę       14 372zł. </w:t>
      </w:r>
    </w:p>
    <w:p w:rsidR="00834BE5" w:rsidRPr="005C2961" w:rsidRDefault="00834BE5" w:rsidP="00834BE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5C2961">
        <w:rPr>
          <w:rFonts w:ascii="Bookman Old Style" w:hAnsi="Bookman Old Style" w:cs="Bookman Old Style"/>
          <w:color w:val="000000"/>
          <w:sz w:val="20"/>
          <w:szCs w:val="20"/>
        </w:rPr>
        <w:t xml:space="preserve">Decyzja nr FK 104/2019 z dnia 21 maja 2019r Wojewody Warmińsko-Mazurskiego w sprawie </w:t>
      </w:r>
      <w:proofErr w:type="spellStart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>przysnania</w:t>
      </w:r>
      <w:proofErr w:type="spellEnd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 xml:space="preserve"> dotacji celowej na zadania zlecone w </w:t>
      </w:r>
      <w:proofErr w:type="spellStart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>zkresie</w:t>
      </w:r>
      <w:proofErr w:type="spellEnd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 xml:space="preserve"> wypłat świadczeń z tytułu urodzenia  zgodnie z  tzw. ustawą za życiem.</w:t>
      </w:r>
    </w:p>
    <w:p w:rsidR="00834BE5" w:rsidRPr="005C2961" w:rsidRDefault="00834BE5" w:rsidP="00834BE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834BE5" w:rsidRPr="005C2961" w:rsidRDefault="00834BE5" w:rsidP="00834BE5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5C2961">
        <w:rPr>
          <w:rFonts w:ascii="Bookman Old Style" w:hAnsi="Bookman Old Style" w:cs="Bookman Old Style"/>
          <w:color w:val="000000"/>
          <w:sz w:val="20"/>
          <w:szCs w:val="20"/>
        </w:rPr>
        <w:t xml:space="preserve">Decyzja Krajowego Biura Wyborczego DOL-803-3/19 z dnia 10 maja </w:t>
      </w:r>
      <w:proofErr w:type="spellStart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>br</w:t>
      </w:r>
      <w:proofErr w:type="spellEnd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 xml:space="preserve"> w sprawie przyznanie środków  na Wybory do Parlamentu Europejskiego ( diety członków komisji)  kwota 13 950zł.   </w:t>
      </w:r>
    </w:p>
    <w:p w:rsidR="00834BE5" w:rsidRPr="005C2961" w:rsidRDefault="00834BE5" w:rsidP="00834BE5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834BE5" w:rsidRPr="005C2961" w:rsidRDefault="00834BE5" w:rsidP="00834BE5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834BE5" w:rsidRPr="005C2961" w:rsidRDefault="00834BE5" w:rsidP="00834BE5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5C2961">
        <w:rPr>
          <w:rFonts w:ascii="Bookman Old Style" w:hAnsi="Bookman Old Style" w:cs="Bookman Old Style"/>
          <w:color w:val="000000"/>
          <w:sz w:val="20"/>
          <w:szCs w:val="20"/>
        </w:rPr>
        <w:t xml:space="preserve">Wydatki </w:t>
      </w:r>
    </w:p>
    <w:p w:rsidR="00834BE5" w:rsidRPr="005C2961" w:rsidRDefault="00834BE5" w:rsidP="00834BE5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5C2961">
        <w:rPr>
          <w:rFonts w:ascii="Bookman Old Style" w:hAnsi="Bookman Old Style" w:cs="Bookman Old Style"/>
          <w:color w:val="000000"/>
          <w:sz w:val="20"/>
          <w:szCs w:val="20"/>
        </w:rPr>
        <w:t xml:space="preserve">Przyjęcie po stronie wydatków zwiększeń i zmniejszeń w wyniku decyzji Wojewody , Marszałka i Szefa Krajowego Biura Wyborczego  w jednostkach organizacyjnych . </w:t>
      </w:r>
      <w:proofErr w:type="spellStart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>tj</w:t>
      </w:r>
      <w:proofErr w:type="spellEnd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 xml:space="preserve"> Urzędzie Gminy , SP i GOPS. </w:t>
      </w:r>
    </w:p>
    <w:p w:rsidR="00834BE5" w:rsidRPr="005C2961" w:rsidRDefault="00834BE5" w:rsidP="00834BE5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5C2961">
        <w:rPr>
          <w:rFonts w:ascii="Bookman Old Style" w:hAnsi="Bookman Old Style" w:cs="Bookman Old Style"/>
          <w:color w:val="000000"/>
          <w:sz w:val="20"/>
          <w:szCs w:val="20"/>
        </w:rPr>
        <w:t>Zmiana w funduszu w  sołectwach :</w:t>
      </w:r>
    </w:p>
    <w:p w:rsidR="00834BE5" w:rsidRPr="005C2961" w:rsidRDefault="00834BE5" w:rsidP="00834BE5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5C2961">
        <w:rPr>
          <w:rFonts w:ascii="Bookman Old Style" w:hAnsi="Bookman Old Style" w:cs="Bookman Old Style"/>
          <w:color w:val="000000"/>
          <w:sz w:val="20"/>
          <w:szCs w:val="20"/>
        </w:rPr>
        <w:t xml:space="preserve"> Wilczyny  w </w:t>
      </w:r>
      <w:proofErr w:type="spellStart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>rozdz</w:t>
      </w:r>
      <w:proofErr w:type="spellEnd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 xml:space="preserve"> 60016 tj. </w:t>
      </w:r>
      <w:proofErr w:type="spellStart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>zmiejszenie</w:t>
      </w:r>
      <w:proofErr w:type="spellEnd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 xml:space="preserve"> na paragrafie 4300 z jednoczesnym zwiększeniem </w:t>
      </w:r>
      <w:proofErr w:type="spellStart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>pargrafu</w:t>
      </w:r>
      <w:proofErr w:type="spellEnd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 xml:space="preserve"> 4210 o kwotę  1943,40 zł - zakup </w:t>
      </w:r>
      <w:proofErr w:type="spellStart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>materiałow</w:t>
      </w:r>
      <w:proofErr w:type="spellEnd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 xml:space="preserve"> do remontu dróg- wykonanie  przepustu  oraz w </w:t>
      </w:r>
      <w:proofErr w:type="spellStart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>rodz</w:t>
      </w:r>
      <w:proofErr w:type="spellEnd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 xml:space="preserve"> 92109 z paragrafu 4210 na 4300 kwota 17,50 zł - przesyłka </w:t>
      </w:r>
      <w:proofErr w:type="spellStart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>kiji</w:t>
      </w:r>
      <w:proofErr w:type="spellEnd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 xml:space="preserve"> do </w:t>
      </w:r>
      <w:proofErr w:type="spellStart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>bilarda</w:t>
      </w:r>
      <w:proofErr w:type="spellEnd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</w:p>
    <w:p w:rsidR="00834BE5" w:rsidRPr="005C2961" w:rsidRDefault="00834BE5" w:rsidP="00834BE5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5C2961">
        <w:rPr>
          <w:rFonts w:ascii="Bookman Old Style" w:hAnsi="Bookman Old Style" w:cs="Bookman Old Style"/>
          <w:color w:val="000000"/>
          <w:sz w:val="20"/>
          <w:szCs w:val="20"/>
        </w:rPr>
        <w:t xml:space="preserve">Bajory -w </w:t>
      </w:r>
      <w:proofErr w:type="spellStart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>rodz</w:t>
      </w:r>
      <w:proofErr w:type="spellEnd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 xml:space="preserve"> 92109 z paragrafu 4210 na 4300 kwota 17,50 zł ( przesyłka </w:t>
      </w:r>
      <w:proofErr w:type="spellStart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>kiji</w:t>
      </w:r>
      <w:proofErr w:type="spellEnd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 xml:space="preserve"> do </w:t>
      </w:r>
      <w:proofErr w:type="spellStart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>bilarda</w:t>
      </w:r>
      <w:proofErr w:type="spellEnd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 xml:space="preserve"> )</w:t>
      </w:r>
    </w:p>
    <w:p w:rsidR="00834BE5" w:rsidRPr="005C2961" w:rsidRDefault="00834BE5" w:rsidP="00834BE5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5C2961">
        <w:rPr>
          <w:rFonts w:ascii="Bookman Old Style" w:hAnsi="Bookman Old Style" w:cs="Bookman Old Style"/>
          <w:color w:val="000000"/>
          <w:sz w:val="20"/>
          <w:szCs w:val="20"/>
        </w:rPr>
        <w:t xml:space="preserve">Zmniejszenie </w:t>
      </w:r>
      <w:proofErr w:type="spellStart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>srodków</w:t>
      </w:r>
      <w:proofErr w:type="spellEnd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 xml:space="preserve"> przeznaczonych na zakup walca drogowego o </w:t>
      </w:r>
      <w:proofErr w:type="spellStart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>kwote</w:t>
      </w:r>
      <w:proofErr w:type="spellEnd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 xml:space="preserve"> 10 </w:t>
      </w:r>
      <w:proofErr w:type="spellStart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>tys</w:t>
      </w:r>
      <w:proofErr w:type="spellEnd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 xml:space="preserve"> zł z przeznaczeniem na wykonanie dokumentacji i przejścia pod drogą ul Szkolną w Srokowie w celu wykonania przyłącza.</w:t>
      </w:r>
    </w:p>
    <w:p w:rsidR="00834BE5" w:rsidRPr="005C2961" w:rsidRDefault="00834BE5" w:rsidP="00834BE5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5C2961">
        <w:rPr>
          <w:rFonts w:ascii="Bookman Old Style" w:hAnsi="Bookman Old Style" w:cs="Bookman Old Style"/>
          <w:color w:val="000000"/>
          <w:sz w:val="20"/>
          <w:szCs w:val="20"/>
        </w:rPr>
        <w:t xml:space="preserve">Przeniesienie środków z </w:t>
      </w:r>
      <w:proofErr w:type="spellStart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>wynagrodzn</w:t>
      </w:r>
      <w:proofErr w:type="spellEnd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 xml:space="preserve"> osobowych  na wynagrodzenia bezosobowe o kwotę 600 zł w dziale 630 </w:t>
      </w:r>
      <w:proofErr w:type="spellStart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>rozdz</w:t>
      </w:r>
      <w:proofErr w:type="spellEnd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 xml:space="preserve"> 63003  ( zatrudnienie pracownika na umowę zlecenie) na </w:t>
      </w:r>
      <w:proofErr w:type="spellStart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>tzw</w:t>
      </w:r>
      <w:proofErr w:type="spellEnd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 xml:space="preserve"> długi weekend. </w:t>
      </w:r>
    </w:p>
    <w:p w:rsidR="00834BE5" w:rsidRPr="005C2961" w:rsidRDefault="00834BE5" w:rsidP="00834BE5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5C2961">
        <w:rPr>
          <w:rFonts w:ascii="Bookman Old Style" w:hAnsi="Bookman Old Style" w:cs="Bookman Old Style"/>
          <w:color w:val="000000"/>
          <w:sz w:val="20"/>
          <w:szCs w:val="20"/>
        </w:rPr>
        <w:t xml:space="preserve">Zmniejszenie o kwotę 100 zł z administracji paragraf 4300 -usługi  z przeznaczeniem w </w:t>
      </w:r>
      <w:proofErr w:type="spellStart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>rozdz</w:t>
      </w:r>
      <w:proofErr w:type="spellEnd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 xml:space="preserve"> 90003 na zakup worków na  śmieci.  </w:t>
      </w:r>
    </w:p>
    <w:p w:rsidR="00834BE5" w:rsidRPr="005C2961" w:rsidRDefault="00834BE5" w:rsidP="00834BE5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5C2961">
        <w:rPr>
          <w:rFonts w:ascii="Bookman Old Style" w:hAnsi="Bookman Old Style" w:cs="Bookman Old Style"/>
          <w:color w:val="000000"/>
          <w:sz w:val="20"/>
          <w:szCs w:val="20"/>
        </w:rPr>
        <w:t xml:space="preserve">  </w:t>
      </w:r>
    </w:p>
    <w:p w:rsidR="00834BE5" w:rsidRPr="005C2961" w:rsidRDefault="00834BE5" w:rsidP="00834BE5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5C2961">
        <w:rPr>
          <w:rFonts w:ascii="Bookman Old Style" w:hAnsi="Bookman Old Style" w:cs="Bookman Old Style"/>
          <w:color w:val="000000"/>
          <w:sz w:val="20"/>
          <w:szCs w:val="20"/>
        </w:rPr>
        <w:t>SP Srokowo -</w:t>
      </w:r>
      <w:proofErr w:type="spellStart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>zmiejszenie</w:t>
      </w:r>
      <w:proofErr w:type="spellEnd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 xml:space="preserve"> w </w:t>
      </w:r>
      <w:proofErr w:type="spellStart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>rozdz</w:t>
      </w:r>
      <w:proofErr w:type="spellEnd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 xml:space="preserve"> 80103(kwota 30 912 zł ) i 80106 (kwota 17963 zł ) środków przeznaczonych na płace i pochodne  z przeznaczeniem na zakup </w:t>
      </w:r>
      <w:proofErr w:type="spellStart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>materiałow</w:t>
      </w:r>
      <w:proofErr w:type="spellEnd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 xml:space="preserve"> i pomocy naukowych, </w:t>
      </w:r>
    </w:p>
    <w:p w:rsidR="00834BE5" w:rsidRPr="005C2961" w:rsidRDefault="00834BE5" w:rsidP="00834BE5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5C2961">
        <w:rPr>
          <w:rFonts w:ascii="Bookman Old Style" w:hAnsi="Bookman Old Style" w:cs="Bookman Old Style"/>
          <w:color w:val="000000"/>
          <w:sz w:val="20"/>
          <w:szCs w:val="20"/>
        </w:rPr>
        <w:t xml:space="preserve">przeniesienie w </w:t>
      </w:r>
      <w:proofErr w:type="spellStart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>rozdz</w:t>
      </w:r>
      <w:proofErr w:type="spellEnd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 xml:space="preserve">  85401 ze  środków na zakup pomocy z przeznaczeniem na zakup materiałów </w:t>
      </w:r>
      <w:proofErr w:type="spellStart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>tj</w:t>
      </w:r>
      <w:proofErr w:type="spellEnd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 xml:space="preserve"> mebli do świetlicy  kwota 6 000 zł,</w:t>
      </w:r>
    </w:p>
    <w:p w:rsidR="00834BE5" w:rsidRPr="005C2961" w:rsidRDefault="00834BE5" w:rsidP="00834BE5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5C2961">
        <w:rPr>
          <w:rFonts w:ascii="Bookman Old Style" w:hAnsi="Bookman Old Style" w:cs="Bookman Old Style"/>
          <w:color w:val="000000"/>
          <w:sz w:val="20"/>
          <w:szCs w:val="20"/>
        </w:rPr>
        <w:t xml:space="preserve">w </w:t>
      </w:r>
      <w:proofErr w:type="spellStart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>rozdz</w:t>
      </w:r>
      <w:proofErr w:type="spellEnd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 xml:space="preserve"> 80101  przeniesienie kwoty 350 zł z płac na wynagrodzenia bezosobowe na przeprowadzenie szkolenia BHP</w:t>
      </w:r>
    </w:p>
    <w:p w:rsidR="00834BE5" w:rsidRPr="005C2961" w:rsidRDefault="00834BE5" w:rsidP="00834BE5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834BE5" w:rsidRPr="005C2961" w:rsidRDefault="00834BE5" w:rsidP="00834BE5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5C2961">
        <w:rPr>
          <w:rFonts w:ascii="Bookman Old Style" w:hAnsi="Bookman Old Style" w:cs="Bookman Old Style"/>
          <w:color w:val="000000"/>
          <w:sz w:val="20"/>
          <w:szCs w:val="20"/>
        </w:rPr>
        <w:t>GOPS -</w:t>
      </w:r>
      <w:proofErr w:type="spellStart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>zmiejszenie</w:t>
      </w:r>
      <w:proofErr w:type="spellEnd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 xml:space="preserve"> w </w:t>
      </w:r>
      <w:proofErr w:type="spellStart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>rozdz</w:t>
      </w:r>
      <w:proofErr w:type="spellEnd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 xml:space="preserve"> 85219 w paragrafie 4440 o kwotę 1229,30zł z przeniesieniem do </w:t>
      </w:r>
      <w:proofErr w:type="spellStart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>rozdz</w:t>
      </w:r>
      <w:proofErr w:type="spellEnd"/>
      <w:r w:rsidRPr="005C2961">
        <w:rPr>
          <w:rFonts w:ascii="Bookman Old Style" w:hAnsi="Bookman Old Style" w:cs="Bookman Old Style"/>
          <w:color w:val="000000"/>
          <w:sz w:val="20"/>
          <w:szCs w:val="20"/>
        </w:rPr>
        <w:t xml:space="preserve"> 85395 par 4440 ( fundusz socjalny pracownika z projektu).</w:t>
      </w:r>
    </w:p>
    <w:p w:rsidR="002C2D9F" w:rsidRDefault="002C2D9F">
      <w:bookmarkStart w:id="0" w:name="_GoBack"/>
      <w:bookmarkEnd w:id="0"/>
    </w:p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E5"/>
    <w:rsid w:val="002C2D9F"/>
    <w:rsid w:val="00617C4C"/>
    <w:rsid w:val="006327E6"/>
    <w:rsid w:val="007217D0"/>
    <w:rsid w:val="007D57DD"/>
    <w:rsid w:val="00834BE5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B07A7-9487-4A9F-9C6D-DA005127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2019-05-31T11:00:00Z</dcterms:created>
  <dcterms:modified xsi:type="dcterms:W3CDTF">2019-05-31T11:00:00Z</dcterms:modified>
</cp:coreProperties>
</file>