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F77F" w14:textId="2574F242" w:rsidR="003374A5" w:rsidRPr="00B05573" w:rsidRDefault="003374A5" w:rsidP="003374A5">
      <w:pPr>
        <w:jc w:val="right"/>
        <w:rPr>
          <w:rFonts w:ascii="Arial" w:hAnsi="Arial" w:cs="Arial"/>
          <w:b/>
          <w:sz w:val="18"/>
          <w:szCs w:val="18"/>
        </w:rPr>
      </w:pPr>
      <w:r w:rsidRPr="002D2D72">
        <w:rPr>
          <w:rFonts w:ascii="Arial" w:hAnsi="Arial" w:cs="Arial"/>
          <w:b/>
          <w:bCs/>
          <w:sz w:val="22"/>
          <w:szCs w:val="22"/>
        </w:rPr>
        <w:t>ZAŁĄCZNIK NR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3230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B05573">
        <w:rPr>
          <w:rFonts w:ascii="Arial" w:hAnsi="Arial" w:cs="Arial"/>
          <w:b/>
          <w:sz w:val="18"/>
          <w:szCs w:val="18"/>
        </w:rPr>
        <w:t xml:space="preserve">do uchwały </w:t>
      </w:r>
      <w:r>
        <w:rPr>
          <w:rFonts w:ascii="Arial" w:hAnsi="Arial" w:cs="Arial"/>
          <w:b/>
          <w:sz w:val="18"/>
          <w:szCs w:val="18"/>
        </w:rPr>
        <w:t>Rady Gminy Srokowo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nr XXIII /129/2020 </w:t>
      </w:r>
      <w:r>
        <w:rPr>
          <w:rFonts w:ascii="Arial" w:hAnsi="Arial" w:cs="Arial"/>
          <w:b/>
          <w:sz w:val="18"/>
          <w:szCs w:val="18"/>
        </w:rPr>
        <w:br/>
      </w:r>
      <w:r w:rsidRPr="00B05573">
        <w:rPr>
          <w:rFonts w:ascii="Arial" w:hAnsi="Arial" w:cs="Arial"/>
          <w:b/>
          <w:sz w:val="18"/>
          <w:szCs w:val="18"/>
        </w:rPr>
        <w:t xml:space="preserve">z dnia </w:t>
      </w:r>
      <w:r>
        <w:rPr>
          <w:rFonts w:ascii="Arial" w:hAnsi="Arial" w:cs="Arial"/>
          <w:b/>
          <w:sz w:val="18"/>
          <w:szCs w:val="18"/>
        </w:rPr>
        <w:t>28 sierpnia 2020r.</w:t>
      </w:r>
    </w:p>
    <w:p w14:paraId="171CA00D" w14:textId="77777777" w:rsidR="003374A5" w:rsidRPr="00B05573" w:rsidRDefault="003374A5" w:rsidP="003374A5">
      <w:pPr>
        <w:pStyle w:val="Tekstpodstawowy"/>
        <w:rPr>
          <w:rFonts w:ascii="Arial" w:hAnsi="Arial" w:cs="Arial"/>
          <w:b w:val="0"/>
          <w:bCs/>
          <w:sz w:val="20"/>
        </w:rPr>
      </w:pP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  <w:r w:rsidRPr="00B05573">
        <w:rPr>
          <w:rFonts w:ascii="Arial" w:hAnsi="Arial" w:cs="Arial"/>
          <w:b w:val="0"/>
          <w:sz w:val="20"/>
        </w:rPr>
        <w:tab/>
      </w:r>
    </w:p>
    <w:p w14:paraId="1E2FC32A" w14:textId="77777777" w:rsidR="003374A5" w:rsidRDefault="003374A5" w:rsidP="003374A5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034CF31" w14:textId="127E9BE8" w:rsidR="003374A5" w:rsidRPr="00CD5D44" w:rsidRDefault="003374A5" w:rsidP="003374A5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C7C10">
        <w:rPr>
          <w:rFonts w:ascii="Arial" w:hAnsi="Arial" w:cs="Arial"/>
          <w:b/>
          <w:bCs/>
          <w:sz w:val="18"/>
          <w:szCs w:val="18"/>
        </w:rPr>
        <w:t xml:space="preserve">Rozstrzygnięcie w sprawie </w:t>
      </w:r>
      <w:r w:rsidRPr="00CC7C10">
        <w:rPr>
          <w:rFonts w:ascii="Arial" w:hAnsi="Arial" w:cs="Arial"/>
          <w:b/>
          <w:sz w:val="18"/>
          <w:szCs w:val="18"/>
        </w:rPr>
        <w:t xml:space="preserve">sposobu rozpatrzenia uwag zgłoszonych do projektu miejscowego planu </w:t>
      </w:r>
      <w:r w:rsidRPr="00CC7C10">
        <w:rPr>
          <w:rFonts w:ascii="Arial" w:hAnsi="Arial" w:cs="Arial"/>
          <w:b/>
          <w:bCs/>
          <w:sz w:val="18"/>
          <w:szCs w:val="18"/>
        </w:rPr>
        <w:t xml:space="preserve">zagospodarowania przestrzennego </w:t>
      </w:r>
      <w:r w:rsidRPr="00FA7EC4">
        <w:rPr>
          <w:rFonts w:ascii="Arial" w:hAnsi="Arial" w:cs="Arial"/>
          <w:b/>
          <w:bCs/>
          <w:sz w:val="18"/>
          <w:szCs w:val="18"/>
        </w:rPr>
        <w:t>terenu wsi Sówka  w obrębie geodezyjnym Wysoka Góra w gminie Srokowo</w:t>
      </w:r>
    </w:p>
    <w:p w14:paraId="44FD54AE" w14:textId="77777777" w:rsidR="003374A5" w:rsidRPr="00CC7C10" w:rsidRDefault="003374A5" w:rsidP="003374A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5A674CC" w14:textId="77777777" w:rsidR="003374A5" w:rsidRDefault="003374A5" w:rsidP="003374A5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C7C10">
        <w:rPr>
          <w:rFonts w:ascii="Arial" w:hAnsi="Arial" w:cs="Arial"/>
          <w:sz w:val="18"/>
          <w:szCs w:val="18"/>
        </w:rPr>
        <w:t>Zgodnie z art. 20 ust.1 ustawy z dnia 27 marca 2003 roku o planowaniu i zagospodarowaniu przestrzennym (</w:t>
      </w:r>
      <w:r>
        <w:rPr>
          <w:rFonts w:ascii="Arial" w:hAnsi="Arial" w:cs="Arial"/>
          <w:sz w:val="18"/>
          <w:szCs w:val="18"/>
        </w:rPr>
        <w:t xml:space="preserve"> tekst jedn. </w:t>
      </w:r>
      <w:r w:rsidRPr="00CC7C10">
        <w:rPr>
          <w:rFonts w:ascii="Arial" w:hAnsi="Arial" w:cs="Arial"/>
          <w:sz w:val="18"/>
          <w:szCs w:val="18"/>
        </w:rPr>
        <w:t>Dz. U. z 2</w:t>
      </w:r>
      <w:r>
        <w:rPr>
          <w:rFonts w:ascii="Arial" w:hAnsi="Arial" w:cs="Arial"/>
          <w:sz w:val="18"/>
          <w:szCs w:val="18"/>
        </w:rPr>
        <w:t xml:space="preserve">020 </w:t>
      </w:r>
      <w:r w:rsidRPr="00CC7C10">
        <w:rPr>
          <w:rFonts w:ascii="Arial" w:hAnsi="Arial" w:cs="Arial"/>
          <w:sz w:val="18"/>
          <w:szCs w:val="18"/>
        </w:rPr>
        <w:t>roku, poz.</w:t>
      </w:r>
      <w:r>
        <w:rPr>
          <w:rFonts w:ascii="Arial" w:hAnsi="Arial" w:cs="Arial"/>
          <w:sz w:val="18"/>
          <w:szCs w:val="18"/>
        </w:rPr>
        <w:t>293 z późn.zm.</w:t>
      </w:r>
      <w:r w:rsidRPr="00CC7C10">
        <w:rPr>
          <w:rFonts w:ascii="Arial" w:hAnsi="Arial" w:cs="Arial"/>
          <w:sz w:val="18"/>
          <w:szCs w:val="18"/>
        </w:rPr>
        <w:t>) niniejszym rozstrzyga się, że do projektu miejscowego</w:t>
      </w:r>
      <w:r w:rsidRPr="00CC7C10">
        <w:rPr>
          <w:rFonts w:ascii="Arial" w:hAnsi="Arial" w:cs="Arial"/>
          <w:b/>
          <w:sz w:val="18"/>
          <w:szCs w:val="18"/>
        </w:rPr>
        <w:t xml:space="preserve"> </w:t>
      </w:r>
      <w:r w:rsidRPr="00CC7C10">
        <w:rPr>
          <w:rFonts w:ascii="Arial" w:hAnsi="Arial" w:cs="Arial"/>
          <w:sz w:val="18"/>
          <w:szCs w:val="18"/>
        </w:rPr>
        <w:t>planu zagospodarowania przestrzennego</w:t>
      </w:r>
      <w:r w:rsidRPr="00FA7EC4">
        <w:t xml:space="preserve"> </w:t>
      </w:r>
      <w:r w:rsidRPr="00FA7EC4">
        <w:rPr>
          <w:rFonts w:ascii="Arial" w:hAnsi="Arial" w:cs="Arial"/>
          <w:sz w:val="18"/>
          <w:szCs w:val="18"/>
        </w:rPr>
        <w:t>terenu wsi Sówka  w obrębie geodezyjnym Wysoka Góra w gminie Srokowo</w:t>
      </w:r>
      <w:r>
        <w:rPr>
          <w:rFonts w:ascii="Arial" w:hAnsi="Arial" w:cs="Arial"/>
          <w:sz w:val="18"/>
          <w:szCs w:val="18"/>
        </w:rPr>
        <w:t>, nie wpłynęły</w:t>
      </w:r>
      <w:r w:rsidRPr="00CC7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uwagi</w:t>
      </w:r>
      <w:r w:rsidRPr="00CC7C10">
        <w:rPr>
          <w:rFonts w:ascii="Arial" w:hAnsi="Arial" w:cs="Arial"/>
          <w:sz w:val="18"/>
          <w:szCs w:val="18"/>
        </w:rPr>
        <w:t xml:space="preserve"> w okresie przewidzianym Art.17</w:t>
      </w:r>
      <w:r>
        <w:rPr>
          <w:rFonts w:ascii="Arial" w:hAnsi="Arial" w:cs="Arial"/>
          <w:sz w:val="18"/>
          <w:szCs w:val="18"/>
        </w:rPr>
        <w:t xml:space="preserve"> pkt 11, ww. ustawy. </w:t>
      </w:r>
    </w:p>
    <w:p w14:paraId="1DDB8AEE" w14:textId="77777777" w:rsidR="003374A5" w:rsidRPr="00CC7C10" w:rsidRDefault="003374A5" w:rsidP="003374A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207"/>
        <w:gridCol w:w="1521"/>
        <w:gridCol w:w="685"/>
        <w:gridCol w:w="1092"/>
        <w:gridCol w:w="685"/>
        <w:gridCol w:w="1635"/>
        <w:gridCol w:w="624"/>
        <w:gridCol w:w="868"/>
        <w:gridCol w:w="586"/>
        <w:gridCol w:w="351"/>
      </w:tblGrid>
      <w:tr w:rsidR="003374A5" w:rsidRPr="00AC377D" w14:paraId="4B0C3A26" w14:textId="77777777" w:rsidTr="00B141D7">
        <w:trPr>
          <w:cantSplit/>
          <w:trHeight w:val="8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D979E" w14:textId="77777777" w:rsidR="003374A5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295E42FE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Data</w:t>
            </w:r>
          </w:p>
          <w:p w14:paraId="203CE5C3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wpływu,</w:t>
            </w:r>
          </w:p>
          <w:p w14:paraId="5B473B5C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uwagi</w:t>
            </w:r>
          </w:p>
          <w:p w14:paraId="56BD2A3D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320A3CA1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4DC4B77E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0EC02FCC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7DF66279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CB317" w14:textId="77777777" w:rsidR="003374A5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7DDF725C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Nazwisko i</w:t>
            </w:r>
          </w:p>
          <w:p w14:paraId="0033411E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imię, nazwa</w:t>
            </w:r>
          </w:p>
          <w:p w14:paraId="4955BB98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jednostki</w:t>
            </w:r>
          </w:p>
          <w:p w14:paraId="790A89B0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organizacyjnej</w:t>
            </w:r>
          </w:p>
          <w:p w14:paraId="24511A81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i adres</w:t>
            </w:r>
          </w:p>
          <w:p w14:paraId="56727A30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zgłaszającego</w:t>
            </w:r>
          </w:p>
          <w:p w14:paraId="00C66D8A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uwagi</w:t>
            </w:r>
          </w:p>
          <w:p w14:paraId="57650266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5919F6E5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218D73" w14:textId="77777777" w:rsidR="003374A5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263C61F3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Treść</w:t>
            </w:r>
          </w:p>
          <w:p w14:paraId="758673B4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uwagi</w:t>
            </w:r>
          </w:p>
          <w:p w14:paraId="4211A4B8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39E90913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3C0DFCC3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7FA69D07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35E30DBB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927FE5" w14:textId="77777777" w:rsidR="003374A5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2941608A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Oznaczenie</w:t>
            </w:r>
          </w:p>
          <w:p w14:paraId="4C215AA2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nieruchomości,</w:t>
            </w:r>
          </w:p>
          <w:p w14:paraId="369EE426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której dotyczy</w:t>
            </w:r>
          </w:p>
          <w:p w14:paraId="08A363D8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uwaga</w:t>
            </w:r>
          </w:p>
          <w:p w14:paraId="7F3A075E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7039A04D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6DC78D40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1B82C404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6995C" w14:textId="77777777" w:rsidR="003374A5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4C5611F9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Ustalenia</w:t>
            </w:r>
          </w:p>
          <w:p w14:paraId="1CFC561A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projektu planu miejscowego zagospodarowania przestrzennego</w:t>
            </w:r>
          </w:p>
          <w:p w14:paraId="177FE95B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nieruchomości,</w:t>
            </w:r>
          </w:p>
          <w:p w14:paraId="21280D98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której dotyczy</w:t>
            </w:r>
          </w:p>
          <w:p w14:paraId="189E4947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uwaga</w:t>
            </w:r>
          </w:p>
          <w:p w14:paraId="0B6DE018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AE25" w14:textId="77777777" w:rsidR="003374A5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1337887A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Rozstrzygnięcie</w:t>
            </w:r>
          </w:p>
          <w:p w14:paraId="547B6B4A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Wójta </w:t>
            </w:r>
            <w:r w:rsidRPr="00AC377D">
              <w:rPr>
                <w:rFonts w:cs="Arial"/>
                <w:sz w:val="14"/>
                <w:szCs w:val="14"/>
              </w:rPr>
              <w:t>w sprawie</w:t>
            </w:r>
          </w:p>
          <w:p w14:paraId="1DCFCDDA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rozpatrzenia uwag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8E11D" w14:textId="77777777" w:rsidR="003374A5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7D80E2DC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Rozstrzygnięcie Rady</w:t>
            </w:r>
          </w:p>
          <w:p w14:paraId="548BFD25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Gminy załącznik do</w:t>
            </w:r>
          </w:p>
          <w:p w14:paraId="197B4B96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uchwały nr ... z dnia</w:t>
            </w:r>
          </w:p>
          <w:p w14:paraId="2A0F767C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...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14758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Uwagi</w:t>
            </w:r>
          </w:p>
          <w:p w14:paraId="195ABBB6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48DFE632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508EE507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14F527B8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1C018015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  <w:p w14:paraId="009B6EFD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360" w:type="dxa"/>
          </w:tcPr>
          <w:p w14:paraId="65FD8CB7" w14:textId="77777777" w:rsidR="003374A5" w:rsidRPr="00AC377D" w:rsidRDefault="003374A5" w:rsidP="00B141D7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7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74A5" w:rsidRPr="00AC377D" w14:paraId="726335AD" w14:textId="77777777" w:rsidTr="00B141D7">
        <w:trPr>
          <w:cantSplit/>
          <w:trHeight w:val="59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97CD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5EB3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E0F3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C802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C69F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B00F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uwaga</w:t>
            </w:r>
          </w:p>
          <w:p w14:paraId="5865F14F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uwzględniona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56F0" w14:textId="77777777" w:rsidR="003374A5" w:rsidRPr="006E6A11" w:rsidRDefault="003374A5" w:rsidP="00B141D7">
            <w:pPr>
              <w:pStyle w:val="Tabela"/>
              <w:rPr>
                <w:rFonts w:cs="Arial"/>
                <w:b/>
                <w:sz w:val="14"/>
                <w:szCs w:val="14"/>
              </w:rPr>
            </w:pPr>
            <w:r w:rsidRPr="006E6A11">
              <w:rPr>
                <w:rFonts w:cs="Arial"/>
                <w:b/>
                <w:sz w:val="14"/>
                <w:szCs w:val="14"/>
              </w:rPr>
              <w:t>uwaga</w:t>
            </w:r>
          </w:p>
          <w:p w14:paraId="1AFF1CF7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6E6A11">
              <w:rPr>
                <w:rFonts w:cs="Arial"/>
                <w:b/>
                <w:sz w:val="14"/>
                <w:szCs w:val="14"/>
              </w:rPr>
              <w:t>nieuwzględniona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F929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uwaga</w:t>
            </w:r>
          </w:p>
          <w:p w14:paraId="4E917408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AC377D">
              <w:rPr>
                <w:rFonts w:cs="Arial"/>
                <w:sz w:val="14"/>
                <w:szCs w:val="14"/>
              </w:rPr>
              <w:t>uwzględniona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D4474" w14:textId="77777777" w:rsidR="003374A5" w:rsidRPr="006E6A11" w:rsidRDefault="003374A5" w:rsidP="00B141D7">
            <w:pPr>
              <w:pStyle w:val="Tabela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uwag</w:t>
            </w:r>
            <w:r w:rsidRPr="006E6A11">
              <w:rPr>
                <w:rFonts w:cs="Arial"/>
                <w:b/>
                <w:sz w:val="14"/>
                <w:szCs w:val="14"/>
              </w:rPr>
              <w:t>a</w:t>
            </w:r>
          </w:p>
          <w:p w14:paraId="26D7DF0C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  <w:r w:rsidRPr="006E6A11">
              <w:rPr>
                <w:rFonts w:cs="Arial"/>
                <w:b/>
                <w:sz w:val="14"/>
                <w:szCs w:val="14"/>
              </w:rPr>
              <w:t>nieuwzględniona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9F15" w14:textId="77777777" w:rsidR="003374A5" w:rsidRPr="00AC377D" w:rsidRDefault="003374A5" w:rsidP="00B141D7">
            <w:pPr>
              <w:pStyle w:val="Tabela"/>
              <w:rPr>
                <w:rFonts w:cs="Arial"/>
                <w:sz w:val="14"/>
                <w:szCs w:val="14"/>
              </w:rPr>
            </w:pPr>
          </w:p>
        </w:tc>
        <w:tc>
          <w:tcPr>
            <w:tcW w:w="360" w:type="dxa"/>
          </w:tcPr>
          <w:p w14:paraId="5AA7CCA8" w14:textId="77777777" w:rsidR="003374A5" w:rsidRPr="00AC377D" w:rsidRDefault="003374A5" w:rsidP="00B141D7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7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74A5" w:rsidRPr="00AC377D" w14:paraId="767381D8" w14:textId="77777777" w:rsidTr="00B141D7">
        <w:trPr>
          <w:gridAfter w:val="1"/>
          <w:wAfter w:w="360" w:type="dxa"/>
          <w:cantSplit/>
          <w:trHeight w:val="279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30F1639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14:paraId="54D46398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14:paraId="72FDA4B8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7A51345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2E0EB3F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9ADBE07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9601332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14:paraId="05CD3A49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</w:tcPr>
          <w:p w14:paraId="2D41C32F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14:paraId="4EE9B28C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C377D">
              <w:rPr>
                <w:rFonts w:cs="Arial"/>
                <w:sz w:val="16"/>
                <w:szCs w:val="16"/>
              </w:rPr>
              <w:t>11</w:t>
            </w:r>
          </w:p>
        </w:tc>
      </w:tr>
      <w:tr w:rsidR="003374A5" w:rsidRPr="00AC377D" w14:paraId="39278DD3" w14:textId="77777777" w:rsidTr="00B141D7">
        <w:trPr>
          <w:gridAfter w:val="1"/>
          <w:wAfter w:w="360" w:type="dxa"/>
          <w:cantSplit/>
          <w:trHeight w:val="279"/>
        </w:trPr>
        <w:tc>
          <w:tcPr>
            <w:tcW w:w="980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2544" w14:textId="77777777" w:rsidR="003374A5" w:rsidRPr="00AC377D" w:rsidRDefault="003374A5" w:rsidP="00B141D7">
            <w:pPr>
              <w:pStyle w:val="Tabela"/>
              <w:rPr>
                <w:rFonts w:cs="Arial"/>
                <w:sz w:val="16"/>
                <w:szCs w:val="16"/>
              </w:rPr>
            </w:pPr>
            <w:r w:rsidRPr="00A2569C">
              <w:rPr>
                <w:rFonts w:cs="Arial"/>
                <w:sz w:val="18"/>
                <w:szCs w:val="18"/>
              </w:rPr>
              <w:t>Nie wpłynęły uwagi</w:t>
            </w:r>
            <w:r w:rsidRPr="00CC7C1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do projektu planu </w:t>
            </w:r>
            <w:r w:rsidRPr="00CC7C10">
              <w:rPr>
                <w:rFonts w:cs="Arial"/>
                <w:sz w:val="18"/>
                <w:szCs w:val="18"/>
              </w:rPr>
              <w:t>w okresie przewidzianym Art.17</w:t>
            </w:r>
            <w:r>
              <w:rPr>
                <w:rFonts w:cs="Arial"/>
                <w:sz w:val="18"/>
                <w:szCs w:val="18"/>
              </w:rPr>
              <w:t xml:space="preserve"> pkt 11, ww. ustawy</w:t>
            </w:r>
          </w:p>
        </w:tc>
      </w:tr>
    </w:tbl>
    <w:p w14:paraId="3D78B59D" w14:textId="77777777" w:rsidR="003374A5" w:rsidRDefault="003374A5" w:rsidP="003374A5">
      <w:pPr>
        <w:rPr>
          <w:rFonts w:ascii="Arial" w:hAnsi="Arial" w:cs="Arial"/>
          <w:b/>
        </w:rPr>
      </w:pPr>
    </w:p>
    <w:p w14:paraId="5ADC1955" w14:textId="77777777" w:rsidR="003374A5" w:rsidRPr="007F40DA" w:rsidRDefault="003374A5" w:rsidP="003374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</w:t>
      </w:r>
      <w:r w:rsidRPr="007F40DA">
        <w:rPr>
          <w:rFonts w:ascii="Arial" w:hAnsi="Arial" w:cs="Arial"/>
          <w:b/>
          <w:sz w:val="20"/>
          <w:szCs w:val="20"/>
        </w:rPr>
        <w:t>Przewodniczący</w:t>
      </w:r>
    </w:p>
    <w:p w14:paraId="48C4AECA" w14:textId="77777777" w:rsidR="003374A5" w:rsidRPr="007F40DA" w:rsidRDefault="003374A5" w:rsidP="003374A5">
      <w:pPr>
        <w:rPr>
          <w:rFonts w:ascii="Arial" w:hAnsi="Arial" w:cs="Arial"/>
          <w:b/>
          <w:sz w:val="20"/>
          <w:szCs w:val="20"/>
        </w:rPr>
      </w:pP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  <w:t xml:space="preserve">   Rady Gminy Srokowo </w:t>
      </w:r>
    </w:p>
    <w:p w14:paraId="2EB76E1E" w14:textId="77777777" w:rsidR="0043745D" w:rsidRDefault="0043745D"/>
    <w:sectPr w:rsidR="0043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A5"/>
    <w:rsid w:val="003374A5"/>
    <w:rsid w:val="004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34E7"/>
  <w15:chartTrackingRefBased/>
  <w15:docId w15:val="{581022B8-56C2-4410-9D52-8E91757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74A5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74A5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customStyle="1" w:styleId="Tabela">
    <w:name w:val="Tabela"/>
    <w:next w:val="Normalny"/>
    <w:rsid w:val="003374A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2020-09-02T10:41:00Z</dcterms:created>
  <dcterms:modified xsi:type="dcterms:W3CDTF">2020-09-02T10:41:00Z</dcterms:modified>
</cp:coreProperties>
</file>