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99" w:rsidRDefault="00C84E87" w:rsidP="00FD7B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Srokowo, dnia 10.11</w:t>
      </w:r>
      <w:r w:rsidR="00F674CC">
        <w:rPr>
          <w:rFonts w:ascii="Times New Roman" w:hAnsi="Times New Roman"/>
          <w:sz w:val="24"/>
          <w:szCs w:val="24"/>
        </w:rPr>
        <w:t>.2020</w:t>
      </w:r>
      <w:r w:rsidR="00FA4D5A" w:rsidRPr="00FD7B99">
        <w:rPr>
          <w:rFonts w:ascii="Times New Roman" w:hAnsi="Times New Roman"/>
          <w:sz w:val="24"/>
          <w:szCs w:val="24"/>
        </w:rPr>
        <w:t xml:space="preserve"> r.</w:t>
      </w:r>
    </w:p>
    <w:p w:rsidR="00F21AD8" w:rsidRPr="009739FD" w:rsidRDefault="00F674CC" w:rsidP="00FD7B99">
      <w:pPr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RGT.271.1.2020</w:t>
      </w:r>
    </w:p>
    <w:p w:rsidR="00C43D8C" w:rsidRDefault="00C43D8C" w:rsidP="00A57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AD8" w:rsidRDefault="000D1A8D" w:rsidP="00A57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postępowań o udziel</w:t>
      </w:r>
      <w:r w:rsidR="00F674CC">
        <w:rPr>
          <w:rFonts w:ascii="Times New Roman" w:hAnsi="Times New Roman"/>
          <w:b/>
          <w:sz w:val="24"/>
          <w:szCs w:val="24"/>
        </w:rPr>
        <w:t>enie zamówień publicznych w 2020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r w:rsidR="00C43D8C">
        <w:rPr>
          <w:rFonts w:ascii="Times New Roman" w:hAnsi="Times New Roman"/>
          <w:b/>
          <w:sz w:val="24"/>
          <w:szCs w:val="24"/>
        </w:rPr>
        <w:t xml:space="preserve"> - aktualizacja</w:t>
      </w:r>
    </w:p>
    <w:p w:rsidR="009739FD" w:rsidRPr="00FD7B99" w:rsidRDefault="009739FD" w:rsidP="00A57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AD8" w:rsidRPr="00FD7B99" w:rsidRDefault="00E9387B" w:rsidP="00E1497A">
      <w:pPr>
        <w:jc w:val="both"/>
        <w:rPr>
          <w:rFonts w:ascii="Times New Roman" w:hAnsi="Times New Roman"/>
          <w:sz w:val="24"/>
          <w:szCs w:val="24"/>
        </w:rPr>
      </w:pPr>
      <w:r w:rsidRPr="00FD7B99">
        <w:rPr>
          <w:rFonts w:ascii="Times New Roman" w:hAnsi="Times New Roman"/>
          <w:sz w:val="24"/>
          <w:szCs w:val="24"/>
        </w:rPr>
        <w:t xml:space="preserve">Działając na podstawie art. 13a ust. 1 i 2 ustawy </w:t>
      </w:r>
      <w:r w:rsidR="00FC64AA" w:rsidRPr="00FC64AA">
        <w:rPr>
          <w:rFonts w:ascii="Times New Roman" w:hAnsi="Times New Roman"/>
          <w:sz w:val="24"/>
          <w:szCs w:val="24"/>
        </w:rPr>
        <w:t>z dnia 29 stycznia 2004 r. - Prawo zamówień publicznych</w:t>
      </w:r>
      <w:r w:rsidR="00A16AA1">
        <w:rPr>
          <w:rFonts w:ascii="Times New Roman" w:hAnsi="Times New Roman"/>
          <w:sz w:val="24"/>
          <w:szCs w:val="24"/>
        </w:rPr>
        <w:t xml:space="preserve"> </w:t>
      </w:r>
      <w:r w:rsidR="00A14B22" w:rsidRPr="00A14B22">
        <w:rPr>
          <w:rFonts w:ascii="Times New Roman" w:hAnsi="Times New Roman"/>
          <w:sz w:val="24"/>
          <w:szCs w:val="24"/>
        </w:rPr>
        <w:t>(</w:t>
      </w:r>
      <w:proofErr w:type="spellStart"/>
      <w:r w:rsidR="00A14B22" w:rsidRPr="00A14B22">
        <w:rPr>
          <w:rFonts w:ascii="Times New Roman" w:hAnsi="Times New Roman"/>
          <w:sz w:val="24"/>
          <w:szCs w:val="24"/>
        </w:rPr>
        <w:t>t</w:t>
      </w:r>
      <w:r w:rsidR="00A14B22">
        <w:rPr>
          <w:rFonts w:ascii="Times New Roman" w:hAnsi="Times New Roman"/>
          <w:sz w:val="24"/>
          <w:szCs w:val="24"/>
        </w:rPr>
        <w:t>.j</w:t>
      </w:r>
      <w:proofErr w:type="spellEnd"/>
      <w:r w:rsidR="00A14B22">
        <w:rPr>
          <w:rFonts w:ascii="Times New Roman" w:hAnsi="Times New Roman"/>
          <w:sz w:val="24"/>
          <w:szCs w:val="24"/>
        </w:rPr>
        <w:t>. Dz. U. z 2019 r. poz. 1843</w:t>
      </w:r>
      <w:r w:rsidR="00C43D8C" w:rsidRPr="00C43D8C">
        <w:t xml:space="preserve"> </w:t>
      </w:r>
      <w:r w:rsidR="00C43D8C" w:rsidRPr="00C43D8C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3D8C" w:rsidRPr="00C43D8C">
        <w:rPr>
          <w:rFonts w:ascii="Times New Roman" w:hAnsi="Times New Roman"/>
          <w:sz w:val="24"/>
          <w:szCs w:val="24"/>
        </w:rPr>
        <w:t>późn</w:t>
      </w:r>
      <w:proofErr w:type="spellEnd"/>
      <w:r w:rsidR="00C43D8C" w:rsidRPr="00C43D8C">
        <w:rPr>
          <w:rFonts w:ascii="Times New Roman" w:hAnsi="Times New Roman"/>
          <w:sz w:val="24"/>
          <w:szCs w:val="24"/>
        </w:rPr>
        <w:t>. zm.</w:t>
      </w:r>
      <w:r w:rsidR="00A14B22">
        <w:rPr>
          <w:rFonts w:ascii="Times New Roman" w:hAnsi="Times New Roman"/>
          <w:sz w:val="24"/>
          <w:szCs w:val="24"/>
        </w:rPr>
        <w:t xml:space="preserve">) </w:t>
      </w:r>
      <w:r w:rsidR="00B811D7" w:rsidRPr="00FD7B99">
        <w:rPr>
          <w:rFonts w:ascii="Times New Roman" w:hAnsi="Times New Roman"/>
          <w:sz w:val="24"/>
          <w:szCs w:val="24"/>
        </w:rPr>
        <w:t>Gmina Srokowo</w:t>
      </w:r>
      <w:r w:rsidRPr="00FD7B99">
        <w:rPr>
          <w:rFonts w:ascii="Times New Roman" w:hAnsi="Times New Roman"/>
          <w:sz w:val="24"/>
          <w:szCs w:val="24"/>
        </w:rPr>
        <w:t xml:space="preserve"> informuje o planie postępowań </w:t>
      </w:r>
      <w:r w:rsidR="00E1497A" w:rsidRPr="00FD7B99">
        <w:rPr>
          <w:rFonts w:ascii="Times New Roman" w:hAnsi="Times New Roman"/>
          <w:sz w:val="24"/>
          <w:szCs w:val="24"/>
        </w:rPr>
        <w:t>o udzielenie zamówień, jakie</w:t>
      </w:r>
      <w:r w:rsidR="00A14B22">
        <w:rPr>
          <w:rFonts w:ascii="Times New Roman" w:hAnsi="Times New Roman"/>
          <w:sz w:val="24"/>
          <w:szCs w:val="24"/>
        </w:rPr>
        <w:t xml:space="preserve"> przewiduje przeprowadzić w 2020</w:t>
      </w:r>
      <w:r w:rsidR="00E1497A" w:rsidRPr="00FD7B99">
        <w:rPr>
          <w:rFonts w:ascii="Times New Roman" w:hAnsi="Times New Roman"/>
          <w:sz w:val="24"/>
          <w:szCs w:val="24"/>
        </w:rPr>
        <w:t xml:space="preserve"> roku</w:t>
      </w:r>
      <w:r w:rsidR="00C43D8C">
        <w:rPr>
          <w:rFonts w:ascii="Times New Roman" w:hAnsi="Times New Roman"/>
          <w:sz w:val="24"/>
          <w:szCs w:val="24"/>
        </w:rPr>
        <w:t xml:space="preserve"> (aktualizacja)</w:t>
      </w:r>
      <w:r w:rsidR="00E1497A" w:rsidRPr="00FD7B99">
        <w:rPr>
          <w:rFonts w:ascii="Times New Roman" w:hAnsi="Times New Roman"/>
          <w:sz w:val="24"/>
          <w:szCs w:val="24"/>
        </w:rPr>
        <w:t>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1701"/>
        <w:gridCol w:w="1559"/>
        <w:gridCol w:w="1418"/>
        <w:gridCol w:w="1569"/>
      </w:tblGrid>
      <w:tr w:rsidR="00641F05" w:rsidRPr="00FD7B99" w:rsidTr="00571EAB">
        <w:trPr>
          <w:trHeight w:val="174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FA5120" w:rsidRPr="007C6536" w:rsidRDefault="00FA5120" w:rsidP="0040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A5120" w:rsidRPr="007C6536" w:rsidRDefault="00FA5120" w:rsidP="0040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120" w:rsidRPr="007C6536" w:rsidRDefault="00FA5120" w:rsidP="0040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Rodzaj zamówienia według podziału na roboty budowlane, dostawy lub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120" w:rsidRPr="007C6536" w:rsidRDefault="00FA5120" w:rsidP="0040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Przewidywany tryb lub inna procedura udzielania zamówień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5D" w:rsidRPr="007C6536" w:rsidRDefault="00FA5120" w:rsidP="0040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Orientacyjna wartość zamówienia</w:t>
            </w:r>
            <w:r w:rsidR="004B135D" w:rsidRPr="007C65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A5120" w:rsidRPr="007C6536" w:rsidRDefault="004B135D" w:rsidP="0040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(zł</w:t>
            </w:r>
            <w:r w:rsidR="000D1A8D" w:rsidRPr="007C6536">
              <w:rPr>
                <w:rFonts w:ascii="Times New Roman" w:hAnsi="Times New Roman"/>
                <w:b/>
                <w:sz w:val="20"/>
                <w:szCs w:val="20"/>
              </w:rPr>
              <w:t xml:space="preserve"> netto</w:t>
            </w: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A5120" w:rsidRPr="007C6536" w:rsidRDefault="00FA5120" w:rsidP="0040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>Przewidywan</w:t>
            </w:r>
            <w:r w:rsidR="00641F05" w:rsidRPr="007C6536">
              <w:rPr>
                <w:rFonts w:ascii="Times New Roman" w:hAnsi="Times New Roman"/>
                <w:b/>
                <w:sz w:val="20"/>
                <w:szCs w:val="20"/>
              </w:rPr>
              <w:t>y termin wszczęcia postępowania</w:t>
            </w:r>
            <w:r w:rsidR="00641F05" w:rsidRPr="007C653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C6536">
              <w:rPr>
                <w:rFonts w:ascii="Times New Roman" w:hAnsi="Times New Roman"/>
                <w:b/>
                <w:sz w:val="20"/>
                <w:szCs w:val="20"/>
              </w:rPr>
              <w:t xml:space="preserve">w ujęciu kwartalnym </w:t>
            </w:r>
            <w:r w:rsidR="008B2FC9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CE50F7" w:rsidRPr="007C6536"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</w:p>
        </w:tc>
      </w:tr>
      <w:tr w:rsidR="00571EAB" w:rsidRPr="00FD7B99" w:rsidTr="00571EAB">
        <w:trPr>
          <w:trHeight w:val="531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571EAB" w:rsidRPr="007C6536" w:rsidRDefault="00571EAB" w:rsidP="00571E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71EAB" w:rsidRDefault="00C84E87" w:rsidP="00AF6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Kompleksowe ubezpieczenie Gminy Srokowo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571EAB" w:rsidRPr="007C6536" w:rsidRDefault="00C84E87" w:rsidP="0057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EAB" w:rsidRPr="007C6536" w:rsidRDefault="00C84E87" w:rsidP="00571E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6536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EAB" w:rsidRDefault="00C84E87" w:rsidP="0057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146250,00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71EAB" w:rsidRDefault="00C84E87" w:rsidP="0057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kwartał</w:t>
            </w:r>
          </w:p>
        </w:tc>
      </w:tr>
      <w:tr w:rsidR="006363E7" w:rsidRPr="00FD7B99" w:rsidTr="00571EAB">
        <w:trPr>
          <w:trHeight w:val="531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363E7" w:rsidRPr="007C6536" w:rsidRDefault="006363E7" w:rsidP="00636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63E7" w:rsidRPr="007C6536" w:rsidRDefault="006905CC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Zakup łodzi żaglowych i motorowych oraz oświetlenia publicznego </w:t>
            </w:r>
            <w:r w:rsidR="009A2313" w:rsidRPr="009A2313">
              <w:rPr>
                <w:rFonts w:ascii="Times New Roman" w:hAnsi="Times New Roman"/>
                <w:sz w:val="20"/>
                <w:szCs w:val="20"/>
              </w:rPr>
              <w:t>w ramach projektu pn.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„Umiem pływać, teraz żegluję i wędkuję”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3E7" w:rsidRPr="007C6536" w:rsidRDefault="006905CC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Dostawy</w:t>
            </w:r>
            <w:r w:rsidR="006363E7" w:rsidRPr="007C6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E7" w:rsidRPr="007C6536" w:rsidRDefault="006363E7" w:rsidP="006363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6536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3E7" w:rsidRPr="007C6536" w:rsidRDefault="006905CC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258735,19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363E7" w:rsidRPr="007C6536" w:rsidRDefault="00C43D8C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9739FD">
              <w:rPr>
                <w:rFonts w:ascii="Times New Roman" w:hAnsi="Times New Roman"/>
                <w:sz w:val="20"/>
                <w:szCs w:val="20"/>
              </w:rPr>
              <w:t xml:space="preserve"> kwartał (realizacja</w:t>
            </w:r>
            <w:r w:rsidR="009739FD">
              <w:rPr>
                <w:rFonts w:ascii="Times New Roman" w:hAnsi="Times New Roman"/>
                <w:sz w:val="20"/>
                <w:szCs w:val="20"/>
              </w:rPr>
              <w:br/>
              <w:t>w przypadku uzyskania dofinansowania)</w:t>
            </w:r>
          </w:p>
        </w:tc>
      </w:tr>
      <w:tr w:rsidR="006363E7" w:rsidRPr="00FD7B99" w:rsidTr="00571EAB">
        <w:trPr>
          <w:trHeight w:val="531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363E7" w:rsidRPr="007C6536" w:rsidRDefault="006363E7" w:rsidP="00636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363E7" w:rsidRPr="007C6536" w:rsidRDefault="006905CC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i montaż domków letniskowych wraz z wyposażeniem nad jeziorem Rydzów</w:t>
            </w:r>
            <w:r w:rsidR="009739FD">
              <w:rPr>
                <w:rFonts w:ascii="Times New Roman" w:hAnsi="Times New Roman"/>
                <w:sz w:val="20"/>
                <w:szCs w:val="20"/>
              </w:rPr>
              <w:t>ka oraz pomostów pływających na jeziorze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Silec</w:t>
            </w:r>
            <w:r w:rsidRPr="009A2313">
              <w:rPr>
                <w:rFonts w:ascii="Times New Roman" w:hAnsi="Times New Roman"/>
                <w:sz w:val="20"/>
                <w:szCs w:val="20"/>
              </w:rPr>
              <w:t xml:space="preserve"> w ramach projektu pn.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„Aktywnie odpoczywam nad jeziorami Rydzówka i Silec w Gminie Srokowo</w:t>
            </w:r>
            <w:r w:rsidR="009739FD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3E7" w:rsidRPr="007C6536" w:rsidRDefault="009739FD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E7" w:rsidRPr="007C6536" w:rsidRDefault="006363E7" w:rsidP="006363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6536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3E7" w:rsidRPr="007C6536" w:rsidRDefault="009739FD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222752,26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363E7" w:rsidRPr="007C6536" w:rsidRDefault="00C43D8C" w:rsidP="0063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6363E7">
              <w:rPr>
                <w:rFonts w:ascii="Times New Roman" w:hAnsi="Times New Roman"/>
                <w:sz w:val="20"/>
                <w:szCs w:val="20"/>
              </w:rPr>
              <w:t xml:space="preserve"> kwartał (realizacja</w:t>
            </w:r>
            <w:r w:rsidR="006363E7">
              <w:rPr>
                <w:rFonts w:ascii="Times New Roman" w:hAnsi="Times New Roman"/>
                <w:sz w:val="20"/>
                <w:szCs w:val="20"/>
              </w:rPr>
              <w:br/>
              <w:t>w przypadku uzyskania dofinansowania)</w:t>
            </w:r>
          </w:p>
        </w:tc>
      </w:tr>
      <w:tr w:rsidR="00ED35BB" w:rsidRPr="00FD7B99" w:rsidTr="00571EAB">
        <w:trPr>
          <w:trHeight w:val="531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35BB" w:rsidRPr="007C6536" w:rsidRDefault="00ED35BB" w:rsidP="00ED35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D35BB" w:rsidRDefault="00ED35BB" w:rsidP="00ED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Przebudowa ulicy Słonecznej i odcinka drogi dojazdowej do oczyszczalni ścieków w Srokowie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5BB" w:rsidRPr="007C6536" w:rsidRDefault="00ED35BB" w:rsidP="00ED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36">
              <w:rPr>
                <w:rFonts w:ascii="Times New Roman" w:hAnsi="Times New Roman"/>
                <w:sz w:val="20"/>
                <w:szCs w:val="20"/>
              </w:rPr>
              <w:t>Roboty budowlane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5BB" w:rsidRPr="007C6536" w:rsidRDefault="00ED35BB" w:rsidP="00ED35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6536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5BB" w:rsidRDefault="00ED35BB" w:rsidP="00ED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467702,84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D35BB" w:rsidRDefault="00C43D8C" w:rsidP="00ED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ED35BB">
              <w:rPr>
                <w:rFonts w:ascii="Times New Roman" w:hAnsi="Times New Roman"/>
                <w:sz w:val="20"/>
                <w:szCs w:val="20"/>
              </w:rPr>
              <w:t xml:space="preserve"> kwartał</w:t>
            </w:r>
          </w:p>
        </w:tc>
      </w:tr>
      <w:tr w:rsidR="00ED35BB" w:rsidRPr="00FD7B99" w:rsidTr="00571EAB">
        <w:trPr>
          <w:trHeight w:val="546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D35BB" w:rsidRPr="007C6536" w:rsidRDefault="00ED35BB" w:rsidP="00ED35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ED35BB" w:rsidRDefault="00984774" w:rsidP="009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sieci wodociągowej w miejscowości Siniec</w:t>
            </w:r>
            <w:r w:rsidR="00D14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7B5">
              <w:rPr>
                <w:rFonts w:ascii="Times New Roman" w:hAnsi="Times New Roman"/>
                <w:sz w:val="20"/>
                <w:szCs w:val="20"/>
              </w:rPr>
              <w:t>(kolonia)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5BB" w:rsidRPr="007C6536" w:rsidRDefault="00ED35BB" w:rsidP="00ED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36">
              <w:rPr>
                <w:rFonts w:ascii="Times New Roman" w:hAnsi="Times New Roman"/>
                <w:sz w:val="20"/>
                <w:szCs w:val="20"/>
              </w:rPr>
              <w:t>Roboty budowlane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5BB" w:rsidRPr="007C6536" w:rsidRDefault="00ED35BB" w:rsidP="00ED35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6536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5BB" w:rsidRDefault="00ED35BB" w:rsidP="00ED3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247967,48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D35BB" w:rsidRDefault="009739FD" w:rsidP="0097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kwartał (realizacja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przypadku uzyskania dofinansowania)</w:t>
            </w:r>
          </w:p>
        </w:tc>
      </w:tr>
    </w:tbl>
    <w:p w:rsidR="00C84E87" w:rsidRDefault="00C84E87" w:rsidP="00C84E87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C84E87" w:rsidRPr="00C84E87" w:rsidRDefault="00C84E87" w:rsidP="00C84E8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84E87">
        <w:rPr>
          <w:rFonts w:ascii="Times New Roman" w:hAnsi="Times New Roman"/>
          <w:i/>
          <w:sz w:val="24"/>
          <w:szCs w:val="24"/>
        </w:rPr>
        <w:t>Wójt Gminy Srokowo</w:t>
      </w:r>
    </w:p>
    <w:p w:rsidR="00E614C2" w:rsidRPr="00C84E87" w:rsidRDefault="00C84E87" w:rsidP="00C84E8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84E87">
        <w:rPr>
          <w:rFonts w:ascii="Times New Roman" w:hAnsi="Times New Roman"/>
          <w:i/>
          <w:sz w:val="24"/>
          <w:szCs w:val="24"/>
        </w:rPr>
        <w:t>/-/ Marek Olszewski</w:t>
      </w:r>
    </w:p>
    <w:sectPr w:rsidR="00E614C2" w:rsidRPr="00C84E87" w:rsidSect="00FD7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579BC"/>
    <w:multiLevelType w:val="hybridMultilevel"/>
    <w:tmpl w:val="B456F40C"/>
    <w:lvl w:ilvl="0" w:tplc="3850C9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5"/>
    <w:rsid w:val="00017435"/>
    <w:rsid w:val="000D1A8D"/>
    <w:rsid w:val="000E7870"/>
    <w:rsid w:val="001A7AE8"/>
    <w:rsid w:val="001D29BA"/>
    <w:rsid w:val="002D37B5"/>
    <w:rsid w:val="002F130D"/>
    <w:rsid w:val="002F3A90"/>
    <w:rsid w:val="00376E43"/>
    <w:rsid w:val="003E7F33"/>
    <w:rsid w:val="004043DA"/>
    <w:rsid w:val="00411C29"/>
    <w:rsid w:val="004651BC"/>
    <w:rsid w:val="004B0552"/>
    <w:rsid w:val="004B135D"/>
    <w:rsid w:val="004D0E0B"/>
    <w:rsid w:val="00566AC5"/>
    <w:rsid w:val="00571EAB"/>
    <w:rsid w:val="00594454"/>
    <w:rsid w:val="005A5BDF"/>
    <w:rsid w:val="006363E7"/>
    <w:rsid w:val="00641F05"/>
    <w:rsid w:val="0064264E"/>
    <w:rsid w:val="006442F9"/>
    <w:rsid w:val="006905CC"/>
    <w:rsid w:val="00696B63"/>
    <w:rsid w:val="006A134F"/>
    <w:rsid w:val="006B1BF8"/>
    <w:rsid w:val="006B209F"/>
    <w:rsid w:val="007B52E1"/>
    <w:rsid w:val="007C0B0B"/>
    <w:rsid w:val="007C6536"/>
    <w:rsid w:val="00863F6B"/>
    <w:rsid w:val="00891704"/>
    <w:rsid w:val="008B2FC9"/>
    <w:rsid w:val="008B64A6"/>
    <w:rsid w:val="008C1F3B"/>
    <w:rsid w:val="008F1CA4"/>
    <w:rsid w:val="00920C2F"/>
    <w:rsid w:val="009739FD"/>
    <w:rsid w:val="00974954"/>
    <w:rsid w:val="00982780"/>
    <w:rsid w:val="00984774"/>
    <w:rsid w:val="009A2313"/>
    <w:rsid w:val="00A071DF"/>
    <w:rsid w:val="00A14B22"/>
    <w:rsid w:val="00A16AA1"/>
    <w:rsid w:val="00A26586"/>
    <w:rsid w:val="00A452F2"/>
    <w:rsid w:val="00A5069E"/>
    <w:rsid w:val="00A57A17"/>
    <w:rsid w:val="00AA4482"/>
    <w:rsid w:val="00AB5EE8"/>
    <w:rsid w:val="00AF6CD8"/>
    <w:rsid w:val="00B241B2"/>
    <w:rsid w:val="00B30A99"/>
    <w:rsid w:val="00B3423D"/>
    <w:rsid w:val="00B811D7"/>
    <w:rsid w:val="00C2629A"/>
    <w:rsid w:val="00C43D8C"/>
    <w:rsid w:val="00C84E87"/>
    <w:rsid w:val="00CE50F7"/>
    <w:rsid w:val="00CF26CF"/>
    <w:rsid w:val="00CF4507"/>
    <w:rsid w:val="00D144A4"/>
    <w:rsid w:val="00D47BBF"/>
    <w:rsid w:val="00DB1EB1"/>
    <w:rsid w:val="00DB427A"/>
    <w:rsid w:val="00E1497A"/>
    <w:rsid w:val="00E2750B"/>
    <w:rsid w:val="00E47E86"/>
    <w:rsid w:val="00E6083F"/>
    <w:rsid w:val="00E614C2"/>
    <w:rsid w:val="00E9387B"/>
    <w:rsid w:val="00E94934"/>
    <w:rsid w:val="00ED26C0"/>
    <w:rsid w:val="00ED35BB"/>
    <w:rsid w:val="00F21AD8"/>
    <w:rsid w:val="00F674CC"/>
    <w:rsid w:val="00F87BD9"/>
    <w:rsid w:val="00F90DC6"/>
    <w:rsid w:val="00F91F26"/>
    <w:rsid w:val="00FA4D5A"/>
    <w:rsid w:val="00FA5120"/>
    <w:rsid w:val="00FC64AA"/>
    <w:rsid w:val="00FD7B99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66EB-AACF-4752-B4ED-5744AC38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1E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Dorota</cp:lastModifiedBy>
  <cp:revision>33</cp:revision>
  <cp:lastPrinted>2020-01-14T13:30:00Z</cp:lastPrinted>
  <dcterms:created xsi:type="dcterms:W3CDTF">2017-01-19T07:19:00Z</dcterms:created>
  <dcterms:modified xsi:type="dcterms:W3CDTF">2020-11-10T17:33:00Z</dcterms:modified>
</cp:coreProperties>
</file>