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3" w:rsidRDefault="009C69B0" w:rsidP="00730547">
      <w:r>
        <w:t>RGT.6840.</w:t>
      </w:r>
      <w:r w:rsidR="004777F3">
        <w:t>3</w:t>
      </w:r>
      <w:r>
        <w:t>.20</w:t>
      </w:r>
      <w:r w:rsidR="00BC5329">
        <w:t>21</w:t>
      </w:r>
      <w:r w:rsidR="00730547">
        <w:t>,     RGT.</w:t>
      </w:r>
      <w:r w:rsidR="004777F3">
        <w:t>6840.9.2021</w:t>
      </w:r>
      <w:r w:rsidR="00730547">
        <w:t xml:space="preserve"> </w:t>
      </w:r>
      <w:r w:rsidR="00D97703">
        <w:t xml:space="preserve">                                                                                                     </w:t>
      </w:r>
      <w:r w:rsidR="00730547">
        <w:t xml:space="preserve">  </w:t>
      </w:r>
      <w:r>
        <w:t xml:space="preserve">             SROKOWO, dnia 26.03.2021</w:t>
      </w:r>
      <w:r w:rsidR="00D97703">
        <w:t xml:space="preserve"> r.</w:t>
      </w:r>
    </w:p>
    <w:p w:rsidR="00D97703" w:rsidRDefault="004777F3" w:rsidP="00D97703">
      <w:r>
        <w:t>RGT.6840.4</w:t>
      </w:r>
      <w:r w:rsidR="00BC5329">
        <w:t>.2021</w:t>
      </w:r>
      <w:r w:rsidR="00730547">
        <w:t xml:space="preserve">,     </w:t>
      </w:r>
      <w:r>
        <w:t>RGT.6840.10.2021</w:t>
      </w:r>
    </w:p>
    <w:p w:rsidR="00583818" w:rsidRDefault="004777F3" w:rsidP="00D97703">
      <w:r>
        <w:t>RGT.6840.5</w:t>
      </w:r>
      <w:r w:rsidR="00BC5329">
        <w:t>.2021</w:t>
      </w:r>
      <w:r w:rsidR="00730547">
        <w:t xml:space="preserve">,  </w:t>
      </w:r>
      <w:r>
        <w:t xml:space="preserve">   RGT.6840.11</w:t>
      </w:r>
      <w:r w:rsidR="00730547">
        <w:t>.</w:t>
      </w:r>
      <w:r>
        <w:t>2021</w:t>
      </w:r>
    </w:p>
    <w:p w:rsidR="00583818" w:rsidRDefault="00BC5329" w:rsidP="00D97703">
      <w:r>
        <w:t>RGT.6840.6.2021</w:t>
      </w:r>
      <w:r w:rsidR="004777F3">
        <w:t>,     RGT.6840.12.2021</w:t>
      </w:r>
      <w:r w:rsidR="00D97703">
        <w:t xml:space="preserve"> </w:t>
      </w:r>
    </w:p>
    <w:p w:rsidR="006D331C" w:rsidRDefault="004777F3" w:rsidP="00D97703">
      <w:r>
        <w:t>RGT.6840.7</w:t>
      </w:r>
      <w:r w:rsidR="00BC5329">
        <w:t>.2021</w:t>
      </w:r>
      <w:r w:rsidR="00583818">
        <w:t xml:space="preserve">,  </w:t>
      </w:r>
      <w:r>
        <w:t xml:space="preserve">   RGT.6840.13.2021</w:t>
      </w:r>
    </w:p>
    <w:p w:rsidR="00D97703" w:rsidRDefault="004777F3" w:rsidP="00D97703">
      <w:pPr>
        <w:rPr>
          <w:b/>
        </w:rPr>
      </w:pPr>
      <w:r>
        <w:t>RGT.6840.8</w:t>
      </w:r>
      <w:r w:rsidR="00BC5329">
        <w:t>.2021</w:t>
      </w:r>
      <w:r>
        <w:t xml:space="preserve">      </w:t>
      </w:r>
      <w:bookmarkStart w:id="0" w:name="_GoBack"/>
      <w:bookmarkEnd w:id="0"/>
      <w:r>
        <w:t>RGT.6840.14.2021</w:t>
      </w:r>
      <w:r w:rsidR="00D97703">
        <w:t xml:space="preserve">                                                       </w:t>
      </w:r>
    </w:p>
    <w:p w:rsidR="00D97703" w:rsidRDefault="00D97703" w:rsidP="00D97703">
      <w:pPr>
        <w:rPr>
          <w:b/>
        </w:rPr>
      </w:pPr>
    </w:p>
    <w:p w:rsidR="00D97703" w:rsidRDefault="00D97703" w:rsidP="00D97703">
      <w:pPr>
        <w:jc w:val="center"/>
        <w:rPr>
          <w:b/>
        </w:rPr>
      </w:pPr>
      <w:r>
        <w:rPr>
          <w:b/>
        </w:rPr>
        <w:t>WYKAZ</w:t>
      </w:r>
    </w:p>
    <w:p w:rsidR="00D97703" w:rsidRDefault="00D97703" w:rsidP="00D97703">
      <w:pPr>
        <w:rPr>
          <w:b/>
        </w:rPr>
      </w:pPr>
      <w:r>
        <w:rPr>
          <w:b/>
        </w:rPr>
        <w:t>NIERUCHOMOŚCI  PRZEZNACZONEJ  DO</w:t>
      </w:r>
      <w:r>
        <w:t xml:space="preserve"> </w:t>
      </w:r>
      <w:r w:rsidR="00730547">
        <w:rPr>
          <w:b/>
        </w:rPr>
        <w:t xml:space="preserve"> SPRZEDAŻY W TRYBIE </w:t>
      </w:r>
      <w:r>
        <w:rPr>
          <w:b/>
        </w:rPr>
        <w:t>PR</w:t>
      </w:r>
      <w:r w:rsidR="00730547">
        <w:rPr>
          <w:b/>
        </w:rPr>
        <w:t xml:space="preserve">ZETARGOWYM W GMINIE </w:t>
      </w:r>
      <w:r w:rsidR="003F7AC5">
        <w:rPr>
          <w:b/>
        </w:rPr>
        <w:t xml:space="preserve"> SROKOWO</w:t>
      </w:r>
    </w:p>
    <w:p w:rsidR="00D97703" w:rsidRDefault="00D97703" w:rsidP="00D97703">
      <w:pPr>
        <w:rPr>
          <w:b/>
        </w:rPr>
      </w:pPr>
    </w:p>
    <w:p w:rsidR="00D97703" w:rsidRDefault="00D97703" w:rsidP="00D97703">
      <w:pPr>
        <w:rPr>
          <w:b/>
        </w:rPr>
      </w:pPr>
    </w:p>
    <w:tbl>
      <w:tblPr>
        <w:tblW w:w="0" w:type="auto"/>
        <w:tblInd w:w="338" w:type="dxa"/>
        <w:tblLayout w:type="fixed"/>
        <w:tblLook w:val="04A0" w:firstRow="1" w:lastRow="0" w:firstColumn="1" w:lastColumn="0" w:noHBand="0" w:noVBand="1"/>
      </w:tblPr>
      <w:tblGrid>
        <w:gridCol w:w="621"/>
        <w:gridCol w:w="4239"/>
        <w:gridCol w:w="1260"/>
        <w:gridCol w:w="1588"/>
        <w:gridCol w:w="1276"/>
        <w:gridCol w:w="1985"/>
        <w:gridCol w:w="1271"/>
        <w:gridCol w:w="40"/>
        <w:gridCol w:w="40"/>
        <w:gridCol w:w="20"/>
        <w:gridCol w:w="112"/>
        <w:gridCol w:w="89"/>
        <w:gridCol w:w="696"/>
      </w:tblGrid>
      <w:tr w:rsidR="00D97703" w:rsidTr="00D9770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</w:pPr>
            <w:r>
              <w:t>L.p.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Opis nieruchomości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Numer</w:t>
            </w:r>
          </w:p>
          <w:p w:rsidR="00D97703" w:rsidRDefault="00D97703">
            <w:pPr>
              <w:spacing w:line="276" w:lineRule="auto"/>
              <w:jc w:val="center"/>
            </w:pPr>
            <w:r>
              <w:t>działki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Powierzchnia</w:t>
            </w:r>
          </w:p>
          <w:p w:rsidR="00D97703" w:rsidRPr="0042090B" w:rsidRDefault="00583818">
            <w:pPr>
              <w:spacing w:line="276" w:lineRule="auto"/>
              <w:jc w:val="center"/>
              <w:rPr>
                <w:vertAlign w:val="superscript"/>
              </w:rPr>
            </w:pPr>
            <w:r>
              <w:t>w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Nr</w:t>
            </w:r>
          </w:p>
          <w:p w:rsidR="00D97703" w:rsidRDefault="00D97703">
            <w:pPr>
              <w:spacing w:line="276" w:lineRule="auto"/>
              <w:jc w:val="center"/>
            </w:pPr>
            <w:r>
              <w:t>KW</w:t>
            </w:r>
          </w:p>
          <w:p w:rsidR="00D97703" w:rsidRDefault="00D97703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3147E6" w:rsidP="00484BF7">
            <w:pPr>
              <w:spacing w:line="276" w:lineRule="auto"/>
              <w:jc w:val="center"/>
            </w:pPr>
            <w:r>
              <w:t>Wycena</w:t>
            </w:r>
            <w:r w:rsidR="00D97703">
              <w:t xml:space="preserve"> nieruchomości w złotych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Uwagi</w:t>
            </w:r>
          </w:p>
        </w:tc>
      </w:tr>
      <w:tr w:rsidR="00D97703" w:rsidTr="00133D6E">
        <w:trPr>
          <w:trHeight w:val="104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>
            <w:pPr>
              <w:snapToGrid w:val="0"/>
              <w:spacing w:line="276" w:lineRule="auto"/>
            </w:pPr>
            <w:r>
              <w:t>1</w:t>
            </w: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583818">
            <w:pPr>
              <w:snapToGrid w:val="0"/>
              <w:spacing w:line="276" w:lineRule="auto"/>
              <w:jc w:val="center"/>
            </w:pPr>
            <w:r>
              <w:t>Nierucho</w:t>
            </w:r>
            <w:r w:rsidR="008C3799">
              <w:t>mość niezabudowana obręb Leśniewo</w:t>
            </w:r>
            <w:r w:rsidR="009B736E">
              <w:t>, Gmina Srokowo</w:t>
            </w:r>
          </w:p>
          <w:p w:rsidR="00D97703" w:rsidRDefault="00D9770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9C69B0" w:rsidP="008B170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84/5</w:t>
            </w:r>
          </w:p>
          <w:p w:rsidR="00D97703" w:rsidRDefault="00D97703" w:rsidP="008B170E">
            <w:pPr>
              <w:spacing w:line="276" w:lineRule="auto"/>
              <w:jc w:val="center"/>
            </w:pPr>
            <w:r>
              <w:t xml:space="preserve">obręb </w:t>
            </w:r>
            <w:r w:rsidR="009C69B0">
              <w:t>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Pr="00645C9B" w:rsidRDefault="009C69B0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>2,5771</w:t>
            </w:r>
            <w:r w:rsidR="00583818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 w:rsidP="008B170E">
            <w:pPr>
              <w:spacing w:line="276" w:lineRule="auto"/>
            </w:pPr>
            <w:r>
              <w:t>OL1K/000</w:t>
            </w:r>
          </w:p>
          <w:p w:rsidR="00D97703" w:rsidRDefault="009C69B0">
            <w:pPr>
              <w:spacing w:line="276" w:lineRule="auto"/>
              <w:jc w:val="center"/>
            </w:pPr>
            <w:r>
              <w:t>20540/2</w:t>
            </w:r>
          </w:p>
          <w:p w:rsidR="008B170E" w:rsidRDefault="008B170E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9C69B0" w:rsidP="008B170E">
            <w:pPr>
              <w:spacing w:line="276" w:lineRule="auto"/>
              <w:jc w:val="center"/>
            </w:pPr>
            <w:r>
              <w:t>960 000,33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C4" w:rsidRDefault="00DB6866" w:rsidP="00484BF7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B6866">
              <w:rPr>
                <w:bCs/>
              </w:rPr>
              <w:t>W miejscowym planie zagospodarowania przestrzenne</w:t>
            </w:r>
            <w:r w:rsidR="00B85A97">
              <w:rPr>
                <w:bCs/>
              </w:rPr>
              <w:t xml:space="preserve">go teren oznaczony jest </w:t>
            </w:r>
            <w:r w:rsidR="00B85A97" w:rsidRPr="00B85A97">
              <w:rPr>
                <w:bCs/>
              </w:rPr>
              <w:t xml:space="preserve">symbolem 2UT – teren projektowanych usług turystycznych związanych z obsługą drogi wojewódzkiej typu motel, lub zabudowy pensjonatowej hotelowej, i innej </w:t>
            </w:r>
            <w:r w:rsidR="00B85A97" w:rsidRPr="00B85A97">
              <w:rPr>
                <w:bCs/>
              </w:rPr>
              <w:lastRenderedPageBreak/>
              <w:t>związanej z turystyką . Intensywność zabudowy nie może  przekroczyć 0,4 (tj. 40% działki nie może być zabudowane). Pozostałe warunki zabudowy określone są w §6.”</w:t>
            </w:r>
            <w:r w:rsidRPr="00DB6866">
              <w:rPr>
                <w:bCs/>
              </w:rPr>
              <w:t>.</w:t>
            </w:r>
          </w:p>
          <w:p w:rsidR="00B85A97" w:rsidRPr="00B85A97" w:rsidRDefault="00B85A97" w:rsidP="00B85A97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5A97">
              <w:rPr>
                <w:bCs/>
              </w:rPr>
              <w:t>Zachodnia część działki objęta jest natomiast zapisami Studium Uwarunkowań i Kierunków Zagospodarowania Przestrzennego Gminy Srokowo - Uchwała Nr XXI/103/2016 Rady Gminy Srokowo z dnia 26 kwietnia 2016 roku.</w:t>
            </w:r>
          </w:p>
          <w:p w:rsidR="00B85A97" w:rsidRPr="00B85A97" w:rsidRDefault="00B85A97" w:rsidP="00C84145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5A97">
              <w:rPr>
                <w:bCs/>
              </w:rPr>
              <w:t xml:space="preserve">Zgodnie z zapisami Studium teren nieruchomości </w:t>
            </w:r>
            <w:r w:rsidRPr="00B85A97">
              <w:rPr>
                <w:bCs/>
              </w:rPr>
              <w:lastRenderedPageBreak/>
              <w:t>mieści si</w:t>
            </w:r>
            <w:r w:rsidR="00C84145">
              <w:rPr>
                <w:bCs/>
              </w:rPr>
              <w:t xml:space="preserve">ę w jednostce strukturalnej RT </w:t>
            </w:r>
          </w:p>
          <w:p w:rsidR="00C043D0" w:rsidRPr="00484BF7" w:rsidRDefault="00B85A97" w:rsidP="00B85A97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5A97">
              <w:rPr>
                <w:bCs/>
              </w:rPr>
              <w:t>Jednostka strukturalna „RT” – zabudowa turystyczna i rekreacyjna</w:t>
            </w:r>
          </w:p>
        </w:tc>
      </w:tr>
      <w:tr w:rsidR="00F576C4" w:rsidTr="00484BF7">
        <w:trPr>
          <w:trHeight w:val="113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>
            <w:pPr>
              <w:snapToGrid w:val="0"/>
              <w:spacing w:line="276" w:lineRule="auto"/>
            </w:pPr>
            <w:r>
              <w:lastRenderedPageBreak/>
              <w:t>2</w:t>
            </w:r>
          </w:p>
          <w:p w:rsidR="00F576C4" w:rsidRDefault="00F576C4">
            <w:pPr>
              <w:snapToGrid w:val="0"/>
              <w:spacing w:line="276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B36C21">
            <w:pPr>
              <w:snapToGrid w:val="0"/>
              <w:spacing w:line="276" w:lineRule="auto"/>
              <w:jc w:val="center"/>
            </w:pPr>
            <w:r>
              <w:t>Nierucho</w:t>
            </w:r>
            <w:r w:rsidR="008C3799">
              <w:t>mość niezabudowana obręb Leśniewo</w:t>
            </w:r>
            <w:r w:rsidR="00F576C4" w:rsidRPr="00F576C4"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F576C4" w:rsidRDefault="008C3799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46/83</w:t>
            </w:r>
          </w:p>
          <w:p w:rsidR="00F576C4" w:rsidRPr="00F576C4" w:rsidRDefault="008C3799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645C9B" w:rsidRDefault="008C3799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>0,1185</w:t>
            </w:r>
            <w:r w:rsidR="00B36C21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 w:rsidP="00F576C4">
            <w:pPr>
              <w:spacing w:line="276" w:lineRule="auto"/>
            </w:pPr>
            <w:r>
              <w:t>OL1K/000</w:t>
            </w:r>
          </w:p>
          <w:p w:rsidR="00F576C4" w:rsidRDefault="008C3799" w:rsidP="00F576C4">
            <w:pPr>
              <w:spacing w:line="276" w:lineRule="auto"/>
            </w:pPr>
            <w:r>
              <w:t>20540/2</w:t>
            </w:r>
          </w:p>
          <w:p w:rsidR="00F576C4" w:rsidRDefault="00F576C4" w:rsidP="00F576C4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8C3799" w:rsidP="008B170E">
            <w:pPr>
              <w:spacing w:line="276" w:lineRule="auto"/>
              <w:jc w:val="center"/>
            </w:pPr>
            <w:r>
              <w:t>39 800,00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C4" w:rsidRPr="00C043D0" w:rsidRDefault="00DB6866" w:rsidP="00C043D0">
            <w:pPr>
              <w:snapToGrid w:val="0"/>
              <w:spacing w:line="276" w:lineRule="auto"/>
              <w:jc w:val="center"/>
            </w:pPr>
            <w:r w:rsidRPr="00DB6866">
              <w:t>W miejscowym planie zagospodarowania przestrzennego ter</w:t>
            </w:r>
            <w:r>
              <w:t xml:space="preserve">en oznaczony jest symbolem </w:t>
            </w:r>
            <w:r w:rsidR="002243F4" w:rsidRPr="002243F4">
              <w:t>6 UT – tereny usług turystycznych.</w:t>
            </w:r>
          </w:p>
        </w:tc>
      </w:tr>
      <w:tr w:rsidR="00F576C4" w:rsidTr="00484BF7">
        <w:trPr>
          <w:trHeight w:val="181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B36C21">
            <w:pPr>
              <w:snapToGrid w:val="0"/>
              <w:spacing w:line="276" w:lineRule="auto"/>
              <w:jc w:val="center"/>
            </w:pPr>
            <w:r>
              <w:t>Nieruchomo</w:t>
            </w:r>
            <w:r w:rsidR="002243F4">
              <w:t>ść niezabudowana obręb Leśniewo</w:t>
            </w:r>
            <w:r w:rsidR="00F576C4" w:rsidRPr="00F576C4"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F576C4" w:rsidRDefault="002813BF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46/88</w:t>
            </w:r>
          </w:p>
          <w:p w:rsidR="00F576C4" w:rsidRPr="00F576C4" w:rsidRDefault="00B36C21" w:rsidP="00F576C4">
            <w:pPr>
              <w:snapToGrid w:val="0"/>
              <w:spacing w:line="276" w:lineRule="auto"/>
              <w:jc w:val="center"/>
            </w:pPr>
            <w:r>
              <w:t xml:space="preserve">obręb </w:t>
            </w:r>
            <w:r w:rsidR="002243F4">
              <w:t>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645C9B" w:rsidRDefault="002813BF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>0,1365</w:t>
            </w:r>
            <w:r w:rsidR="00B36C21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 w:rsidP="00F576C4">
            <w:pPr>
              <w:spacing w:line="276" w:lineRule="auto"/>
            </w:pPr>
            <w:r>
              <w:t>OL1K/000</w:t>
            </w:r>
          </w:p>
          <w:p w:rsidR="00F576C4" w:rsidRDefault="002243F4" w:rsidP="00F576C4">
            <w:pPr>
              <w:spacing w:line="276" w:lineRule="auto"/>
            </w:pPr>
            <w:r>
              <w:t>20540/2</w:t>
            </w:r>
          </w:p>
          <w:p w:rsidR="00F576C4" w:rsidRDefault="00F576C4" w:rsidP="00F576C4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2813BF" w:rsidP="00B36C21">
            <w:pPr>
              <w:spacing w:line="276" w:lineRule="auto"/>
              <w:jc w:val="center"/>
            </w:pPr>
            <w:r>
              <w:t>63 400</w:t>
            </w:r>
            <w:r w:rsidR="002243F4">
              <w:t>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F7" w:rsidRDefault="00F8006F" w:rsidP="00F8006F">
            <w:pPr>
              <w:snapToGrid w:val="0"/>
              <w:spacing w:line="276" w:lineRule="auto"/>
              <w:jc w:val="center"/>
            </w:pPr>
            <w:r w:rsidRPr="00F8006F">
              <w:t>W miejscowym planie zagospodarowania przestrzennego teren oznaczony jest symbolem 6 UT – tereny usług turystycznych.</w:t>
            </w:r>
          </w:p>
          <w:p w:rsidR="00C043D0" w:rsidRDefault="00C043D0" w:rsidP="00484BF7">
            <w:pPr>
              <w:snapToGrid w:val="0"/>
              <w:spacing w:line="276" w:lineRule="auto"/>
              <w:jc w:val="center"/>
            </w:pPr>
          </w:p>
        </w:tc>
      </w:tr>
      <w:tr w:rsidR="00B36C21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B36C21">
            <w:pPr>
              <w:snapToGrid w:val="0"/>
              <w:spacing w:line="276" w:lineRule="auto"/>
            </w:pPr>
            <w:r>
              <w:lastRenderedPageBreak/>
              <w:t>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B36C21">
            <w:pPr>
              <w:snapToGrid w:val="0"/>
              <w:spacing w:line="276" w:lineRule="auto"/>
              <w:jc w:val="center"/>
            </w:pPr>
            <w:r>
              <w:t>Nieruc</w:t>
            </w:r>
            <w:r w:rsidR="00F8006F">
              <w:t>homość niezabudowana obręb Leśniewo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F8006F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46/84</w:t>
            </w:r>
          </w:p>
          <w:p w:rsidR="00B36C21" w:rsidRPr="00B36C21" w:rsidRDefault="00F8006F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F8006F" w:rsidP="008B170E">
            <w:pPr>
              <w:spacing w:line="276" w:lineRule="auto"/>
              <w:jc w:val="center"/>
            </w:pPr>
            <w:r>
              <w:t>0,1160</w:t>
            </w:r>
            <w:r w:rsidR="00B36C21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B36C21" w:rsidP="00F576C4">
            <w:pPr>
              <w:spacing w:line="276" w:lineRule="auto"/>
            </w:pPr>
            <w:r>
              <w:t>OL1K/</w:t>
            </w:r>
            <w:r w:rsidR="00F8006F">
              <w:t>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F8006F" w:rsidP="00B36C21">
            <w:pPr>
              <w:spacing w:line="276" w:lineRule="auto"/>
              <w:jc w:val="center"/>
            </w:pPr>
            <w:r>
              <w:t>53 900,00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F7" w:rsidRDefault="00F8006F" w:rsidP="00484BF7">
            <w:pPr>
              <w:snapToGrid w:val="0"/>
              <w:spacing w:line="276" w:lineRule="auto"/>
              <w:jc w:val="center"/>
            </w:pPr>
            <w:r w:rsidRPr="00F8006F">
              <w:t>W miejscowym planie zagospodarowania przestrzennego teren oznaczony jest symbolem 6 UT – tereny usług turystycznych.</w:t>
            </w:r>
          </w:p>
          <w:p w:rsidR="00C043D0" w:rsidRDefault="00C043D0" w:rsidP="00484BF7">
            <w:pPr>
              <w:snapToGrid w:val="0"/>
              <w:spacing w:line="276" w:lineRule="auto"/>
              <w:jc w:val="center"/>
            </w:pPr>
          </w:p>
        </w:tc>
      </w:tr>
      <w:tr w:rsidR="002362E7" w:rsidTr="00484BF7">
        <w:trPr>
          <w:trHeight w:val="99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>
            <w:pPr>
              <w:snapToGrid w:val="0"/>
              <w:spacing w:line="276" w:lineRule="auto"/>
            </w:pPr>
            <w:r>
              <w:t>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>
            <w:pPr>
              <w:snapToGrid w:val="0"/>
              <w:spacing w:line="276" w:lineRule="auto"/>
              <w:jc w:val="center"/>
            </w:pPr>
            <w:r>
              <w:t>Nieruc</w:t>
            </w:r>
            <w:r w:rsidR="002813BF">
              <w:t>homość niezabudowana obręb Leśniewo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46/87</w:t>
            </w:r>
          </w:p>
          <w:p w:rsidR="002362E7" w:rsidRPr="002362E7" w:rsidRDefault="002813BF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8B170E">
            <w:pPr>
              <w:spacing w:line="276" w:lineRule="auto"/>
              <w:jc w:val="center"/>
            </w:pPr>
            <w:r>
              <w:t>0,3429</w:t>
            </w:r>
            <w:r w:rsidR="002362E7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F576C4">
            <w:pPr>
              <w:spacing w:line="276" w:lineRule="auto"/>
            </w:pPr>
            <w:r>
              <w:t>OL1K/00020540/2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B36C21">
            <w:pPr>
              <w:spacing w:line="276" w:lineRule="auto"/>
              <w:jc w:val="center"/>
            </w:pPr>
            <w:r>
              <w:t>110 600,00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D0" w:rsidRDefault="002813BF" w:rsidP="00C043D0">
            <w:pPr>
              <w:snapToGrid w:val="0"/>
              <w:spacing w:line="276" w:lineRule="auto"/>
              <w:jc w:val="center"/>
            </w:pPr>
            <w:r w:rsidRPr="002813BF">
              <w:t>W miejscowym planie zagospodarowania przestrzennego teren oznaczony jest symbolem 6 UT – tereny usług turystycznych.</w:t>
            </w:r>
          </w:p>
        </w:tc>
      </w:tr>
      <w:tr w:rsidR="002362E7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>
            <w:pPr>
              <w:snapToGrid w:val="0"/>
              <w:spacing w:line="276" w:lineRule="auto"/>
              <w:jc w:val="center"/>
            </w:pPr>
            <w:r>
              <w:t>Nieruchomość niezabudowana obręb Srokowo,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942/4</w:t>
            </w:r>
          </w:p>
          <w:p w:rsidR="002362E7" w:rsidRPr="002362E7" w:rsidRDefault="002362E7" w:rsidP="00F576C4">
            <w:pPr>
              <w:snapToGrid w:val="0"/>
              <w:spacing w:line="276" w:lineRule="auto"/>
              <w:jc w:val="center"/>
            </w:pPr>
            <w:r>
              <w:t>Obręb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8B170E">
            <w:pPr>
              <w:spacing w:line="276" w:lineRule="auto"/>
              <w:jc w:val="center"/>
            </w:pPr>
            <w:r>
              <w:t>0,2575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F576C4">
            <w:pPr>
              <w:spacing w:line="276" w:lineRule="auto"/>
            </w:pPr>
            <w:r>
              <w:t>OL1K/00013789/7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B36C21">
            <w:pPr>
              <w:spacing w:line="276" w:lineRule="auto"/>
              <w:jc w:val="center"/>
            </w:pPr>
            <w:r>
              <w:t>66 000</w:t>
            </w:r>
            <w:r w:rsidR="002362E7">
              <w:t>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E7" w:rsidRDefault="003A6B8A">
            <w:pPr>
              <w:snapToGrid w:val="0"/>
              <w:spacing w:line="276" w:lineRule="auto"/>
              <w:jc w:val="center"/>
            </w:pPr>
            <w:r>
              <w:t>W miejscowym planie zagospodarowania przestrzennego teren oznaczony jest symbolem 26P – obiekty produkcyjne, składy i magazyny.</w:t>
            </w:r>
          </w:p>
          <w:p w:rsidR="00C043D0" w:rsidRDefault="00C043D0">
            <w:pPr>
              <w:snapToGrid w:val="0"/>
              <w:spacing w:line="276" w:lineRule="auto"/>
              <w:jc w:val="center"/>
            </w:pPr>
          </w:p>
        </w:tc>
      </w:tr>
      <w:tr w:rsidR="002362E7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>
            <w:pPr>
              <w:snapToGrid w:val="0"/>
              <w:spacing w:line="276" w:lineRule="auto"/>
            </w:pPr>
            <w:r>
              <w:lastRenderedPageBreak/>
              <w:t>7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>
            <w:pPr>
              <w:snapToGrid w:val="0"/>
              <w:spacing w:line="276" w:lineRule="auto"/>
              <w:jc w:val="center"/>
            </w:pPr>
            <w:r>
              <w:t>Nieruchomość niezabudowana obręb Leśniewo,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46/85</w:t>
            </w:r>
          </w:p>
          <w:p w:rsidR="002362E7" w:rsidRPr="002362E7" w:rsidRDefault="002362E7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8B170E">
            <w:pPr>
              <w:spacing w:line="276" w:lineRule="auto"/>
              <w:jc w:val="center"/>
            </w:pPr>
            <w:r>
              <w:t>0,2105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F576C4">
            <w:pPr>
              <w:spacing w:line="276" w:lineRule="auto"/>
            </w:pPr>
            <w:r>
              <w:t>OL1K/00020540/2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2813BF">
            <w:pPr>
              <w:spacing w:line="276" w:lineRule="auto"/>
              <w:jc w:val="center"/>
            </w:pPr>
            <w:r>
              <w:t>97 800</w:t>
            </w:r>
            <w:r w:rsidR="002362E7">
              <w:t>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E7" w:rsidRDefault="00964165">
            <w:pPr>
              <w:snapToGrid w:val="0"/>
              <w:spacing w:line="276" w:lineRule="auto"/>
              <w:jc w:val="center"/>
            </w:pPr>
            <w:r w:rsidRPr="00964165">
              <w:t xml:space="preserve">W miejscowym planie zagospodarowania przestrzennego teren oznaczony jest symbolem 6UT – teren usług turystycznych. Ograniczone prawo rzeczowe – służebność </w:t>
            </w:r>
            <w:proofErr w:type="spellStart"/>
            <w:r w:rsidRPr="00964165">
              <w:t>przesyłu</w:t>
            </w:r>
            <w:proofErr w:type="spellEnd"/>
            <w:r w:rsidRPr="00964165">
              <w:t>, nieograniczona w czasie</w:t>
            </w:r>
            <w:r w:rsidR="00C65A27">
              <w:t xml:space="preserve"> (sieć energetyczna)</w:t>
            </w:r>
            <w:r w:rsidR="00C043D0">
              <w:t>.</w:t>
            </w:r>
          </w:p>
          <w:p w:rsidR="00C043D0" w:rsidRDefault="00C043D0">
            <w:pPr>
              <w:snapToGrid w:val="0"/>
              <w:spacing w:line="276" w:lineRule="auto"/>
              <w:jc w:val="center"/>
            </w:pPr>
          </w:p>
        </w:tc>
      </w:tr>
      <w:tr w:rsidR="00AD7161" w:rsidTr="00484BF7">
        <w:trPr>
          <w:trHeight w:val="70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AD7161">
            <w:pPr>
              <w:snapToGrid w:val="0"/>
              <w:spacing w:line="276" w:lineRule="auto"/>
            </w:pPr>
            <w:r>
              <w:t>8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0C74E3">
            <w:pPr>
              <w:snapToGrid w:val="0"/>
              <w:spacing w:line="276" w:lineRule="auto"/>
              <w:jc w:val="center"/>
            </w:pPr>
            <w:r>
              <w:t>Nieruch</w:t>
            </w:r>
            <w:r w:rsidR="002813BF">
              <w:t>omość niezabudowana obręb Leśniewo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2813BF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46/89</w:t>
            </w:r>
          </w:p>
          <w:p w:rsidR="000C74E3" w:rsidRPr="000C74E3" w:rsidRDefault="000C74E3" w:rsidP="00F576C4">
            <w:pPr>
              <w:snapToGrid w:val="0"/>
              <w:spacing w:line="276" w:lineRule="auto"/>
              <w:jc w:val="center"/>
            </w:pPr>
            <w:r w:rsidRPr="000C74E3">
              <w:t>Obręb</w:t>
            </w:r>
            <w:r w:rsidR="002813BF">
              <w:t xml:space="preserve">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2813BF" w:rsidP="008B170E">
            <w:pPr>
              <w:spacing w:line="276" w:lineRule="auto"/>
              <w:jc w:val="center"/>
            </w:pPr>
            <w:r>
              <w:t>0,1365</w:t>
            </w:r>
            <w:r w:rsidR="000C74E3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2813BF" w:rsidP="00F576C4">
            <w:pPr>
              <w:spacing w:line="276" w:lineRule="auto"/>
            </w:pPr>
            <w:r>
              <w:t>OL1K/00020540/2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2813BF" w:rsidP="00B36C21">
            <w:pPr>
              <w:spacing w:line="276" w:lineRule="auto"/>
              <w:jc w:val="center"/>
            </w:pPr>
            <w:r>
              <w:t>54 600</w:t>
            </w:r>
            <w:r w:rsidR="000C74E3">
              <w:t>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61" w:rsidRDefault="002813BF" w:rsidP="00484BF7">
            <w:pPr>
              <w:snapToGrid w:val="0"/>
              <w:spacing w:line="276" w:lineRule="auto"/>
              <w:jc w:val="center"/>
            </w:pPr>
            <w:r w:rsidRPr="002813BF">
              <w:t>W miejscowym planie zagospodarowania przestrzennego teren oznaczony jest symbolem 6 UT – tereny usług turystycznych.</w:t>
            </w:r>
          </w:p>
          <w:p w:rsidR="00C043D0" w:rsidRPr="00484BF7" w:rsidRDefault="00C043D0" w:rsidP="00484BF7">
            <w:pPr>
              <w:snapToGrid w:val="0"/>
              <w:spacing w:line="276" w:lineRule="auto"/>
              <w:jc w:val="center"/>
            </w:pPr>
          </w:p>
        </w:tc>
      </w:tr>
      <w:tr w:rsidR="000C74E3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0C74E3">
            <w:pPr>
              <w:snapToGrid w:val="0"/>
              <w:spacing w:line="276" w:lineRule="auto"/>
            </w:pPr>
            <w:r>
              <w:lastRenderedPageBreak/>
              <w:t>9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0C74E3">
            <w:pPr>
              <w:snapToGrid w:val="0"/>
              <w:spacing w:line="276" w:lineRule="auto"/>
              <w:jc w:val="center"/>
            </w:pPr>
            <w:r>
              <w:t>Nieruch</w:t>
            </w:r>
            <w:r w:rsidR="002813BF">
              <w:t>omość niezabudowana obręb Leśniewo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437880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46/90</w:t>
            </w:r>
          </w:p>
          <w:p w:rsidR="000C74E3" w:rsidRPr="000C74E3" w:rsidRDefault="002813BF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437880" w:rsidP="008B170E">
            <w:pPr>
              <w:spacing w:line="276" w:lineRule="auto"/>
              <w:jc w:val="center"/>
            </w:pPr>
            <w:r>
              <w:t>0,1320</w:t>
            </w:r>
            <w:r w:rsidR="000C74E3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437880" w:rsidP="00F576C4">
            <w:pPr>
              <w:spacing w:line="276" w:lineRule="auto"/>
            </w:pPr>
            <w:r>
              <w:t>OL1K/00020540/2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437880" w:rsidP="00B36C21">
            <w:pPr>
              <w:spacing w:line="276" w:lineRule="auto"/>
              <w:jc w:val="center"/>
            </w:pPr>
            <w:r>
              <w:t>37 400,00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3" w:rsidRDefault="00437880">
            <w:pPr>
              <w:snapToGrid w:val="0"/>
              <w:spacing w:line="276" w:lineRule="auto"/>
              <w:jc w:val="center"/>
            </w:pPr>
            <w:r w:rsidRPr="00437880">
              <w:t>W miejscowym planie zagospodarowania przestrzennego te</w:t>
            </w:r>
            <w:r>
              <w:t>ren oznaczony jest symbolem 4 MR – teren zabudowy mieszkalnej i rekreacyjnej</w:t>
            </w:r>
            <w:r w:rsidRPr="00437880">
              <w:t>.</w:t>
            </w:r>
          </w:p>
          <w:p w:rsidR="00C043D0" w:rsidRDefault="00C043D0">
            <w:pPr>
              <w:snapToGrid w:val="0"/>
              <w:spacing w:line="276" w:lineRule="auto"/>
              <w:jc w:val="center"/>
            </w:pPr>
          </w:p>
        </w:tc>
      </w:tr>
      <w:tr w:rsidR="00133D6E" w:rsidTr="00484BF7">
        <w:trPr>
          <w:trHeight w:val="289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133D6E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133D6E">
            <w:pPr>
              <w:snapToGrid w:val="0"/>
              <w:spacing w:line="276" w:lineRule="auto"/>
              <w:jc w:val="center"/>
            </w:pPr>
            <w:r>
              <w:t xml:space="preserve">Nieruchomość niezabudowana obręb </w:t>
            </w:r>
            <w:r w:rsidR="002A099C">
              <w:t>Leśniewo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2A099C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46/91</w:t>
            </w:r>
          </w:p>
          <w:p w:rsidR="00133D6E" w:rsidRPr="00133D6E" w:rsidRDefault="002A099C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2A099C" w:rsidP="008B170E">
            <w:pPr>
              <w:spacing w:line="276" w:lineRule="auto"/>
              <w:jc w:val="center"/>
            </w:pPr>
            <w:r>
              <w:t xml:space="preserve">0,1315 </w:t>
            </w:r>
            <w:r w:rsidR="00133D6E">
              <w:t>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2A099C" w:rsidP="00F576C4">
            <w:pPr>
              <w:spacing w:line="276" w:lineRule="auto"/>
            </w:pPr>
            <w:r>
              <w:t>OL1K/00020540/2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2A099C" w:rsidP="00B36C21">
            <w:pPr>
              <w:spacing w:line="276" w:lineRule="auto"/>
              <w:jc w:val="center"/>
            </w:pPr>
            <w:r>
              <w:t>37 200,00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6E" w:rsidRDefault="002A099C" w:rsidP="00484BF7">
            <w:pPr>
              <w:snapToGrid w:val="0"/>
              <w:spacing w:line="276" w:lineRule="auto"/>
              <w:jc w:val="center"/>
            </w:pPr>
            <w:r w:rsidRPr="002A099C">
              <w:t>W miejscowym planie zagospodarowania przestrzennego teren oznaczony jest symbolem 4 MR – teren zabudowy mieszkalnej i rekreacyjnej</w:t>
            </w:r>
          </w:p>
        </w:tc>
      </w:tr>
      <w:tr w:rsidR="006D331C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6D331C">
            <w:pPr>
              <w:snapToGrid w:val="0"/>
              <w:spacing w:line="276" w:lineRule="auto"/>
            </w:pPr>
            <w:r>
              <w:t>11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6D331C">
            <w:pPr>
              <w:snapToGrid w:val="0"/>
              <w:spacing w:line="276" w:lineRule="auto"/>
              <w:jc w:val="center"/>
            </w:pPr>
            <w:r>
              <w:t>Lokal mieszkalny</w:t>
            </w:r>
            <w:r w:rsidR="00874F70">
              <w:t xml:space="preserve"> ul. Wieleńska 5/5, Gmina Srokowo -</w:t>
            </w:r>
            <w:r>
              <w:t xml:space="preserve"> na poddaszu budynku (nad I piętrem), składa się z 3 pomieszczeń (kuchni, 1 pokoju oraz łazienki)</w:t>
            </w:r>
            <w:r w:rsidR="00874F70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874F70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822/1 </w:t>
            </w:r>
          </w:p>
          <w:p w:rsidR="00874F70" w:rsidRPr="00874F70" w:rsidRDefault="00874F70" w:rsidP="00F576C4">
            <w:pPr>
              <w:snapToGrid w:val="0"/>
              <w:spacing w:line="276" w:lineRule="auto"/>
              <w:jc w:val="center"/>
            </w:pPr>
            <w:r w:rsidRPr="00874F70">
              <w:t>Obręb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874F70" w:rsidP="008B170E">
            <w:pPr>
              <w:spacing w:line="276" w:lineRule="auto"/>
              <w:jc w:val="center"/>
            </w:pPr>
            <w:r>
              <w:t>0,</w:t>
            </w:r>
            <w:r w:rsidR="00EA50DC">
              <w:t>0</w:t>
            </w:r>
            <w:r>
              <w:t>111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874F70" w:rsidP="00874F70">
            <w:pPr>
              <w:spacing w:line="276" w:lineRule="auto"/>
              <w:jc w:val="center"/>
            </w:pPr>
            <w:r>
              <w:t>Ol1K/00024500/8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2A099C" w:rsidP="00B36C21">
            <w:pPr>
              <w:spacing w:line="276" w:lineRule="auto"/>
              <w:jc w:val="center"/>
            </w:pPr>
            <w:r>
              <w:t>38 800,00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1C" w:rsidRPr="0037593B" w:rsidRDefault="00E44A9B" w:rsidP="0037593B">
            <w:pPr>
              <w:snapToGrid w:val="0"/>
              <w:spacing w:line="276" w:lineRule="auto"/>
              <w:jc w:val="center"/>
            </w:pPr>
            <w:r w:rsidRPr="00E44A9B">
              <w:t>Sprzedaży podlega ud</w:t>
            </w:r>
            <w:r>
              <w:t>ział w nieruchomości wspólnej 21</w:t>
            </w:r>
            <w:r w:rsidRPr="00E44A9B">
              <w:t>/100</w:t>
            </w:r>
          </w:p>
        </w:tc>
      </w:tr>
      <w:tr w:rsidR="002A099C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>
            <w:pPr>
              <w:snapToGrid w:val="0"/>
              <w:spacing w:line="276" w:lineRule="auto"/>
            </w:pPr>
            <w:r>
              <w:lastRenderedPageBreak/>
              <w:t>12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>
            <w:pPr>
              <w:snapToGrid w:val="0"/>
              <w:spacing w:line="276" w:lineRule="auto"/>
              <w:jc w:val="center"/>
            </w:pPr>
            <w:r w:rsidRPr="002A099C">
              <w:t>Nieruchom</w:t>
            </w:r>
            <w:r>
              <w:t>ość niezabudowana obręb Pieczarki</w:t>
            </w:r>
            <w:r w:rsidRPr="002A099C"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64/2 </w:t>
            </w:r>
            <w:r w:rsidRPr="002A099C">
              <w:t>Obręb Pieczarki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 w:rsidP="008B170E">
            <w:pPr>
              <w:spacing w:line="276" w:lineRule="auto"/>
              <w:jc w:val="center"/>
            </w:pPr>
            <w:r>
              <w:t>0,0864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 w:rsidP="00874F70">
            <w:pPr>
              <w:spacing w:line="276" w:lineRule="auto"/>
              <w:jc w:val="center"/>
            </w:pPr>
            <w:r>
              <w:t>OL1K/00021186/9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 w:rsidP="00B36C21">
            <w:pPr>
              <w:spacing w:line="276" w:lineRule="auto"/>
              <w:jc w:val="center"/>
            </w:pPr>
            <w:r>
              <w:t>17 800,00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C" w:rsidRPr="00E44A9B" w:rsidRDefault="004777F3" w:rsidP="0037593B">
            <w:pPr>
              <w:snapToGrid w:val="0"/>
              <w:spacing w:line="276" w:lineRule="auto"/>
              <w:jc w:val="center"/>
            </w:pPr>
            <w:r w:rsidRPr="004777F3">
              <w:t xml:space="preserve">Zgodnie z zapisami Studium teren mieści się w obszarze terenów leśnych.    </w:t>
            </w:r>
          </w:p>
        </w:tc>
      </w:tr>
      <w:tr w:rsidR="00D97703" w:rsidTr="00C043D0">
        <w:trPr>
          <w:trHeight w:val="70"/>
        </w:trPr>
        <w:tc>
          <w:tcPr>
            <w:tcW w:w="12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  <w:rPr>
                <w:b/>
              </w:rPr>
            </w:pPr>
          </w:p>
          <w:p w:rsidR="00D97703" w:rsidRDefault="00D9770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</w:p>
          <w:p w:rsidR="00D97703" w:rsidRDefault="00D97703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  <w:tc>
          <w:tcPr>
            <w:tcW w:w="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</w:tr>
    </w:tbl>
    <w:p w:rsidR="008B1A4C" w:rsidRDefault="008B1A4C" w:rsidP="00C043D0">
      <w:pPr>
        <w:tabs>
          <w:tab w:val="left" w:pos="10905"/>
        </w:tabs>
      </w:pPr>
    </w:p>
    <w:p w:rsidR="002A099C" w:rsidRDefault="008B1A4C" w:rsidP="008B1A4C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</w:p>
    <w:p w:rsidR="008B1A4C" w:rsidRDefault="002A099C" w:rsidP="008B1A4C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8B1A4C">
        <w:t>Wójt Gminy Srokowo</w:t>
      </w:r>
    </w:p>
    <w:p w:rsidR="008B1A4C" w:rsidRDefault="008B1A4C" w:rsidP="008B1A4C">
      <w:pPr>
        <w:jc w:val="right"/>
      </w:pPr>
    </w:p>
    <w:p w:rsidR="008B1A4C" w:rsidRDefault="008B1A4C" w:rsidP="008B1A4C">
      <w:pPr>
        <w:jc w:val="center"/>
      </w:pPr>
      <w:r>
        <w:t xml:space="preserve">                                                                                                                                                                   Marek Olszewski</w:t>
      </w:r>
    </w:p>
    <w:sectPr w:rsidR="008B1A4C" w:rsidSect="00D97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03"/>
    <w:rsid w:val="000C74E3"/>
    <w:rsid w:val="00133D6E"/>
    <w:rsid w:val="00202035"/>
    <w:rsid w:val="002243F4"/>
    <w:rsid w:val="002362E7"/>
    <w:rsid w:val="002813BF"/>
    <w:rsid w:val="002A099C"/>
    <w:rsid w:val="003147E6"/>
    <w:rsid w:val="003527F2"/>
    <w:rsid w:val="0037593B"/>
    <w:rsid w:val="003A6B8A"/>
    <w:rsid w:val="003F4C1C"/>
    <w:rsid w:val="003F6B58"/>
    <w:rsid w:val="003F7AC5"/>
    <w:rsid w:val="0042090B"/>
    <w:rsid w:val="00437880"/>
    <w:rsid w:val="004777F3"/>
    <w:rsid w:val="00484BF7"/>
    <w:rsid w:val="004C1893"/>
    <w:rsid w:val="004D35AD"/>
    <w:rsid w:val="00583818"/>
    <w:rsid w:val="00593944"/>
    <w:rsid w:val="00596E2D"/>
    <w:rsid w:val="00615BC9"/>
    <w:rsid w:val="00645C9B"/>
    <w:rsid w:val="006D331C"/>
    <w:rsid w:val="00730547"/>
    <w:rsid w:val="00780BE7"/>
    <w:rsid w:val="00874F70"/>
    <w:rsid w:val="008B170E"/>
    <w:rsid w:val="008B1A4C"/>
    <w:rsid w:val="008C3799"/>
    <w:rsid w:val="00964165"/>
    <w:rsid w:val="009B736E"/>
    <w:rsid w:val="009C69B0"/>
    <w:rsid w:val="00A162DF"/>
    <w:rsid w:val="00AD7161"/>
    <w:rsid w:val="00B36C21"/>
    <w:rsid w:val="00B85A97"/>
    <w:rsid w:val="00BC5329"/>
    <w:rsid w:val="00C043D0"/>
    <w:rsid w:val="00C65A27"/>
    <w:rsid w:val="00C84145"/>
    <w:rsid w:val="00D97703"/>
    <w:rsid w:val="00DB6866"/>
    <w:rsid w:val="00E05DB1"/>
    <w:rsid w:val="00E44A9B"/>
    <w:rsid w:val="00EA0566"/>
    <w:rsid w:val="00EA50DC"/>
    <w:rsid w:val="00F576C4"/>
    <w:rsid w:val="00F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</dc:creator>
  <cp:keywords/>
  <dc:description/>
  <cp:lastModifiedBy>olszewski</cp:lastModifiedBy>
  <cp:revision>40</cp:revision>
  <cp:lastPrinted>2020-03-30T11:35:00Z</cp:lastPrinted>
  <dcterms:created xsi:type="dcterms:W3CDTF">2016-09-30T09:33:00Z</dcterms:created>
  <dcterms:modified xsi:type="dcterms:W3CDTF">2021-03-17T11:29:00Z</dcterms:modified>
</cp:coreProperties>
</file>