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995A" w14:textId="77777777" w:rsidR="00C27C2E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>Załącznik nr 2</w:t>
      </w:r>
    </w:p>
    <w:p w14:paraId="1A181067" w14:textId="77777777" w:rsidR="008B3A9A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>do Regulaminu pracy</w:t>
      </w:r>
    </w:p>
    <w:p w14:paraId="2839F8D1" w14:textId="77777777" w:rsidR="008B3A9A" w:rsidRPr="00D004BE" w:rsidRDefault="008B3A9A" w:rsidP="00D004B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 xml:space="preserve"> komisji konkursowej </w:t>
      </w:r>
    </w:p>
    <w:p w14:paraId="530B22A5" w14:textId="77777777" w:rsidR="008B3A9A" w:rsidRPr="00773366" w:rsidRDefault="008B3A9A" w:rsidP="008B3A9A">
      <w:pPr>
        <w:jc w:val="center"/>
        <w:rPr>
          <w:rFonts w:ascii="Times New Roman" w:hAnsi="Times New Roman" w:cs="Times New Roman"/>
          <w:b/>
        </w:rPr>
      </w:pPr>
      <w:r w:rsidRPr="00773366">
        <w:rPr>
          <w:rFonts w:ascii="Times New Roman" w:hAnsi="Times New Roman" w:cs="Times New Roman"/>
          <w:b/>
        </w:rPr>
        <w:t>ARKUSZ OCENY FORMALNEJ OFERTY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B3A9A" w:rsidRPr="00D004BE" w14:paraId="3D99847D" w14:textId="77777777" w:rsidTr="00D004BE">
        <w:trPr>
          <w:trHeight w:val="490"/>
        </w:trPr>
        <w:tc>
          <w:tcPr>
            <w:tcW w:w="9137" w:type="dxa"/>
          </w:tcPr>
          <w:p w14:paraId="6D3D0109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Rodzaj zadania publicznego : </w:t>
            </w:r>
          </w:p>
          <w:p w14:paraId="585DA217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2034E2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57C86B4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8B3A9A" w:rsidRPr="00D004BE" w14:paraId="2C7342F5" w14:textId="77777777" w:rsidTr="00D004BE">
        <w:trPr>
          <w:trHeight w:val="691"/>
        </w:trPr>
        <w:tc>
          <w:tcPr>
            <w:tcW w:w="7455" w:type="dxa"/>
          </w:tcPr>
          <w:p w14:paraId="55487251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Tytuł zadania publicznego: </w:t>
            </w:r>
          </w:p>
        </w:tc>
        <w:tc>
          <w:tcPr>
            <w:tcW w:w="1650" w:type="dxa"/>
          </w:tcPr>
          <w:p w14:paraId="57567FD7" w14:textId="77777777" w:rsidR="008B3A9A" w:rsidRPr="00D004BE" w:rsidRDefault="008B3A9A" w:rsidP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>Numer oferty:</w:t>
            </w:r>
          </w:p>
        </w:tc>
      </w:tr>
    </w:tbl>
    <w:p w14:paraId="5CDC8167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8B3A9A" w:rsidRPr="00D004BE" w14:paraId="19FEEA3F" w14:textId="77777777" w:rsidTr="00991A4F">
        <w:trPr>
          <w:trHeight w:val="681"/>
        </w:trPr>
        <w:tc>
          <w:tcPr>
            <w:tcW w:w="9090" w:type="dxa"/>
          </w:tcPr>
          <w:p w14:paraId="125D2270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Nazwa i adres oferenta: </w:t>
            </w:r>
          </w:p>
        </w:tc>
      </w:tr>
    </w:tbl>
    <w:p w14:paraId="636D3845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987"/>
      </w:tblGrid>
      <w:tr w:rsidR="00D517D3" w:rsidRPr="00D004BE" w14:paraId="5FFA30C3" w14:textId="77777777" w:rsidTr="00D004BE">
        <w:trPr>
          <w:trHeight w:val="541"/>
        </w:trPr>
        <w:tc>
          <w:tcPr>
            <w:tcW w:w="9062" w:type="dxa"/>
            <w:gridSpan w:val="4"/>
          </w:tcPr>
          <w:p w14:paraId="7014908C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Kryteria oceny formalnej</w:t>
            </w:r>
          </w:p>
        </w:tc>
      </w:tr>
      <w:tr w:rsidR="00D517D3" w:rsidRPr="00D004BE" w14:paraId="57DD76A8" w14:textId="77777777" w:rsidTr="00B313D2">
        <w:trPr>
          <w:trHeight w:val="564"/>
        </w:trPr>
        <w:tc>
          <w:tcPr>
            <w:tcW w:w="846" w:type="dxa"/>
          </w:tcPr>
          <w:p w14:paraId="1C2D83E1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527D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379" w:type="dxa"/>
          </w:tcPr>
          <w:p w14:paraId="19291CD1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Wyszczególnienie oferty</w:t>
            </w:r>
          </w:p>
        </w:tc>
        <w:tc>
          <w:tcPr>
            <w:tcW w:w="850" w:type="dxa"/>
          </w:tcPr>
          <w:p w14:paraId="59433BBE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987" w:type="dxa"/>
          </w:tcPr>
          <w:p w14:paraId="0357BC3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NIE</w:t>
            </w:r>
          </w:p>
        </w:tc>
      </w:tr>
      <w:tr w:rsidR="00D517D3" w:rsidRPr="00D004BE" w14:paraId="11A53B3F" w14:textId="77777777" w:rsidTr="00D004BE">
        <w:trPr>
          <w:trHeight w:val="900"/>
        </w:trPr>
        <w:tc>
          <w:tcPr>
            <w:tcW w:w="846" w:type="dxa"/>
          </w:tcPr>
          <w:p w14:paraId="661DE697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14:paraId="24242DB6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została w terminie określonym w ogłoszeniu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     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o konkursie</w:t>
            </w:r>
            <w:r w:rsid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1AFA6674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1339209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14:paraId="272FDC80" w14:textId="77777777" w:rsidTr="00D004BE">
        <w:trPr>
          <w:trHeight w:val="879"/>
        </w:trPr>
        <w:tc>
          <w:tcPr>
            <w:tcW w:w="846" w:type="dxa"/>
          </w:tcPr>
          <w:p w14:paraId="0ADE9E4E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14:paraId="196BD594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 została złożona w zamkniętej kopercie ze wskazaniem rodzaju i tytułu zadania publicznego.</w:t>
            </w:r>
          </w:p>
        </w:tc>
        <w:tc>
          <w:tcPr>
            <w:tcW w:w="850" w:type="dxa"/>
          </w:tcPr>
          <w:p w14:paraId="58ED4DEE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22D38206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15AE6843" w14:textId="77777777" w:rsidTr="00D004BE">
        <w:trPr>
          <w:trHeight w:val="1692"/>
        </w:trPr>
        <w:tc>
          <w:tcPr>
            <w:tcW w:w="846" w:type="dxa"/>
          </w:tcPr>
          <w:p w14:paraId="722AD671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14:paraId="707192E0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złożona na właściwym druku ofert (wzór oferty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Rozporządzenia Przewodniczącego Komitetu do spraw Pożytku Publicznego z dnia 24 października 2018r. w sprawie wzorów ofert i ramowych wzorów umów dotyczących realizacji zadań publicznych oraz wzorów sprawozdań z wykonania tych zadań(Dz.U. z 2018 r. poz.2057))</w:t>
            </w:r>
            <w:r w:rsidRP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501C95E2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73AED857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7DFAB548" w14:textId="77777777" w:rsidTr="00B313D2">
        <w:tc>
          <w:tcPr>
            <w:tcW w:w="846" w:type="dxa"/>
          </w:tcPr>
          <w:p w14:paraId="5EE2801F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14:paraId="3259FE6D" w14:textId="77777777"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podpisana przez osoby do tego upoważnione zgodnie </w:t>
            </w:r>
            <w:r w:rsidR="0077527D">
              <w:rPr>
                <w:rFonts w:ascii="Times New Roman" w:eastAsia="Calibri" w:hAnsi="Times New Roman" w:cs="Times New Roman"/>
              </w:rPr>
              <w:t xml:space="preserve">        </w:t>
            </w:r>
            <w:r w:rsidRPr="0077527D">
              <w:rPr>
                <w:rFonts w:ascii="Times New Roman" w:eastAsia="Calibri" w:hAnsi="Times New Roman" w:cs="Times New Roman"/>
              </w:rPr>
              <w:t>z zapisami statutu i KRS</w:t>
            </w:r>
          </w:p>
        </w:tc>
        <w:tc>
          <w:tcPr>
            <w:tcW w:w="850" w:type="dxa"/>
          </w:tcPr>
          <w:p w14:paraId="41827B48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45C05146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0940B001" w14:textId="77777777" w:rsidTr="00B313D2">
        <w:tc>
          <w:tcPr>
            <w:tcW w:w="846" w:type="dxa"/>
          </w:tcPr>
          <w:p w14:paraId="1609769B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5</w:t>
            </w:r>
            <w:r w:rsidR="00D004BE" w:rsidRPr="0077527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379" w:type="dxa"/>
          </w:tcPr>
          <w:p w14:paraId="0417DE12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252C01" w:rsidRPr="0077527D">
              <w:rPr>
                <w:rFonts w:ascii="Times New Roman" w:eastAsia="Calibri" w:hAnsi="Times New Roman" w:cs="Times New Roman"/>
              </w:rPr>
              <w:t xml:space="preserve">została złożona przez podmiot uprawniony. </w:t>
            </w:r>
          </w:p>
        </w:tc>
        <w:tc>
          <w:tcPr>
            <w:tcW w:w="850" w:type="dxa"/>
          </w:tcPr>
          <w:p w14:paraId="22AF1023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310AE003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7D5F8C80" w14:textId="77777777" w:rsidTr="00B313D2">
        <w:tc>
          <w:tcPr>
            <w:tcW w:w="846" w:type="dxa"/>
          </w:tcPr>
          <w:p w14:paraId="11ACD2D5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379" w:type="dxa"/>
          </w:tcPr>
          <w:p w14:paraId="2E20FF42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została</w:t>
            </w:r>
            <w:r w:rsidRPr="0077527D">
              <w:rPr>
                <w:rFonts w:ascii="Times New Roman" w:eastAsia="Calibri" w:hAnsi="Times New Roman" w:cs="Times New Roman"/>
              </w:rPr>
              <w:t xml:space="preserve">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na zadanie którego realizacja jest zgodna</w:t>
            </w:r>
            <w:r w:rsidR="0077527D">
              <w:rPr>
                <w:rFonts w:ascii="Times New Roman" w:eastAsia="Calibri" w:hAnsi="Times New Roman" w:cs="Times New Roman"/>
              </w:rPr>
              <w:t xml:space="preserve">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celami statutowymi oferenta. </w:t>
            </w:r>
          </w:p>
        </w:tc>
        <w:tc>
          <w:tcPr>
            <w:tcW w:w="850" w:type="dxa"/>
          </w:tcPr>
          <w:p w14:paraId="42ED6490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2837BD22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2972041D" w14:textId="77777777" w:rsidTr="00D004BE">
        <w:trPr>
          <w:trHeight w:val="638"/>
        </w:trPr>
        <w:tc>
          <w:tcPr>
            <w:tcW w:w="846" w:type="dxa"/>
          </w:tcPr>
          <w:p w14:paraId="559E11D2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379" w:type="dxa"/>
          </w:tcPr>
          <w:p w14:paraId="2C1E80EE" w14:textId="77777777"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D004BE" w:rsidRPr="0077527D">
              <w:rPr>
                <w:rFonts w:ascii="Times New Roman" w:eastAsia="Calibri" w:hAnsi="Times New Roman" w:cs="Times New Roman"/>
              </w:rPr>
              <w:t xml:space="preserve"> jest czytelna i </w:t>
            </w:r>
            <w:r w:rsidRPr="0077527D">
              <w:rPr>
                <w:rFonts w:ascii="Times New Roman" w:eastAsia="Calibri" w:hAnsi="Times New Roman" w:cs="Times New Roman"/>
              </w:rPr>
              <w:t xml:space="preserve"> posiada poprawnie wypełnione wszystkie punkty formularza</w:t>
            </w:r>
          </w:p>
        </w:tc>
        <w:tc>
          <w:tcPr>
            <w:tcW w:w="850" w:type="dxa"/>
          </w:tcPr>
          <w:p w14:paraId="2944E38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52DAA829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14:paraId="62AB1B53" w14:textId="77777777" w:rsidTr="00BB543C">
        <w:trPr>
          <w:trHeight w:val="1110"/>
        </w:trPr>
        <w:tc>
          <w:tcPr>
            <w:tcW w:w="846" w:type="dxa"/>
          </w:tcPr>
          <w:p w14:paraId="1614907F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6379" w:type="dxa"/>
          </w:tcPr>
          <w:p w14:paraId="2DF82850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W ofercie został wykazany minimalny wkład własny, czyli  min. 15 % całkowitego kosztu projektu.</w:t>
            </w:r>
          </w:p>
        </w:tc>
        <w:tc>
          <w:tcPr>
            <w:tcW w:w="850" w:type="dxa"/>
          </w:tcPr>
          <w:p w14:paraId="242F462D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44A40044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6AD249D5" w14:textId="77777777" w:rsidTr="00701A63">
        <w:tc>
          <w:tcPr>
            <w:tcW w:w="7225" w:type="dxa"/>
            <w:gridSpan w:val="2"/>
          </w:tcPr>
          <w:p w14:paraId="59442B33" w14:textId="77777777" w:rsidR="00D517D3" w:rsidRPr="0077527D" w:rsidRDefault="00D517D3" w:rsidP="00D51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OFERTA SPEŁNIA WYMOGI FORMALNE I JEST DOPUSZCZONA DO OCENY MERYTORYCZNEJ</w:t>
            </w:r>
          </w:p>
        </w:tc>
        <w:tc>
          <w:tcPr>
            <w:tcW w:w="850" w:type="dxa"/>
          </w:tcPr>
          <w:p w14:paraId="273A1A85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7B1835BB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206756CF" w14:textId="77777777" w:rsidR="00D517D3" w:rsidRPr="00773366" w:rsidRDefault="00D517D3">
      <w:pPr>
        <w:rPr>
          <w:rFonts w:ascii="Times New Roman" w:hAnsi="Times New Roman" w:cs="Times New Roman"/>
        </w:rPr>
      </w:pPr>
    </w:p>
    <w:p w14:paraId="377A025D" w14:textId="77777777" w:rsidR="00991A4F" w:rsidRPr="00773366" w:rsidRDefault="00991A4F">
      <w:pPr>
        <w:rPr>
          <w:rFonts w:ascii="Times New Roman" w:hAnsi="Times New Roman" w:cs="Times New Roman"/>
        </w:rPr>
      </w:pPr>
    </w:p>
    <w:p w14:paraId="5EB98858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Podpisy członków komisji oceniających ofertę:</w:t>
      </w:r>
    </w:p>
    <w:p w14:paraId="0EB07AA7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1. ……………………………………………………………………</w:t>
      </w:r>
    </w:p>
    <w:p w14:paraId="235E149D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2. ……………………………………………………………………</w:t>
      </w:r>
    </w:p>
    <w:p w14:paraId="6B498A7F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3. ……………………………………………………………………</w:t>
      </w:r>
    </w:p>
    <w:p w14:paraId="7F532491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4. …………………………………………………………………….</w:t>
      </w:r>
    </w:p>
    <w:p w14:paraId="33AEC763" w14:textId="77777777" w:rsidR="00991A4F" w:rsidRPr="00773366" w:rsidRDefault="00991A4F">
      <w:pPr>
        <w:rPr>
          <w:rFonts w:ascii="Times New Roman" w:hAnsi="Times New Roman" w:cs="Times New Roman"/>
        </w:rPr>
      </w:pPr>
    </w:p>
    <w:sectPr w:rsidR="00991A4F" w:rsidRPr="0077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9E"/>
    <w:rsid w:val="00252C01"/>
    <w:rsid w:val="0067660A"/>
    <w:rsid w:val="00773366"/>
    <w:rsid w:val="0077527D"/>
    <w:rsid w:val="008B3A9A"/>
    <w:rsid w:val="00991A4F"/>
    <w:rsid w:val="00BB543C"/>
    <w:rsid w:val="00C27C2E"/>
    <w:rsid w:val="00C6409E"/>
    <w:rsid w:val="00D004BE"/>
    <w:rsid w:val="00D517D3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9B57"/>
  <w15:chartTrackingRefBased/>
  <w15:docId w15:val="{311324F8-CB94-4B44-84AC-F06A0A0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A9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2021-04-09T11:48:00Z</dcterms:created>
  <dcterms:modified xsi:type="dcterms:W3CDTF">2021-04-09T11:48:00Z</dcterms:modified>
</cp:coreProperties>
</file>