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C1A" w14:textId="77777777" w:rsidR="00AB13A0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Załącznik Nr 3 </w:t>
      </w:r>
    </w:p>
    <w:p w14:paraId="2CE88E67" w14:textId="77777777"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do Regulaminu pracy </w:t>
      </w:r>
    </w:p>
    <w:p w14:paraId="70ABDEA8" w14:textId="77777777"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komisji konkursowej </w:t>
      </w:r>
    </w:p>
    <w:p w14:paraId="0C89B9B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1AA542B9" w14:textId="77777777" w:rsidR="00922978" w:rsidRPr="00AB60CE" w:rsidRDefault="00922978" w:rsidP="001D3CF6">
      <w:pPr>
        <w:pStyle w:val="Bezodstpw"/>
        <w:jc w:val="center"/>
        <w:rPr>
          <w:rFonts w:ascii="Times New Roman" w:hAnsi="Times New Roman" w:cs="Times New Roman"/>
          <w:b/>
        </w:rPr>
      </w:pPr>
      <w:r w:rsidRPr="00AB60CE">
        <w:rPr>
          <w:rFonts w:ascii="Times New Roman" w:hAnsi="Times New Roman" w:cs="Times New Roman"/>
          <w:b/>
        </w:rPr>
        <w:t>ARKUSZ OCENY MERYTORYCZNEJ OFERTY</w:t>
      </w:r>
    </w:p>
    <w:p w14:paraId="50FD660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922978" w:rsidRPr="00AB60CE" w14:paraId="1BE72332" w14:textId="77777777" w:rsidTr="0095487D">
        <w:trPr>
          <w:trHeight w:val="730"/>
        </w:trPr>
        <w:tc>
          <w:tcPr>
            <w:tcW w:w="9137" w:type="dxa"/>
          </w:tcPr>
          <w:p w14:paraId="03126E84" w14:textId="77777777" w:rsidR="00922978" w:rsidRDefault="00922978" w:rsidP="006744AC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Rodzaj zadania publicznego :</w:t>
            </w:r>
          </w:p>
          <w:p w14:paraId="28B0A643" w14:textId="00FACC3F" w:rsidR="0095487D" w:rsidRPr="00AB60CE" w:rsidRDefault="0095487D" w:rsidP="006744A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D3DFA40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922978" w:rsidRPr="00AB60CE" w14:paraId="4FDF0FCB" w14:textId="77777777" w:rsidTr="001D3CF6">
        <w:trPr>
          <w:trHeight w:val="690"/>
        </w:trPr>
        <w:tc>
          <w:tcPr>
            <w:tcW w:w="7455" w:type="dxa"/>
          </w:tcPr>
          <w:p w14:paraId="1DB62EDC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Tytuł zadania publicznego: </w:t>
            </w:r>
          </w:p>
          <w:p w14:paraId="71307DF1" w14:textId="31BB7EC3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C5C8673" w14:textId="77777777" w:rsidR="00922978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Numer oferty:</w:t>
            </w:r>
          </w:p>
          <w:p w14:paraId="349EEC61" w14:textId="77777777" w:rsidR="00A64E57" w:rsidRPr="00AB60CE" w:rsidRDefault="00A64E57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3B6DAE52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22978" w:rsidRPr="00AB60CE" w14:paraId="227C8DA1" w14:textId="77777777" w:rsidTr="001D3CF6">
        <w:trPr>
          <w:trHeight w:val="709"/>
        </w:trPr>
        <w:tc>
          <w:tcPr>
            <w:tcW w:w="9090" w:type="dxa"/>
          </w:tcPr>
          <w:p w14:paraId="79C555E1" w14:textId="77777777"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Nazwa i adres oferenta: </w:t>
            </w:r>
          </w:p>
        </w:tc>
      </w:tr>
    </w:tbl>
    <w:p w14:paraId="1F521AC1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14:paraId="2BD9199C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22978" w:rsidRPr="00AB60CE" w14:paraId="2F5719BC" w14:textId="77777777" w:rsidTr="00D52597">
        <w:trPr>
          <w:trHeight w:val="100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14:paraId="42B831B1" w14:textId="77777777" w:rsidR="00922978" w:rsidRPr="00AB60CE" w:rsidRDefault="001D3CF6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OCENA INDYWIDUALNA CZŁONKA KOMISJI</w:t>
            </w:r>
          </w:p>
        </w:tc>
      </w:tr>
    </w:tbl>
    <w:p w14:paraId="562D74AE" w14:textId="77777777"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"/>
        <w:gridCol w:w="5671"/>
        <w:gridCol w:w="1560"/>
        <w:gridCol w:w="1170"/>
        <w:gridCol w:w="90"/>
        <w:gridCol w:w="15"/>
      </w:tblGrid>
      <w:tr w:rsidR="00D52597" w:rsidRPr="00D52597" w14:paraId="11E9B893" w14:textId="26196DE7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39A58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14:paraId="54903A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560" w:type="dxa"/>
            <w:shd w:val="clear" w:color="auto" w:fill="auto"/>
          </w:tcPr>
          <w:p w14:paraId="3C31A536" w14:textId="352347FF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D52597">
              <w:rPr>
                <w:rFonts w:ascii="Times New Roman" w:hAnsi="Times New Roman"/>
                <w:b/>
              </w:rPr>
              <w:t xml:space="preserve"> Max</w:t>
            </w:r>
          </w:p>
          <w:p w14:paraId="579BDFE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  <w:b/>
              </w:rPr>
            </w:pPr>
            <w:r w:rsidRPr="00D52597">
              <w:rPr>
                <w:rFonts w:ascii="Times New Roman" w:hAnsi="Times New Roman"/>
                <w:b/>
              </w:rPr>
              <w:t>ilość punktów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89A10AF" w14:textId="05202108" w:rsidR="00D52597" w:rsidRPr="00D52597" w:rsidRDefault="00D52597" w:rsidP="00D52597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52597">
              <w:rPr>
                <w:rFonts w:ascii="Times New Roman" w:eastAsiaTheme="minorHAnsi" w:hAnsi="Times New Roman" w:cstheme="minorBidi"/>
                <w:b/>
                <w:bCs/>
              </w:rPr>
              <w:t>Przyznane punkty</w:t>
            </w:r>
          </w:p>
        </w:tc>
      </w:tr>
      <w:tr w:rsidR="00D52597" w:rsidRPr="00D52597" w14:paraId="6C12B06B" w14:textId="097ED448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4E5AAB7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14:paraId="077068F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Zgodność oferowanego zadania z zadaniami priorytetowymi, określonymi w ogłoszeniu konkursu ofert, możliwość realizacji zadania. </w:t>
            </w:r>
          </w:p>
          <w:p w14:paraId="7E78A8A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5EBA48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1A2854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4483C80C" w14:textId="32E0CF30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2406E4B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14:paraId="378042D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Jakość przygotowania projektu: zrozumiały, przejrzysty i kompletny opis działań, mierzalny cel działania. </w:t>
            </w:r>
          </w:p>
        </w:tc>
        <w:tc>
          <w:tcPr>
            <w:tcW w:w="1560" w:type="dxa"/>
            <w:shd w:val="clear" w:color="auto" w:fill="auto"/>
          </w:tcPr>
          <w:p w14:paraId="4E90816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  <w:p w14:paraId="18C123B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57933B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254DDF71" w14:textId="45C1ADB3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0E9E406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14:paraId="6819E3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Przygotowanie organizacji do realizacji zadania, innowacyjność, oryginalność oferowanego zadania, miejsce wykonywanego zadania   </w:t>
            </w:r>
          </w:p>
        </w:tc>
        <w:tc>
          <w:tcPr>
            <w:tcW w:w="1560" w:type="dxa"/>
            <w:shd w:val="clear" w:color="auto" w:fill="auto"/>
          </w:tcPr>
          <w:p w14:paraId="444C7E0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58BF54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2318B1D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74ED41A" w14:textId="31B29E45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3781B76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14:paraId="0666FEC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Możliwości organizacyjne, kadrowe, kwalifikacje osób realizujących zadanie, wkład rzeczowy i wkład własny pracy wnioskodawcy.  </w:t>
            </w:r>
          </w:p>
        </w:tc>
        <w:tc>
          <w:tcPr>
            <w:tcW w:w="1560" w:type="dxa"/>
            <w:shd w:val="clear" w:color="auto" w:fill="auto"/>
          </w:tcPr>
          <w:p w14:paraId="384A0AB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B8ACFB4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C6E8287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5DE75002" w14:textId="26923722" w:rsidTr="00D52597">
        <w:trPr>
          <w:gridAfter w:val="1"/>
          <w:wAfter w:w="15" w:type="dxa"/>
        </w:trPr>
        <w:tc>
          <w:tcPr>
            <w:tcW w:w="561" w:type="dxa"/>
            <w:gridSpan w:val="2"/>
            <w:shd w:val="clear" w:color="auto" w:fill="auto"/>
          </w:tcPr>
          <w:p w14:paraId="562BCDA0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14:paraId="697C475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Sposób finansowania, udział innych środków w realizacji zadania-pozyskanie dodatkowych funduszy, realistyczny i efektywny budżet </w:t>
            </w:r>
          </w:p>
        </w:tc>
        <w:tc>
          <w:tcPr>
            <w:tcW w:w="1560" w:type="dxa"/>
            <w:shd w:val="clear" w:color="auto" w:fill="auto"/>
          </w:tcPr>
          <w:p w14:paraId="5FC9DB1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59CEC5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9CB0D6F" w14:textId="5A5E36FA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353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6.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CA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Zasięg i ranga zadani, liczba osób zaangażowanych w realizację zadania i korzystających z jego efektu; formy promocji zadania. </w:t>
            </w:r>
          </w:p>
          <w:p w14:paraId="1EE0FFB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0C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5B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FC6C7ED" w14:textId="4398F33C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40E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7.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9A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Wykonalność zadania przez oferenta (możliwość realizacji planowanych działań w przewidywanym czasie i przy posiadanych środkach)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3DA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6C2D454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1B0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32043EEE" w14:textId="7AF22B17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859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8.</w:t>
            </w:r>
          </w:p>
          <w:p w14:paraId="51410DE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24E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Aktywność i doświadczenie organizacji w pozyskaniu innych środków finansowych w latach poprzednich</w:t>
            </w:r>
          </w:p>
          <w:p w14:paraId="0AF82896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B47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9CD3F5A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1A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13F2CF1C" w14:textId="48BF2320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52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57A4A691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9.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91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Aktywność, zaangażowanie organizacji w zakresie współpracy z Gminą i jednostkami- udział w akcjach promocyjnych, spotkaniach, działaniach podczas organizacji różnych wydarzeń.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A61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AFF01BF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64EE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7C98F2C3" w14:textId="6833E449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2D07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lastRenderedPageBreak/>
              <w:t xml:space="preserve">10. </w:t>
            </w:r>
          </w:p>
          <w:p w14:paraId="52CC46C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779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 xml:space="preserve">Realizacja zleconych zadań w latach poprzednich- rzetelność i terminowość oraz sposób rozliczenia środków w latach poprzednich. </w:t>
            </w:r>
          </w:p>
          <w:p w14:paraId="7C569DFE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0C98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4407DC3D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10 pkt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BEF4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D52597" w:rsidRPr="00D52597" w14:paraId="6DFE8BAF" w14:textId="3BAF68D6" w:rsidTr="00D525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trHeight w:val="100"/>
        </w:trPr>
        <w:tc>
          <w:tcPr>
            <w:tcW w:w="6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248B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0AD4AC29" w14:textId="05D18BA5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  <w:r w:rsidRPr="00D52597">
              <w:rPr>
                <w:rFonts w:ascii="Times New Roman" w:hAnsi="Times New Roman"/>
              </w:rPr>
              <w:t>RAZEM</w:t>
            </w:r>
            <w:r>
              <w:rPr>
                <w:rFonts w:ascii="Times New Roman" w:hAnsi="Times New Roman"/>
              </w:rPr>
              <w:t xml:space="preserve"> (maksymalna ilość punktów:100)</w:t>
            </w:r>
          </w:p>
          <w:p w14:paraId="1BDD5532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0C4" w14:textId="4907BA8D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  <w:p w14:paraId="28CD7B43" w14:textId="77777777" w:rsidR="00D52597" w:rsidRPr="00D52597" w:rsidRDefault="00D52597" w:rsidP="00D525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BD8C" w14:textId="77777777" w:rsidR="00D52597" w:rsidRPr="00D52597" w:rsidRDefault="00D52597">
            <w:pPr>
              <w:spacing w:line="259" w:lineRule="auto"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28E229EE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076F4676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Podpis członka komisji oceniającego ofertę</w:t>
      </w:r>
    </w:p>
    <w:p w14:paraId="52EEDCC8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14:paraId="3098BC2C" w14:textId="77777777"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1………………………………………………………………………</w:t>
      </w:r>
    </w:p>
    <w:sectPr w:rsidR="001D3CF6" w:rsidRPr="00A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A7"/>
    <w:rsid w:val="00037AF1"/>
    <w:rsid w:val="001D3CF6"/>
    <w:rsid w:val="00452E60"/>
    <w:rsid w:val="004F4AA7"/>
    <w:rsid w:val="00543F80"/>
    <w:rsid w:val="006744AC"/>
    <w:rsid w:val="00922978"/>
    <w:rsid w:val="0095487D"/>
    <w:rsid w:val="00A020E0"/>
    <w:rsid w:val="00A64E57"/>
    <w:rsid w:val="00A9101D"/>
    <w:rsid w:val="00AB13A0"/>
    <w:rsid w:val="00AB60CE"/>
    <w:rsid w:val="00D52597"/>
    <w:rsid w:val="00DC73FD"/>
    <w:rsid w:val="00E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EFB"/>
  <w15:chartTrackingRefBased/>
  <w15:docId w15:val="{14F10908-240E-4EF8-A0C7-3954937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978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9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2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2021-04-12T11:35:00Z</cp:lastPrinted>
  <dcterms:created xsi:type="dcterms:W3CDTF">2021-04-09T11:53:00Z</dcterms:created>
  <dcterms:modified xsi:type="dcterms:W3CDTF">2021-04-12T11:37:00Z</dcterms:modified>
</cp:coreProperties>
</file>