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3CBB" w14:textId="77777777" w:rsidR="00FE0B57" w:rsidRDefault="00FE0B57" w:rsidP="00FE0B57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F0B54">
        <w:rPr>
          <w:rFonts w:ascii="Times New Roman" w:hAnsi="Times New Roman"/>
          <w:i/>
          <w:iCs/>
          <w:sz w:val="20"/>
          <w:szCs w:val="20"/>
        </w:rPr>
        <w:t>Załącznik nr</w:t>
      </w:r>
      <w:r>
        <w:rPr>
          <w:rFonts w:ascii="Times New Roman" w:hAnsi="Times New Roman"/>
          <w:i/>
          <w:iCs/>
          <w:sz w:val="20"/>
          <w:szCs w:val="20"/>
        </w:rPr>
        <w:t xml:space="preserve"> 1</w:t>
      </w:r>
      <w:r w:rsidRPr="00DF0B54">
        <w:rPr>
          <w:rFonts w:ascii="Times New Roman" w:hAnsi="Times New Roman"/>
          <w:i/>
          <w:iCs/>
          <w:sz w:val="20"/>
          <w:szCs w:val="20"/>
        </w:rPr>
        <w:t xml:space="preserve"> do Uchwał</w:t>
      </w:r>
      <w:r>
        <w:rPr>
          <w:rFonts w:ascii="Times New Roman" w:hAnsi="Times New Roman"/>
          <w:i/>
          <w:iCs/>
          <w:sz w:val="20"/>
          <w:szCs w:val="20"/>
        </w:rPr>
        <w:t>y NR XXXII/183/2021</w:t>
      </w:r>
    </w:p>
    <w:p w14:paraId="584CB06B" w14:textId="77777777" w:rsidR="00FE0B57" w:rsidRPr="00DF0B54" w:rsidRDefault="00FE0B57" w:rsidP="00FE0B57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DF0B54">
        <w:rPr>
          <w:rFonts w:ascii="Times New Roman" w:hAnsi="Times New Roman"/>
          <w:i/>
          <w:iCs/>
          <w:sz w:val="20"/>
          <w:szCs w:val="20"/>
        </w:rPr>
        <w:t>Rady Gminy Srokowo z dnia</w:t>
      </w:r>
      <w:r>
        <w:rPr>
          <w:rFonts w:ascii="Times New Roman" w:hAnsi="Times New Roman"/>
          <w:i/>
          <w:iCs/>
          <w:sz w:val="20"/>
          <w:szCs w:val="20"/>
        </w:rPr>
        <w:t xml:space="preserve"> 5 maja 2021r.</w:t>
      </w:r>
      <w:r w:rsidRPr="00DF0B54">
        <w:rPr>
          <w:rFonts w:ascii="Times New Roman" w:hAnsi="Times New Roman"/>
          <w:i/>
          <w:iCs/>
          <w:sz w:val="20"/>
          <w:szCs w:val="20"/>
        </w:rPr>
        <w:tab/>
      </w:r>
      <w:r w:rsidRPr="00DF0B54">
        <w:rPr>
          <w:rFonts w:ascii="Times New Roman" w:hAnsi="Times New Roman"/>
          <w:i/>
          <w:iCs/>
          <w:sz w:val="20"/>
          <w:szCs w:val="20"/>
        </w:rPr>
        <w:tab/>
      </w:r>
      <w:r w:rsidRPr="00DF0B54">
        <w:rPr>
          <w:rFonts w:ascii="Times New Roman" w:hAnsi="Times New Roman"/>
          <w:i/>
          <w:iCs/>
          <w:sz w:val="20"/>
          <w:szCs w:val="20"/>
        </w:rPr>
        <w:tab/>
      </w:r>
    </w:p>
    <w:p w14:paraId="1118D496" w14:textId="77777777" w:rsidR="00FE0B57" w:rsidRPr="007431BF" w:rsidRDefault="00FE0B57" w:rsidP="00FE0B57">
      <w:pPr>
        <w:rPr>
          <w:lang w:eastAsia="pl-PL"/>
        </w:rPr>
      </w:pPr>
    </w:p>
    <w:p w14:paraId="00A03E8F" w14:textId="77777777" w:rsidR="00FE0B57" w:rsidRPr="00893902" w:rsidRDefault="00FE0B57" w:rsidP="00FE0B57">
      <w:pPr>
        <w:pStyle w:val="OZNRODZAKTUtznustawalubrozporzdzenieiorganwydajcy"/>
        <w:rPr>
          <w:rFonts w:ascii="Times New Roman" w:hAnsi="Times New Roman"/>
        </w:rPr>
      </w:pPr>
      <w:r w:rsidRPr="00893902">
        <w:rPr>
          <w:rFonts w:ascii="Times New Roman" w:hAnsi="Times New Roman"/>
        </w:rPr>
        <w:t>W N I O S E K</w:t>
      </w:r>
    </w:p>
    <w:p w14:paraId="1E8CB30B" w14:textId="77777777" w:rsidR="00FE0B57" w:rsidRPr="00893902" w:rsidRDefault="00FE0B57" w:rsidP="00FE0B57">
      <w:pPr>
        <w:pStyle w:val="TYTUAKTUprzedmiotregulacjiustawylubrozporzdzenia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o przyznanie dodatku mieszkaniowego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0B57" w:rsidRPr="00CF0759" w14:paraId="79CDEA6A" w14:textId="77777777" w:rsidTr="00FE0B57">
        <w:trPr>
          <w:trHeight w:val="1379"/>
        </w:trPr>
        <w:tc>
          <w:tcPr>
            <w:tcW w:w="9060" w:type="dxa"/>
            <w:shd w:val="clear" w:color="auto" w:fill="auto"/>
          </w:tcPr>
          <w:p w14:paraId="16BD5E3A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14:paraId="79D4A302" w14:textId="77777777" w:rsidR="00FE0B57" w:rsidRPr="009B64D1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………………………………………………..</w:t>
            </w:r>
          </w:p>
          <w:p w14:paraId="6D7E744E" w14:textId="77777777" w:rsidR="00FE0B57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(imię i nazwisko, </w:t>
            </w:r>
            <w:r w:rsidRPr="00FF088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numer PESEL albo numer dokumentu potwierdzającego tożsamość wnioskodawcy w przypadku braku numeru PESEL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)</w:t>
            </w:r>
          </w:p>
          <w:p w14:paraId="2740BE36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E0B57" w:rsidRPr="00CF0759" w14:paraId="7DAC3FC2" w14:textId="77777777" w:rsidTr="00FE0B57">
        <w:trPr>
          <w:trHeight w:val="302"/>
        </w:trPr>
        <w:tc>
          <w:tcPr>
            <w:tcW w:w="9060" w:type="dxa"/>
            <w:shd w:val="clear" w:color="auto" w:fill="auto"/>
          </w:tcPr>
          <w:p w14:paraId="6BA6EBAD" w14:textId="77777777" w:rsidR="00FE0B57" w:rsidRPr="00852FA5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………………………………………………………………………......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E0B57" w:rsidRPr="00CF0759" w14:paraId="0211C85E" w14:textId="77777777" w:rsidTr="00FE0B57">
        <w:trPr>
          <w:trHeight w:val="302"/>
        </w:trPr>
        <w:tc>
          <w:tcPr>
            <w:tcW w:w="9060" w:type="dxa"/>
            <w:shd w:val="clear" w:color="auto" w:fill="auto"/>
          </w:tcPr>
          <w:p w14:paraId="5416F5AE" w14:textId="77777777" w:rsidR="00FE0B57" w:rsidRPr="009B64D1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.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A86A3F">
              <w:rPr>
                <w:b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albo innej osoby uprawnionej do pobierania należności za lokal mieszkalny: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……...</w:t>
            </w:r>
          </w:p>
          <w:p w14:paraId="0FDBE5F6" w14:textId="77777777" w:rsidR="00FE0B57" w:rsidRPr="00A86A3F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FE0B57" w:rsidRPr="00CF0759" w14:paraId="3DE9B492" w14:textId="77777777" w:rsidTr="00FE0B57">
        <w:trPr>
          <w:trHeight w:val="299"/>
        </w:trPr>
        <w:tc>
          <w:tcPr>
            <w:tcW w:w="9060" w:type="dxa"/>
            <w:shd w:val="clear" w:color="auto" w:fill="auto"/>
          </w:tcPr>
          <w:p w14:paraId="7F4061E3" w14:textId="77777777" w:rsidR="00FE0B57" w:rsidRPr="00A86A3F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14:paraId="63F833F5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43EE1D8A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podnajem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20F00150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□</w:t>
            </w:r>
          </w:p>
          <w:p w14:paraId="326F2D29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d) własność lokalu w spółdzielni mieszkaniowej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□</w:t>
            </w:r>
          </w:p>
          <w:p w14:paraId="6E24423A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000D9E17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257684F1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4ED6C7F3" w14:textId="77777777" w:rsidR="00FE0B57" w:rsidRPr="00C12516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h) inny tytuł prawny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14:paraId="20C197CF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14:paraId="0C6A1739" w14:textId="77777777" w:rsidR="00FE0B57" w:rsidRDefault="00FE0B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0B57" w:rsidRPr="00CF0759" w14:paraId="2AFF7419" w14:textId="77777777" w:rsidTr="00FE0B57">
        <w:trPr>
          <w:trHeight w:val="299"/>
        </w:trPr>
        <w:tc>
          <w:tcPr>
            <w:tcW w:w="9060" w:type="dxa"/>
            <w:shd w:val="clear" w:color="auto" w:fill="auto"/>
          </w:tcPr>
          <w:p w14:paraId="49C10CBF" w14:textId="41343F38" w:rsidR="00FE0B57" w:rsidRPr="00C9194E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5. Powierzchnia użytkowa lokalu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tym:</w:t>
            </w:r>
          </w:p>
          <w:p w14:paraId="0E12CEB6" w14:textId="77777777" w:rsidR="00FE0B57" w:rsidRPr="00C9194E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łączna powierzchnia pokoi i kuchni</w:t>
            </w:r>
            <w:r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1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……………..………………………………………….</w:t>
            </w:r>
          </w:p>
          <w:p w14:paraId="0290CEFF" w14:textId="77777777" w:rsidR="00FE0B57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ioskodawcę w przypadku najmu albo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podnajmu części lokalu..........................................................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</w:t>
            </w:r>
          </w:p>
          <w:p w14:paraId="0861CCEE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E0B57" w:rsidRPr="00CF0759" w14:paraId="67D83E46" w14:textId="77777777" w:rsidTr="00FE0B57">
        <w:trPr>
          <w:trHeight w:val="299"/>
        </w:trPr>
        <w:tc>
          <w:tcPr>
            <w:tcW w:w="9060" w:type="dxa"/>
            <w:shd w:val="clear" w:color="auto" w:fill="auto"/>
          </w:tcPr>
          <w:p w14:paraId="25159EF1" w14:textId="77777777" w:rsidR="00FE0B57" w:rsidRPr="00C9194E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14:paraId="497F5329" w14:textId="77777777" w:rsidR="00FE0B57" w:rsidRPr="00C9194E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liczba osób niepełnosprawnych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poruszających się na wózku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inwalidzkim:…………........ </w:t>
            </w:r>
          </w:p>
          <w:p w14:paraId="34A638A7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liczba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osób niepełnosprawnych, których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niepełnosprawność wymaga zamieszkiwania w oddzielnym pokoju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…………………………………………..…………….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E0B57" w:rsidRPr="00CF0759" w14:paraId="57B2B115" w14:textId="77777777" w:rsidTr="00FE0B57">
        <w:trPr>
          <w:trHeight w:val="1262"/>
        </w:trPr>
        <w:tc>
          <w:tcPr>
            <w:tcW w:w="9060" w:type="dxa"/>
            <w:shd w:val="clear" w:color="auto" w:fill="auto"/>
          </w:tcPr>
          <w:p w14:paraId="6DD9FAF0" w14:textId="77777777" w:rsidR="00FE0B57" w:rsidRPr="003171B4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7. Techniczne wyposażenie zajmowanego lokalu mieszkalnego:</w:t>
            </w:r>
          </w:p>
          <w:p w14:paraId="5E7CBE86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sposób ogrzewania lokalu (wyposażenie w centralne ogrzewanie): </w:t>
            </w:r>
            <w:r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72A605E6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sposób</w:t>
            </w:r>
            <w:r w:rsidRP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przygotowywania ciepłej wody użytkowej (wyposażenie w centralną instalację ciepłej wody)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 </w:t>
            </w:r>
            <w:r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14:paraId="663D45FC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instalacja gazu przewodowego: 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FE0B57" w:rsidRPr="00CF0759" w14:paraId="51DFABAD" w14:textId="77777777" w:rsidTr="00FE0B57">
        <w:trPr>
          <w:trHeight w:val="976"/>
        </w:trPr>
        <w:tc>
          <w:tcPr>
            <w:tcW w:w="9060" w:type="dxa"/>
            <w:shd w:val="clear" w:color="auto" w:fill="auto"/>
          </w:tcPr>
          <w:p w14:paraId="7D4058FA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817052"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5"/>
            </w:r>
            <w:r w:rsidRPr="00817052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</w:t>
            </w:r>
          </w:p>
          <w:p w14:paraId="28A273AC" w14:textId="77777777" w:rsidR="00FE0B57" w:rsidRPr="005D5FD8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</w:p>
          <w:p w14:paraId="7B3C42E8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FE0B57" w:rsidRPr="00CF0759" w14:paraId="50BE3120" w14:textId="77777777" w:rsidTr="00FE0B57">
        <w:trPr>
          <w:trHeight w:val="299"/>
        </w:trPr>
        <w:tc>
          <w:tcPr>
            <w:tcW w:w="9060" w:type="dxa"/>
            <w:shd w:val="clear" w:color="auto" w:fill="auto"/>
          </w:tcPr>
          <w:p w14:paraId="0CC9ED2F" w14:textId="77777777" w:rsidR="00FE0B57" w:rsidRPr="005D5FD8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</w:t>
            </w:r>
          </w:p>
          <w:p w14:paraId="399CD5AD" w14:textId="77777777" w:rsidR="00FE0B57" w:rsidRPr="00CF0759" w:rsidRDefault="00FE0B57" w:rsidP="00B5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(według okazanych dokumentów)</w:t>
            </w:r>
          </w:p>
        </w:tc>
      </w:tr>
    </w:tbl>
    <w:p w14:paraId="7166C448" w14:textId="77777777" w:rsidR="00FE0B57" w:rsidRPr="005D5FD8" w:rsidRDefault="00FE0B57" w:rsidP="00FE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</w:t>
      </w:r>
    </w:p>
    <w:p w14:paraId="0E84FB97" w14:textId="77777777" w:rsidR="00FE0B57" w:rsidRPr="005D5FD8" w:rsidRDefault="00FE0B57" w:rsidP="00FE0B57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(podpis zarządcy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albo innej osoby uprawnionej do pobierania należności za lokal mieszkalny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)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14:paraId="28187B90" w14:textId="77777777" w:rsidR="00FE0B57" w:rsidRPr="00893902" w:rsidRDefault="00FE0B57" w:rsidP="00FE0B57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....................................................                                                ..................................................</w:t>
      </w:r>
    </w:p>
    <w:p w14:paraId="4E490360" w14:textId="77777777" w:rsidR="00FE0B57" w:rsidRDefault="00FE0B57" w:rsidP="00FE0B57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 w:rsidRPr="00893902">
        <w:rPr>
          <w:rStyle w:val="IDindeksdolny"/>
          <w:rFonts w:ascii="Times New Roman" w:eastAsia="Calibri" w:hAnsi="Times New Roman"/>
        </w:rPr>
        <w:t xml:space="preserve">              (podpis przyjmującego)</w:t>
      </w:r>
      <w:r w:rsidRPr="00893902">
        <w:rPr>
          <w:rStyle w:val="IDindeksdolny"/>
          <w:rFonts w:ascii="Times New Roman" w:eastAsia="Calibri" w:hAnsi="Times New Roman"/>
        </w:rPr>
        <w:tab/>
      </w:r>
      <w:r w:rsidRPr="0089390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93902">
        <w:rPr>
          <w:rStyle w:val="IDindeksdolny"/>
          <w:rFonts w:ascii="Times New Roman" w:eastAsia="Calibri" w:hAnsi="Times New Roman"/>
        </w:rPr>
        <w:t>(podpis wnioskodawcy)</w:t>
      </w:r>
      <w:r w:rsidRPr="00893902">
        <w:rPr>
          <w:rFonts w:ascii="Times New Roman" w:hAnsi="Times New Roman" w:cs="Times New Roman"/>
        </w:rPr>
        <w:t xml:space="preserve">                  </w:t>
      </w:r>
    </w:p>
    <w:sectPr w:rsidR="00FE0B57" w:rsidSect="00DF0B54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04E7" w14:textId="77777777" w:rsidR="00C361E2" w:rsidRDefault="00C361E2" w:rsidP="00FE0B57">
      <w:pPr>
        <w:spacing w:after="0" w:line="240" w:lineRule="auto"/>
      </w:pPr>
      <w:r>
        <w:separator/>
      </w:r>
    </w:p>
  </w:endnote>
  <w:endnote w:type="continuationSeparator" w:id="0">
    <w:p w14:paraId="0F913CE3" w14:textId="77777777" w:rsidR="00C361E2" w:rsidRDefault="00C361E2" w:rsidP="00FE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53A7" w14:textId="77777777" w:rsidR="00C361E2" w:rsidRDefault="00C361E2" w:rsidP="00FE0B57">
      <w:pPr>
        <w:spacing w:after="0" w:line="240" w:lineRule="auto"/>
      </w:pPr>
      <w:r>
        <w:separator/>
      </w:r>
    </w:p>
  </w:footnote>
  <w:footnote w:type="continuationSeparator" w:id="0">
    <w:p w14:paraId="6BEAFE4A" w14:textId="77777777" w:rsidR="00C361E2" w:rsidRDefault="00C361E2" w:rsidP="00FE0B57">
      <w:pPr>
        <w:spacing w:after="0" w:line="240" w:lineRule="auto"/>
      </w:pPr>
      <w:r>
        <w:continuationSeparator/>
      </w:r>
    </w:p>
  </w:footnote>
  <w:footnote w:id="1">
    <w:p w14:paraId="36D00C3E" w14:textId="77777777" w:rsidR="00FE0B57" w:rsidRDefault="00FE0B57" w:rsidP="00FE0B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14:paraId="667283A8" w14:textId="77777777" w:rsidR="00FE0B57" w:rsidRDefault="00FE0B57" w:rsidP="00FE0B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31BBC4" w14:textId="77777777" w:rsidR="00FE0B57" w:rsidRPr="00893902" w:rsidRDefault="00FE0B57" w:rsidP="00FE0B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14:paraId="58FD3215" w14:textId="77777777" w:rsidR="00FE0B57" w:rsidRPr="00893902" w:rsidRDefault="00FE0B57" w:rsidP="00FE0B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14:paraId="04772E58" w14:textId="77777777" w:rsidR="00FE0B57" w:rsidRPr="00893902" w:rsidRDefault="00FE0B57" w:rsidP="00FE0B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14:paraId="6B3989DB" w14:textId="77777777" w:rsidR="00FE0B57" w:rsidRPr="00893902" w:rsidRDefault="00FE0B57" w:rsidP="00FE0B57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14:paraId="196A96FD" w14:textId="77777777" w:rsidR="00FE0B57" w:rsidRPr="00D245C5" w:rsidRDefault="00FE0B57" w:rsidP="00FE0B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49CC" w14:textId="77777777" w:rsidR="008A4F08" w:rsidRPr="00DF0B54" w:rsidRDefault="00C361E2" w:rsidP="00DF0B54">
    <w:pPr>
      <w:pStyle w:val="Nagwek"/>
    </w:pPr>
    <w:r w:rsidRPr="00DF0B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57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361E2"/>
    <w:rsid w:val="00F05D85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FFFF"/>
  <w15:chartTrackingRefBased/>
  <w15:docId w15:val="{296367C2-E09D-4CD0-86EC-49EEE64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E0B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E0B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E0B57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FE0B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FE0B57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B5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B57"/>
    <w:rPr>
      <w:rFonts w:ascii="Calibri" w:eastAsia="Calibri" w:hAnsi="Calibri" w:cs="Times New Roman"/>
    </w:rPr>
  </w:style>
  <w:style w:type="paragraph" w:customStyle="1" w:styleId="ODNONIKtreodnonika">
    <w:name w:val="ODNOŚNIK – treść odnośnika"/>
    <w:uiPriority w:val="19"/>
    <w:qFormat/>
    <w:rsid w:val="00FE0B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2021-05-11T05:46:00Z</dcterms:created>
  <dcterms:modified xsi:type="dcterms:W3CDTF">2021-05-11T05:47:00Z</dcterms:modified>
</cp:coreProperties>
</file>