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7FEAA5A6" w:rsidR="009C4C8C" w:rsidRDefault="00391813" w:rsidP="009C4C8C">
      <w:pPr>
        <w:pStyle w:val="align-right"/>
        <w:jc w:val="right"/>
      </w:pPr>
      <w:r>
        <w:t xml:space="preserve">Srokowo, dnia </w:t>
      </w:r>
      <w:r w:rsidR="00C73FC0">
        <w:t>05</w:t>
      </w:r>
      <w:r w:rsidR="009B5B84">
        <w:t xml:space="preserve"> </w:t>
      </w:r>
      <w:r w:rsidR="00C73FC0">
        <w:t>listopada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705E6709" w14:textId="77777777" w:rsidR="00BB4466" w:rsidRPr="00BB4466" w:rsidRDefault="00BB4466" w:rsidP="00B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Urząd Gminy Srokowo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ul. Plac Rynkowy 1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  11-420 Srokowo</w:t>
      </w:r>
    </w:p>
    <w:p w14:paraId="62002F90" w14:textId="12359D3F" w:rsidR="0088549A" w:rsidRPr="00D35863" w:rsidRDefault="00C73FC0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RGT.6730.57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64E6B5B6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C73FC0">
        <w:t>13</w:t>
      </w:r>
      <w:r>
        <w:t xml:space="preserve"> </w:t>
      </w:r>
      <w:r w:rsidR="00C73FC0">
        <w:t>września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C73FC0">
        <w:t>Paweł Kaczorowski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6D35AAE5" w14:textId="77777777" w:rsidR="002A3EAB" w:rsidRPr="002A3EAB" w:rsidRDefault="002A3EAB" w:rsidP="002A3EAB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2A3EAB">
        <w:rPr>
          <w:rFonts w:ascii="Arial" w:hAnsi="Arial" w:cs="Arial"/>
          <w:b/>
          <w:sz w:val="20"/>
          <w:szCs w:val="20"/>
        </w:rPr>
        <w:t>budowa wiaty drewnianej nad budynkiem rekreacji indywidualnej, na działce nr 69/3,</w:t>
      </w:r>
    </w:p>
    <w:p w14:paraId="03BF267E" w14:textId="3EEA1531" w:rsidR="001B2C13" w:rsidRPr="00BB32AA" w:rsidRDefault="002A3EAB" w:rsidP="002A3EAB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2A3EAB">
        <w:rPr>
          <w:rFonts w:ascii="Arial" w:hAnsi="Arial" w:cs="Arial"/>
          <w:b/>
          <w:sz w:val="20"/>
          <w:szCs w:val="20"/>
        </w:rPr>
        <w:t xml:space="preserve"> obręb Leśniewo, w gminie 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p w14:paraId="7D5F439D" w14:textId="7CB29D21" w:rsidR="00EA47BB" w:rsidRDefault="00463FE1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color w:val="FF0000"/>
        </w:rPr>
        <w:t xml:space="preserve">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91813"/>
    <w:rsid w:val="00463FE1"/>
    <w:rsid w:val="004E0B2B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BB4466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21</cp:revision>
  <cp:lastPrinted>2021-11-05T07:07:00Z</cp:lastPrinted>
  <dcterms:created xsi:type="dcterms:W3CDTF">2020-10-08T08:12:00Z</dcterms:created>
  <dcterms:modified xsi:type="dcterms:W3CDTF">2021-11-05T07:11:00Z</dcterms:modified>
</cp:coreProperties>
</file>