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17B1" w14:textId="4092B27C" w:rsidR="009C4C8C" w:rsidRDefault="00391813" w:rsidP="009C4C8C">
      <w:pPr>
        <w:pStyle w:val="align-right"/>
        <w:jc w:val="right"/>
      </w:pPr>
      <w:r>
        <w:t xml:space="preserve">Srokowo, dnia </w:t>
      </w:r>
      <w:r w:rsidR="00400AB9">
        <w:t>30</w:t>
      </w:r>
      <w:r w:rsidR="009B5B84">
        <w:t xml:space="preserve"> </w:t>
      </w:r>
      <w:r w:rsidR="00C73FC0">
        <w:t>listopada</w:t>
      </w:r>
      <w:r w:rsidR="00EA1FF8">
        <w:t xml:space="preserve"> 2021</w:t>
      </w:r>
      <w:r w:rsidR="0088549A">
        <w:t xml:space="preserve"> </w:t>
      </w:r>
      <w:r w:rsidR="009C4C8C">
        <w:t>r.</w:t>
      </w:r>
    </w:p>
    <w:p w14:paraId="705E6709" w14:textId="77777777" w:rsidR="00BB4466" w:rsidRPr="00BB4466" w:rsidRDefault="00BB4466" w:rsidP="00B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BB44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Urząd Gminy Srokowo</w:t>
      </w:r>
      <w:r w:rsidRPr="00BB44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  <w:t xml:space="preserve">   ul. Plac Rynkowy 1</w:t>
      </w:r>
      <w:r w:rsidRPr="00BB44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  <w:t xml:space="preserve">     11-420 Srokowo</w:t>
      </w:r>
    </w:p>
    <w:p w14:paraId="62002F90" w14:textId="12359D3F" w:rsidR="0088549A" w:rsidRPr="00D35863" w:rsidRDefault="00C73FC0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RGT.6730.57</w:t>
      </w:r>
      <w:r w:rsidR="00DF2551">
        <w:rPr>
          <w:rFonts w:ascii="Arial" w:hAnsi="Arial" w:cs="Arial"/>
          <w:sz w:val="20"/>
          <w:szCs w:val="20"/>
        </w:rPr>
        <w:t>.2021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78F5C417" w14:textId="77777777" w:rsidR="009C4C8C" w:rsidRDefault="009C4C8C" w:rsidP="009C4C8C">
      <w:pPr>
        <w:pStyle w:val="align-left"/>
      </w:pPr>
    </w:p>
    <w:p w14:paraId="50270387" w14:textId="77777777" w:rsidR="001B2C13" w:rsidRDefault="001B2C13" w:rsidP="009C4C8C">
      <w:pPr>
        <w:pStyle w:val="align-left"/>
      </w:pPr>
    </w:p>
    <w:p w14:paraId="7CD37375" w14:textId="6ED8EA62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 xml:space="preserve">OBWIESZCZENIE O </w:t>
      </w:r>
      <w:r w:rsidR="00400AB9">
        <w:rPr>
          <w:b/>
          <w:bCs/>
        </w:rPr>
        <w:t>ZAKOŃCZENIU</w:t>
      </w:r>
      <w:r w:rsidRPr="009C4C8C">
        <w:rPr>
          <w:b/>
          <w:bCs/>
        </w:rPr>
        <w:t xml:space="preserve">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37503472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6A2453">
        <w:t>(</w:t>
      </w:r>
      <w:proofErr w:type="spellStart"/>
      <w:r w:rsidR="006A2453">
        <w:t>t.j</w:t>
      </w:r>
      <w:proofErr w:type="spellEnd"/>
      <w:r w:rsidR="006A2453">
        <w:t xml:space="preserve">. Dz. U. z </w:t>
      </w:r>
      <w:r w:rsidR="004E0B2B">
        <w:t>2021</w:t>
      </w:r>
      <w:r w:rsidR="006A2453" w:rsidRPr="00DF387C">
        <w:t xml:space="preserve"> r. poz.</w:t>
      </w:r>
      <w:r w:rsidR="006A2453">
        <w:t xml:space="preserve"> </w:t>
      </w:r>
      <w:r w:rsidR="004E0B2B">
        <w:t>741</w:t>
      </w:r>
      <w:r w:rsidR="006A2453">
        <w:t xml:space="preserve"> z późn. zm.) Wójt Gminy Srokowo zawiadamia, że w dniu </w:t>
      </w:r>
      <w:r w:rsidR="00C73FC0">
        <w:t>3</w:t>
      </w:r>
      <w:r w:rsidR="00400AB9">
        <w:t>0</w:t>
      </w:r>
      <w:r>
        <w:t xml:space="preserve"> </w:t>
      </w:r>
      <w:r w:rsidR="00400AB9">
        <w:t>listopada</w:t>
      </w:r>
      <w:r w:rsidR="00DF2551">
        <w:t xml:space="preserve"> 2021</w:t>
      </w:r>
      <w:r w:rsidR="006A2453">
        <w:t xml:space="preserve"> </w:t>
      </w:r>
      <w:r>
        <w:t xml:space="preserve">r. </w:t>
      </w:r>
      <w:r w:rsidR="00DF2551">
        <w:t>z</w:t>
      </w:r>
      <w:r>
        <w:t xml:space="preserve">ostało </w:t>
      </w:r>
      <w:r w:rsidR="00400AB9">
        <w:t xml:space="preserve">zakończone </w:t>
      </w:r>
      <w:r w:rsidR="00400AB9" w:rsidRPr="00400AB9">
        <w:t xml:space="preserve">postępowanie administracyjne </w:t>
      </w:r>
      <w:r>
        <w:t>wszczęte</w:t>
      </w:r>
      <w:r w:rsidR="00400AB9" w:rsidRPr="00400AB9">
        <w:t xml:space="preserve"> na wniosek Paweł Kaczorowski</w:t>
      </w:r>
      <w:r>
        <w:t xml:space="preserve"> </w:t>
      </w:r>
      <w:bookmarkStart w:id="0" w:name="_GoBack"/>
      <w:bookmarkEnd w:id="0"/>
      <w:r>
        <w:t xml:space="preserve">w sprawie wydania decyzji o </w:t>
      </w:r>
      <w:r w:rsidR="001B2C13">
        <w:t>ustalenie warunków</w:t>
      </w:r>
      <w:r>
        <w:t xml:space="preserve"> zabudowy dla inwestycji polegającej na:</w:t>
      </w:r>
    </w:p>
    <w:p w14:paraId="6D35AAE5" w14:textId="77777777" w:rsidR="002A3EAB" w:rsidRPr="002A3EAB" w:rsidRDefault="002A3EAB" w:rsidP="002A3EAB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2A3EAB">
        <w:rPr>
          <w:rFonts w:ascii="Arial" w:hAnsi="Arial" w:cs="Arial"/>
          <w:b/>
          <w:sz w:val="20"/>
          <w:szCs w:val="20"/>
        </w:rPr>
        <w:t>budowa wiaty drewnianej nad budynkiem rekreacji indywidualnej, na działce nr 69/3,</w:t>
      </w:r>
    </w:p>
    <w:p w14:paraId="03BF267E" w14:textId="3EEA1531" w:rsidR="001B2C13" w:rsidRPr="00BB32AA" w:rsidRDefault="002A3EAB" w:rsidP="002A3EAB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2A3EAB">
        <w:rPr>
          <w:rFonts w:ascii="Arial" w:hAnsi="Arial" w:cs="Arial"/>
          <w:b/>
          <w:sz w:val="20"/>
          <w:szCs w:val="20"/>
        </w:rPr>
        <w:t xml:space="preserve"> obręb Leśniewo, w gminie Srokowo</w:t>
      </w:r>
    </w:p>
    <w:p w14:paraId="46BE45D8" w14:textId="0CE96FCD" w:rsidR="009C4C8C" w:rsidRDefault="009C4C8C" w:rsidP="009C4C8C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1234342E" w14:textId="77777777" w:rsidR="00463FE1" w:rsidRDefault="00463FE1" w:rsidP="009C4C8C">
      <w:pPr>
        <w:pStyle w:val="NormalnyWeb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                                                                                     </w:t>
      </w:r>
    </w:p>
    <w:p w14:paraId="7D5F439D" w14:textId="7CB29D21" w:rsidR="00EA47BB" w:rsidRDefault="00463FE1" w:rsidP="009C4C8C">
      <w:pPr>
        <w:pStyle w:val="NormalnyWeb"/>
        <w:jc w:val="both"/>
      </w:pPr>
      <w:r>
        <w:rPr>
          <w:b/>
          <w:bCs/>
          <w:color w:val="FF0000"/>
        </w:rPr>
        <w:t xml:space="preserve">                                                                                                                        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                                                                                                                         </w:t>
      </w:r>
      <w:r w:rsidRPr="006D0970">
        <w:rPr>
          <w:b/>
          <w:bCs/>
          <w:color w:val="FF0000"/>
        </w:rPr>
        <w:t>Marek Olszewski</w:t>
      </w:r>
    </w:p>
    <w:sectPr w:rsidR="00EA47BB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C"/>
    <w:rsid w:val="00050B63"/>
    <w:rsid w:val="00133A0D"/>
    <w:rsid w:val="001B2C13"/>
    <w:rsid w:val="00215BF9"/>
    <w:rsid w:val="002A3EAB"/>
    <w:rsid w:val="002A6241"/>
    <w:rsid w:val="002C2D9F"/>
    <w:rsid w:val="0030157C"/>
    <w:rsid w:val="00391813"/>
    <w:rsid w:val="00400AB9"/>
    <w:rsid w:val="00463FE1"/>
    <w:rsid w:val="004E0B2B"/>
    <w:rsid w:val="00617C4C"/>
    <w:rsid w:val="006327E6"/>
    <w:rsid w:val="006A23B9"/>
    <w:rsid w:val="006A2453"/>
    <w:rsid w:val="007217D0"/>
    <w:rsid w:val="007D57DD"/>
    <w:rsid w:val="0088549A"/>
    <w:rsid w:val="009A22FC"/>
    <w:rsid w:val="009B5B84"/>
    <w:rsid w:val="009C46DE"/>
    <w:rsid w:val="009C4C8C"/>
    <w:rsid w:val="00A6049F"/>
    <w:rsid w:val="00A84B69"/>
    <w:rsid w:val="00A9207E"/>
    <w:rsid w:val="00BB4466"/>
    <w:rsid w:val="00C73FC0"/>
    <w:rsid w:val="00DF2551"/>
    <w:rsid w:val="00EA1FF8"/>
    <w:rsid w:val="00EA47BB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a.wasilewski</cp:lastModifiedBy>
  <cp:revision>22</cp:revision>
  <cp:lastPrinted>2021-11-05T07:07:00Z</cp:lastPrinted>
  <dcterms:created xsi:type="dcterms:W3CDTF">2020-10-08T08:12:00Z</dcterms:created>
  <dcterms:modified xsi:type="dcterms:W3CDTF">2021-11-30T09:13:00Z</dcterms:modified>
</cp:coreProperties>
</file>