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452147C" w:rsidR="009C4C8C" w:rsidRDefault="00391813" w:rsidP="009C4C8C">
      <w:pPr>
        <w:pStyle w:val="align-right"/>
        <w:jc w:val="right"/>
      </w:pPr>
      <w:r>
        <w:t xml:space="preserve">Srokowo, dnia </w:t>
      </w:r>
      <w:r w:rsidR="00CB3ECF">
        <w:t>08</w:t>
      </w:r>
      <w:r w:rsidR="009B5B84">
        <w:t xml:space="preserve"> </w:t>
      </w:r>
      <w:r w:rsidR="00CB3ECF">
        <w:t>kwietnia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51A18B0F" w14:textId="77777777" w:rsidR="006A69EB" w:rsidRPr="006D0970" w:rsidRDefault="006A69EB" w:rsidP="006A69EB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543935C1" w:rsidR="0088549A" w:rsidRPr="00D35863" w:rsidRDefault="00B13057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RGT.6730.12.2022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5C67FA80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CB3ECF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FC53E82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CB3ECF">
        <w:t>08</w:t>
      </w:r>
      <w:r>
        <w:t xml:space="preserve"> </w:t>
      </w:r>
      <w:r w:rsidR="00CB3ECF">
        <w:t>kwietnia</w:t>
      </w:r>
      <w:r w:rsidR="00B13057">
        <w:t xml:space="preserve"> 2022</w:t>
      </w:r>
      <w:r w:rsidR="006A2453">
        <w:t xml:space="preserve"> </w:t>
      </w:r>
      <w:r>
        <w:t xml:space="preserve">r. </w:t>
      </w:r>
      <w:r w:rsidR="00CB3ECF">
        <w:t xml:space="preserve">zakończono </w:t>
      </w:r>
      <w:r w:rsidR="00CB3ECF">
        <w:t>postępowanie administracyjne wszczęte</w:t>
      </w:r>
      <w:r w:rsidR="00CB3ECF">
        <w:t xml:space="preserve"> </w:t>
      </w:r>
      <w:r>
        <w:t xml:space="preserve">na </w:t>
      </w:r>
      <w:r w:rsidR="00F61BCA">
        <w:t xml:space="preserve">wniosek </w:t>
      </w:r>
      <w:r w:rsidR="00B13057">
        <w:t>Ewa Lipka</w:t>
      </w:r>
      <w:r w:rsidR="00DF2551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CEF92A2" w14:textId="7777777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>budowie budynku rekreacji indywidualnej z wiatą drewnianą, na działce nr 69/3,</w:t>
      </w:r>
    </w:p>
    <w:p w14:paraId="5DD90C7E" w14:textId="7777777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obręb Leśniewo,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13227D41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</w:t>
      </w:r>
      <w:r w:rsidR="00DD7886" w:rsidRPr="006D0970">
        <w:rPr>
          <w:b/>
          <w:bCs/>
          <w:color w:val="FF0000"/>
        </w:rPr>
        <w:t>WÓJT</w:t>
      </w:r>
      <w:r w:rsidR="00DD7886" w:rsidRPr="006D0970">
        <w:rPr>
          <w:b/>
          <w:bCs/>
          <w:color w:val="FF0000"/>
        </w:rPr>
        <w:br/>
      </w:r>
      <w:r w:rsidR="00DD7886">
        <w:rPr>
          <w:b/>
          <w:bCs/>
          <w:color w:val="FF000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DD7886" w:rsidRPr="006D0970">
        <w:rPr>
          <w:b/>
          <w:bCs/>
          <w:color w:val="FF0000"/>
        </w:rPr>
        <w:t>Marek Olszewski</w:t>
      </w:r>
      <w:r>
        <w:rPr>
          <w:b/>
          <w:bCs/>
          <w:color w:val="FF0000"/>
        </w:rPr>
        <w:t xml:space="preserve">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664B5"/>
    <w:rsid w:val="001B2C13"/>
    <w:rsid w:val="00215BF9"/>
    <w:rsid w:val="002A3EAB"/>
    <w:rsid w:val="002A6241"/>
    <w:rsid w:val="002C2D9F"/>
    <w:rsid w:val="0030157C"/>
    <w:rsid w:val="003739CF"/>
    <w:rsid w:val="00391813"/>
    <w:rsid w:val="00463FE1"/>
    <w:rsid w:val="004E0B2B"/>
    <w:rsid w:val="00617C4C"/>
    <w:rsid w:val="006327E6"/>
    <w:rsid w:val="006A23B9"/>
    <w:rsid w:val="006A2453"/>
    <w:rsid w:val="006A69EB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C73FC0"/>
    <w:rsid w:val="00CB3ECF"/>
    <w:rsid w:val="00DD7886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28</cp:revision>
  <cp:lastPrinted>2022-04-08T08:42:00Z</cp:lastPrinted>
  <dcterms:created xsi:type="dcterms:W3CDTF">2020-10-08T08:12:00Z</dcterms:created>
  <dcterms:modified xsi:type="dcterms:W3CDTF">2022-04-08T08:44:00Z</dcterms:modified>
</cp:coreProperties>
</file>