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49C5FF9" w:rsidR="009C4C8C" w:rsidRDefault="00391813" w:rsidP="009C4C8C">
      <w:pPr>
        <w:pStyle w:val="align-right"/>
        <w:jc w:val="right"/>
      </w:pPr>
      <w:r>
        <w:t xml:space="preserve">Srokowo, dnia </w:t>
      </w:r>
      <w:r w:rsidR="008A4F14">
        <w:t>28</w:t>
      </w:r>
      <w:r w:rsidR="009B5B84">
        <w:t xml:space="preserve"> </w:t>
      </w:r>
      <w:r w:rsidR="006E3BF9">
        <w:t>kwietnia 2022</w:t>
      </w:r>
      <w:r w:rsidR="0088549A">
        <w:t xml:space="preserve"> </w:t>
      </w:r>
      <w:r w:rsidR="009C4C8C">
        <w:t>r.</w:t>
      </w:r>
    </w:p>
    <w:p w14:paraId="7FF73A10" w14:textId="77777777" w:rsidR="00AA7EF5" w:rsidRPr="006D0970" w:rsidRDefault="00AA7EF5" w:rsidP="00AA7EF5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576A2824" w:rsidR="0088549A" w:rsidRPr="00D35863" w:rsidRDefault="006E3BF9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RGT.6730.21.2022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3273D764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8A4F14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721368C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1B6D7D" w:rsidRPr="001B6D7D">
        <w:t>t.j</w:t>
      </w:r>
      <w:proofErr w:type="spellEnd"/>
      <w:r w:rsidR="001B6D7D" w:rsidRPr="001B6D7D">
        <w:t xml:space="preserve">. Dz. U. z 2021 r. poz. 741 z </w:t>
      </w:r>
      <w:proofErr w:type="spellStart"/>
      <w:r w:rsidR="001B6D7D" w:rsidRPr="001B6D7D">
        <w:t>późn</w:t>
      </w:r>
      <w:proofErr w:type="spellEnd"/>
      <w:r w:rsidR="001B6D7D" w:rsidRPr="001B6D7D">
        <w:t xml:space="preserve">. zm.) </w:t>
      </w:r>
      <w:r w:rsidR="006A2453">
        <w:t xml:space="preserve">Wójt Gminy Srokowo zawiadamia, że w dniu </w:t>
      </w:r>
      <w:r w:rsidR="008A4F14">
        <w:t>28</w:t>
      </w:r>
      <w:r>
        <w:t xml:space="preserve"> </w:t>
      </w:r>
      <w:r w:rsidR="00A9207E">
        <w:t>kwietnia</w:t>
      </w:r>
      <w:r w:rsidR="006E3BF9">
        <w:t xml:space="preserve"> 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8A4F14">
        <w:t xml:space="preserve">zakończone </w:t>
      </w:r>
      <w:r>
        <w:t xml:space="preserve">postępowanie administracyjne </w:t>
      </w:r>
      <w:r w:rsidR="008A4F14" w:rsidRPr="008A4F14">
        <w:t>wszczęte na wniosek</w:t>
      </w:r>
      <w:r w:rsidR="008A4F14">
        <w:t xml:space="preserve"> Małgorzata i Janusz Lewkowicz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3BF267E" w14:textId="3166F8FE" w:rsidR="001B2C13" w:rsidRPr="00BB32AA" w:rsidRDefault="006E3BF9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6E3BF9">
        <w:rPr>
          <w:rFonts w:ascii="Arial" w:hAnsi="Arial" w:cs="Arial"/>
          <w:b/>
          <w:sz w:val="20"/>
          <w:szCs w:val="20"/>
        </w:rPr>
        <w:t>budowie budynku rekreacji indywidualnej (domek holenderski) z tarasem oraz zadaszeniem budynku i tarasu, na działce nr 64/36, obręb Leśniewo, 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C7B8A97" w14:textId="77777777" w:rsidR="006F72F4" w:rsidRPr="0071773F" w:rsidRDefault="006F72F4" w:rsidP="006F7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0A7A3" w14:textId="77777777" w:rsidR="006F72F4" w:rsidRPr="0071773F" w:rsidRDefault="006F72F4" w:rsidP="006F72F4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WÓJT</w:t>
      </w:r>
      <w:r w:rsidRPr="007177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1B6D7D"/>
    <w:rsid w:val="00215BF9"/>
    <w:rsid w:val="002C2D9F"/>
    <w:rsid w:val="0030157C"/>
    <w:rsid w:val="00391813"/>
    <w:rsid w:val="0049086C"/>
    <w:rsid w:val="00617C4C"/>
    <w:rsid w:val="006327E6"/>
    <w:rsid w:val="006A23B9"/>
    <w:rsid w:val="006A2453"/>
    <w:rsid w:val="006E3BF9"/>
    <w:rsid w:val="006F72F4"/>
    <w:rsid w:val="007217D0"/>
    <w:rsid w:val="007D57DD"/>
    <w:rsid w:val="0088549A"/>
    <w:rsid w:val="008A4F14"/>
    <w:rsid w:val="00933770"/>
    <w:rsid w:val="009B5B84"/>
    <w:rsid w:val="009C46DE"/>
    <w:rsid w:val="009C4C8C"/>
    <w:rsid w:val="009E3F87"/>
    <w:rsid w:val="00A6049F"/>
    <w:rsid w:val="00A84B69"/>
    <w:rsid w:val="00A9207E"/>
    <w:rsid w:val="00AA7EF5"/>
    <w:rsid w:val="00CD7D94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23</cp:revision>
  <cp:lastPrinted>2022-04-28T05:06:00Z</cp:lastPrinted>
  <dcterms:created xsi:type="dcterms:W3CDTF">2020-10-08T08:12:00Z</dcterms:created>
  <dcterms:modified xsi:type="dcterms:W3CDTF">2022-04-28T05:07:00Z</dcterms:modified>
</cp:coreProperties>
</file>