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4" w:rsidRPr="00AA2C3C" w:rsidRDefault="00FB7F84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>Z</w:t>
      </w:r>
      <w:r w:rsidR="005E5E34" w:rsidRPr="00AA2C3C">
        <w:rPr>
          <w:bCs/>
          <w:i/>
        </w:rPr>
        <w:t>ał</w:t>
      </w:r>
      <w:r w:rsidR="000D294A">
        <w:rPr>
          <w:bCs/>
          <w:i/>
        </w:rPr>
        <w:t>ącznik nr 2 do Zarządzenia Nr 53</w:t>
      </w:r>
      <w:bookmarkStart w:id="0" w:name="_GoBack"/>
      <w:bookmarkEnd w:id="0"/>
      <w:r w:rsidR="00DF3FF1">
        <w:rPr>
          <w:bCs/>
          <w:i/>
        </w:rPr>
        <w:t>/2022</w:t>
      </w:r>
    </w:p>
    <w:p w:rsidR="00FB7F84" w:rsidRPr="00AA2C3C" w:rsidRDefault="00AC5DA3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 xml:space="preserve">Wójta Gminy Srokowo z dnia </w:t>
      </w:r>
      <w:r w:rsidR="007630C6">
        <w:rPr>
          <w:bCs/>
          <w:i/>
        </w:rPr>
        <w:t>17</w:t>
      </w:r>
      <w:r w:rsidR="00DF3FF1" w:rsidRPr="00DF3FF1">
        <w:rPr>
          <w:bCs/>
          <w:i/>
        </w:rPr>
        <w:t xml:space="preserve"> maja 2022 r.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1E5EA4" w:rsidRPr="0050064E" w:rsidRDefault="00AA2C3C" w:rsidP="0050064E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1E5EA4" w:rsidRPr="00AA2C3C" w:rsidRDefault="001E5EA4" w:rsidP="005E5E34">
      <w:pPr>
        <w:jc w:val="center"/>
      </w:pPr>
    </w:p>
    <w:p w:rsidR="001E5EA4" w:rsidRPr="00AA2C3C" w:rsidRDefault="001E5EA4" w:rsidP="005E5E34">
      <w:pPr>
        <w:jc w:val="center"/>
      </w:pPr>
      <w:r w:rsidRPr="00AA2C3C">
        <w:t>(Wzór)</w:t>
      </w:r>
    </w:p>
    <w:p w:rsidR="005E5E34" w:rsidRPr="00AA2C3C" w:rsidRDefault="005E5E34" w:rsidP="00E0205C">
      <w:pPr>
        <w:jc w:val="both"/>
      </w:pPr>
    </w:p>
    <w:p w:rsidR="00E0205C" w:rsidRPr="00AA2C3C" w:rsidRDefault="001E5EA4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  <w:r w:rsidRPr="00AA2C3C">
        <w:rPr>
          <w:b/>
          <w:kern w:val="2"/>
          <w:lang w:eastAsia="zh-CN" w:bidi="hi-IN"/>
        </w:rPr>
        <w:t>Oświadczenie o wykonaniu przydomowej oczyszczalni ścieków</w:t>
      </w:r>
    </w:p>
    <w:p w:rsidR="00E0205C" w:rsidRPr="00AA2C3C" w:rsidRDefault="00E0205C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</w:p>
    <w:p w:rsidR="005E5E34" w:rsidRPr="00AA2C3C" w:rsidRDefault="00E0205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ab/>
      </w:r>
      <w:r w:rsidR="001E5EA4" w:rsidRPr="00AA2C3C">
        <w:rPr>
          <w:kern w:val="2"/>
          <w:lang w:eastAsia="zh-CN" w:bidi="hi-IN"/>
        </w:rPr>
        <w:t xml:space="preserve">W związku ze złożonym wnioskiem z dnia ........................................ o udzielenie dotacji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do </w:t>
      </w:r>
      <w:r w:rsidR="001E5EA4" w:rsidRPr="00AA2C3C">
        <w:rPr>
          <w:kern w:val="2"/>
          <w:lang w:eastAsia="zh-CN" w:bidi="hi-IN"/>
        </w:rPr>
        <w:t xml:space="preserve">zakupu/zakupu i montażu* przydomowej oczyszczalni ścieków, zlokalizowanej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w miejscowości </w:t>
      </w:r>
      <w:r w:rsidR="00AA2C3C" w:rsidRPr="00AA2C3C">
        <w:rPr>
          <w:kern w:val="2"/>
          <w:lang w:eastAsia="zh-CN" w:bidi="hi-IN"/>
        </w:rPr>
        <w:t>……….</w:t>
      </w:r>
      <w:r w:rsidR="001E5EA4" w:rsidRPr="00AA2C3C">
        <w:rPr>
          <w:kern w:val="2"/>
          <w:lang w:eastAsia="zh-CN" w:bidi="hi-IN"/>
        </w:rPr>
        <w:t xml:space="preserve">........................................, gm. Srokowo, na działce </w:t>
      </w:r>
      <w:r w:rsidR="00AA2C3C" w:rsidRPr="00AA2C3C">
        <w:rPr>
          <w:kern w:val="2"/>
          <w:lang w:eastAsia="zh-CN" w:bidi="hi-IN"/>
        </w:rPr>
        <w:br/>
      </w:r>
      <w:r w:rsidR="001E5EA4" w:rsidRPr="00AA2C3C">
        <w:rPr>
          <w:kern w:val="2"/>
          <w:lang w:eastAsia="zh-CN" w:bidi="hi-IN"/>
        </w:rPr>
        <w:t>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E0205C" w:rsidRPr="00AA2C3C" w:rsidRDefault="00E0205C" w:rsidP="00E0205C">
      <w:pPr>
        <w:keepNext/>
        <w:widowControl w:val="0"/>
        <w:suppressAutoHyphens/>
        <w:jc w:val="both"/>
        <w:rPr>
          <w:b/>
          <w:kern w:val="2"/>
          <w:lang w:eastAsia="zh-CN" w:bidi="hi-IN"/>
        </w:rPr>
      </w:pPr>
    </w:p>
    <w:p w:rsidR="002C2D9F" w:rsidRDefault="00AC5DA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 xml:space="preserve">* </w:t>
      </w:r>
      <w:r w:rsidR="001E5EA4" w:rsidRPr="00AA2C3C">
        <w:rPr>
          <w:kern w:val="2"/>
          <w:lang w:eastAsia="zh-CN" w:bidi="hi-IN"/>
        </w:rPr>
        <w:t>niewłaściwe skreślić</w:t>
      </w: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8D0CDC" w:rsidRDefault="008D0CD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1F2CD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………………………………</w:t>
      </w:r>
    </w:p>
    <w:p w:rsidR="00AA2C3C" w:rsidRPr="00AA2C3C" w:rsidRDefault="00AA2C3C" w:rsidP="00E0205C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AA2C3C" w:rsidRPr="00AA2C3C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4"/>
    <w:rsid w:val="000D294A"/>
    <w:rsid w:val="001E5EA4"/>
    <w:rsid w:val="001F2CD3"/>
    <w:rsid w:val="002C2D9F"/>
    <w:rsid w:val="00484CF0"/>
    <w:rsid w:val="0050064E"/>
    <w:rsid w:val="005E5E34"/>
    <w:rsid w:val="00617C4C"/>
    <w:rsid w:val="006327E6"/>
    <w:rsid w:val="007217D0"/>
    <w:rsid w:val="007630C6"/>
    <w:rsid w:val="007D57DD"/>
    <w:rsid w:val="008D0CDC"/>
    <w:rsid w:val="009C46DE"/>
    <w:rsid w:val="00A3204A"/>
    <w:rsid w:val="00A6049F"/>
    <w:rsid w:val="00AA2C3C"/>
    <w:rsid w:val="00AC5DA3"/>
    <w:rsid w:val="00C3712D"/>
    <w:rsid w:val="00DF3FF1"/>
    <w:rsid w:val="00E0205C"/>
    <w:rsid w:val="00F05D8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14</cp:revision>
  <dcterms:created xsi:type="dcterms:W3CDTF">2020-05-15T10:58:00Z</dcterms:created>
  <dcterms:modified xsi:type="dcterms:W3CDTF">2022-05-17T05:44:00Z</dcterms:modified>
</cp:coreProperties>
</file>