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2E4C5BA7" w:rsidR="009C4C8C" w:rsidRDefault="00391813" w:rsidP="009C4C8C">
      <w:pPr>
        <w:pStyle w:val="align-right"/>
        <w:jc w:val="right"/>
      </w:pPr>
      <w:r>
        <w:t xml:space="preserve">Srokowo, dnia </w:t>
      </w:r>
      <w:r w:rsidR="006A5D3C">
        <w:t>23</w:t>
      </w:r>
      <w:r w:rsidR="009B5B84">
        <w:t xml:space="preserve"> </w:t>
      </w:r>
      <w:r w:rsidR="006A5D3C">
        <w:t>lutego</w:t>
      </w:r>
      <w:r w:rsidR="0069759C">
        <w:t xml:space="preserve"> 2023</w:t>
      </w:r>
      <w:r w:rsidR="0088549A">
        <w:t xml:space="preserve"> </w:t>
      </w:r>
      <w:r w:rsidR="009C4C8C">
        <w:t>r.</w:t>
      </w:r>
    </w:p>
    <w:p w14:paraId="0E475089" w14:textId="77777777" w:rsidR="0062515B" w:rsidRPr="006D0970" w:rsidRDefault="0062515B" w:rsidP="0062515B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449EB6C8" w:rsidR="0088549A" w:rsidRPr="00D35863" w:rsidRDefault="0069759C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</w:t>
      </w:r>
      <w:r w:rsidR="00D51FF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.2023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50270387" w14:textId="77777777" w:rsidR="001B2C13" w:rsidRDefault="001B2C13" w:rsidP="009C4C8C">
      <w:pPr>
        <w:pStyle w:val="align-left"/>
      </w:pPr>
    </w:p>
    <w:p w14:paraId="7CD37375" w14:textId="324E420B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6A5D3C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8619A7D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554EE0">
        <w:t>2022</w:t>
      </w:r>
      <w:r w:rsidR="006A2453" w:rsidRPr="00DF387C">
        <w:t xml:space="preserve"> r. poz.</w:t>
      </w:r>
      <w:r w:rsidR="006A2453">
        <w:t xml:space="preserve"> </w:t>
      </w:r>
      <w:r w:rsidR="00554EE0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A232C9">
        <w:t>2</w:t>
      </w:r>
      <w:r w:rsidR="006A5D3C">
        <w:t>3</w:t>
      </w:r>
      <w:r>
        <w:t xml:space="preserve"> </w:t>
      </w:r>
      <w:r w:rsidR="006A5D3C">
        <w:t>lutego</w:t>
      </w:r>
      <w:r w:rsidR="00A232C9">
        <w:t xml:space="preserve"> </w:t>
      </w:r>
      <w:r w:rsidR="0069759C">
        <w:t>2023</w:t>
      </w:r>
      <w:r w:rsidR="006A2453">
        <w:t xml:space="preserve"> </w:t>
      </w:r>
      <w:r>
        <w:t>r.</w:t>
      </w:r>
      <w:r w:rsidR="006A5D3C">
        <w:t xml:space="preserve"> </w:t>
      </w:r>
      <w:r w:rsidR="006A5D3C">
        <w:t>zostało</w:t>
      </w:r>
      <w:r w:rsidR="006A5D3C">
        <w:t xml:space="preserve"> zakończone</w:t>
      </w:r>
      <w:bookmarkStart w:id="0" w:name="_GoBack"/>
      <w:bookmarkEnd w:id="0"/>
      <w:r w:rsidR="006A5D3C">
        <w:t xml:space="preserve"> postępowanie administracyjne</w:t>
      </w:r>
      <w:r>
        <w:t xml:space="preserve"> </w:t>
      </w:r>
      <w:r w:rsidR="006A5D3C" w:rsidRPr="006A5D3C">
        <w:t xml:space="preserve">wszczęte </w:t>
      </w:r>
      <w:r>
        <w:t xml:space="preserve">na </w:t>
      </w:r>
      <w:r w:rsidR="00F61BCA">
        <w:t xml:space="preserve">wniosek </w:t>
      </w:r>
      <w:r w:rsidR="0069759C">
        <w:t>Dariusz Wójcicki</w:t>
      </w:r>
      <w:r w:rsidR="00A232C9" w:rsidRPr="00A232C9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27D8A668" w14:textId="77777777" w:rsidR="004A5027" w:rsidRDefault="004A5027" w:rsidP="004A5027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dobudowie zadaszonego</w:t>
      </w:r>
      <w:r w:rsidRPr="00CF7F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tarasu do istniejącego budynku</w:t>
      </w:r>
      <w:r w:rsidRPr="00BB78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rekreacji indywidualnej  na działce</w:t>
      </w:r>
    </w:p>
    <w:p w14:paraId="3D74B96D" w14:textId="77777777" w:rsidR="004A5027" w:rsidRPr="00BB32AA" w:rsidRDefault="004A5027" w:rsidP="004A5027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nr 69/3, obręb Leśniewo, 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2495D283" w:rsidR="009C4C8C" w:rsidRDefault="009C4C8C" w:rsidP="003950A7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7F5DD493" w14:textId="77777777" w:rsidR="0062515B" w:rsidRDefault="0062515B" w:rsidP="0062515B">
      <w:pPr>
        <w:pStyle w:val="NormalnyWeb"/>
        <w:jc w:val="both"/>
      </w:pPr>
    </w:p>
    <w:p w14:paraId="4DB11425" w14:textId="77777777" w:rsidR="0062515B" w:rsidRPr="006D0970" w:rsidRDefault="0062515B" w:rsidP="0062515B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46D59E6E" w14:textId="77777777" w:rsidR="00BD6190" w:rsidRDefault="00BD6190" w:rsidP="00BD6190">
      <w:pPr>
        <w:pStyle w:val="NormalnyWeb"/>
        <w:jc w:val="both"/>
      </w:pPr>
    </w:p>
    <w:sectPr w:rsidR="00BD619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739CF"/>
    <w:rsid w:val="00391813"/>
    <w:rsid w:val="003950A7"/>
    <w:rsid w:val="00463FE1"/>
    <w:rsid w:val="004A5027"/>
    <w:rsid w:val="004E0B2B"/>
    <w:rsid w:val="00554EE0"/>
    <w:rsid w:val="00617C4C"/>
    <w:rsid w:val="0062515B"/>
    <w:rsid w:val="006327E6"/>
    <w:rsid w:val="0069759C"/>
    <w:rsid w:val="006A23B9"/>
    <w:rsid w:val="006A2453"/>
    <w:rsid w:val="006A5D3C"/>
    <w:rsid w:val="007217D0"/>
    <w:rsid w:val="007D57DD"/>
    <w:rsid w:val="0088549A"/>
    <w:rsid w:val="009A22FC"/>
    <w:rsid w:val="009B5B84"/>
    <w:rsid w:val="009C46DE"/>
    <w:rsid w:val="009C4C8C"/>
    <w:rsid w:val="00A232C9"/>
    <w:rsid w:val="00A6049F"/>
    <w:rsid w:val="00A84B69"/>
    <w:rsid w:val="00A9207E"/>
    <w:rsid w:val="00AC7941"/>
    <w:rsid w:val="00B13057"/>
    <w:rsid w:val="00BB4466"/>
    <w:rsid w:val="00BD6190"/>
    <w:rsid w:val="00C73FC0"/>
    <w:rsid w:val="00D51FF5"/>
    <w:rsid w:val="00DF2551"/>
    <w:rsid w:val="00EA1FF8"/>
    <w:rsid w:val="00EA47BB"/>
    <w:rsid w:val="00ED1B93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34</cp:revision>
  <cp:lastPrinted>2023-01-30T10:25:00Z</cp:lastPrinted>
  <dcterms:created xsi:type="dcterms:W3CDTF">2020-10-08T08:12:00Z</dcterms:created>
  <dcterms:modified xsi:type="dcterms:W3CDTF">2023-02-23T07:33:00Z</dcterms:modified>
</cp:coreProperties>
</file>