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9DE8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i/>
          <w:kern w:val="3"/>
          <w:lang w:eastAsia="zh-CN" w:bidi="hi-IN"/>
        </w:rPr>
        <w:t>Załącznik do Zarządzenia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Nr</w:t>
      </w:r>
      <w:r w:rsidR="00081BF1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43/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>202</w:t>
      </w:r>
      <w:r w:rsidR="00C04C5A">
        <w:rPr>
          <w:rFonts w:ascii="Times New Roman" w:hAnsi="Times New Roman"/>
          <w:bCs/>
          <w:i/>
          <w:color w:val="000000"/>
          <w:kern w:val="3"/>
          <w:lang w:eastAsia="zh-CN" w:bidi="hi-IN"/>
        </w:rPr>
        <w:t>3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Wójta Gminy Srokowo z dnia </w:t>
      </w:r>
      <w:r w:rsidR="003B2B3C">
        <w:rPr>
          <w:rFonts w:ascii="Times New Roman" w:hAnsi="Times New Roman"/>
          <w:bCs/>
          <w:i/>
          <w:color w:val="000000"/>
          <w:kern w:val="3"/>
          <w:lang w:eastAsia="zh-CN" w:bidi="hi-IN"/>
        </w:rPr>
        <w:t>1</w:t>
      </w:r>
      <w:r w:rsidR="008F49BD">
        <w:rPr>
          <w:rFonts w:ascii="Times New Roman" w:hAnsi="Times New Roman"/>
          <w:bCs/>
          <w:i/>
          <w:color w:val="000000"/>
          <w:kern w:val="3"/>
          <w:lang w:eastAsia="zh-CN" w:bidi="hi-IN"/>
        </w:rPr>
        <w:t>9</w:t>
      </w:r>
      <w:r w:rsidR="00E301DE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kwietnia 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>202</w:t>
      </w:r>
      <w:r w:rsidR="00E301DE">
        <w:rPr>
          <w:rFonts w:ascii="Times New Roman" w:hAnsi="Times New Roman"/>
          <w:bCs/>
          <w:i/>
          <w:color w:val="000000"/>
          <w:kern w:val="3"/>
          <w:lang w:eastAsia="zh-CN" w:bidi="hi-IN"/>
        </w:rPr>
        <w:t>3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r. w sprawie: ogłoszenia konkursu na stanowisko urzędnicze w Referacie Finansowym Urzędzie Gminy Srokowo.</w:t>
      </w:r>
    </w:p>
    <w:p w14:paraId="4EEAB116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i/>
          <w:color w:val="000000"/>
          <w:kern w:val="3"/>
          <w:lang w:eastAsia="zh-CN" w:bidi="hi-IN"/>
        </w:rPr>
        <w:t xml:space="preserve"> </w:t>
      </w:r>
    </w:p>
    <w:p w14:paraId="1C9870BC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A409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ab/>
        <w:t>OGŁOSZENIE</w:t>
      </w:r>
    </w:p>
    <w:p w14:paraId="1F29AAAD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12"/>
          <w:szCs w:val="16"/>
          <w:lang w:eastAsia="zh-CN" w:bidi="hi-IN"/>
        </w:rPr>
      </w:pPr>
    </w:p>
    <w:p w14:paraId="1C85622D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Wójt Gminy Srokowo ogłasza konkurs na stanowisko urzędnicze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w Referacie Finansowym w Urzędzie Gminy Srokowo.</w:t>
      </w:r>
    </w:p>
    <w:p w14:paraId="44141C15" w14:textId="77777777" w:rsidR="00CE2A91" w:rsidRPr="00A4094B" w:rsidRDefault="00CE2A91" w:rsidP="00A4094B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 w:bidi="hi-IN"/>
        </w:rPr>
      </w:pPr>
    </w:p>
    <w:p w14:paraId="52863342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16"/>
          <w:szCs w:val="16"/>
          <w:lang w:eastAsia="zh-CN" w:bidi="hi-IN"/>
        </w:rPr>
      </w:pPr>
    </w:p>
    <w:p w14:paraId="01695ED2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</w:t>
      </w:r>
      <w:r w:rsidR="00F62A3B">
        <w:rPr>
          <w:rFonts w:ascii="Times New Roman" w:hAnsi="Times New Roman"/>
          <w:kern w:val="3"/>
          <w:u w:val="single"/>
          <w:lang w:eastAsia="zh-CN" w:bidi="hi-IN"/>
        </w:rPr>
        <w:t>.</w:t>
      </w: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  NAZWA I ADRES JEDNOSTKI:</w:t>
      </w:r>
    </w:p>
    <w:p w14:paraId="42674AB9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 Urząd Gminy Srokowo</w:t>
      </w:r>
    </w:p>
    <w:p w14:paraId="0FAA6A09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 ul. Plac Rynkowy 1, 11-420 Srokowo.</w:t>
      </w:r>
    </w:p>
    <w:p w14:paraId="17B29D82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16"/>
          <w:szCs w:val="16"/>
          <w:lang w:eastAsia="zh-CN" w:bidi="hi-IN"/>
        </w:rPr>
      </w:pPr>
    </w:p>
    <w:p w14:paraId="3A514D95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II. STANOWISKO:</w:t>
      </w:r>
      <w:r w:rsidRPr="00A4094B">
        <w:rPr>
          <w:rFonts w:ascii="Times New Roman" w:hAnsi="Times New Roman"/>
          <w:kern w:val="3"/>
          <w:lang w:eastAsia="zh-CN" w:bidi="hi-IN"/>
        </w:rPr>
        <w:t xml:space="preserve">  </w:t>
      </w:r>
      <w:r w:rsidRPr="00A4094B">
        <w:rPr>
          <w:rFonts w:ascii="Times New Roman" w:hAnsi="Times New Roman"/>
          <w:b/>
          <w:kern w:val="3"/>
          <w:lang w:eastAsia="zh-CN" w:bidi="hi-IN"/>
        </w:rPr>
        <w:t>urzędnicze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w</w:t>
      </w:r>
      <w:r w:rsidR="00C04C5A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Referacie Finansowym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Urzęd</w:t>
      </w:r>
      <w:r w:rsidR="00F62A3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Gminy.</w:t>
      </w:r>
    </w:p>
    <w:p w14:paraId="5C1A204C" w14:textId="77777777" w:rsidR="00CE2A91" w:rsidRPr="00A4094B" w:rsidRDefault="00CE2A91" w:rsidP="00A4094B">
      <w:pPr>
        <w:widowControl w:val="0"/>
        <w:suppressAutoHyphens/>
        <w:autoSpaceDN w:val="0"/>
        <w:spacing w:after="0"/>
        <w:ind w:left="567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7155F546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404D54"/>
          <w:kern w:val="3"/>
          <w:sz w:val="16"/>
          <w:szCs w:val="16"/>
          <w:u w:val="single"/>
          <w:lang w:eastAsia="zh-CN" w:bidi="hi-IN"/>
        </w:rPr>
      </w:pPr>
    </w:p>
    <w:p w14:paraId="09AF6D54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III</w:t>
      </w:r>
      <w:r w:rsidR="00F62A3B">
        <w:rPr>
          <w:rFonts w:ascii="Times New Roman" w:hAnsi="Times New Roman"/>
          <w:kern w:val="3"/>
          <w:u w:val="single"/>
          <w:lang w:eastAsia="zh-CN" w:bidi="hi-IN"/>
        </w:rPr>
        <w:t>.</w:t>
      </w: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 WYMAGANIA ZWIĄZANE  ZE STANOWISKIEM URZĘDNICZYM:</w:t>
      </w:r>
    </w:p>
    <w:p w14:paraId="2A01DC66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24710754" w14:textId="77777777" w:rsidR="00CE2A91" w:rsidRPr="00A4094B" w:rsidRDefault="00CE2A91" w:rsidP="00A4094B">
      <w:pPr>
        <w:spacing w:before="100" w:beforeAutospacing="1" w:after="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Wymaganie niezbędne:</w:t>
      </w:r>
    </w:p>
    <w:p w14:paraId="1F32E5ED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Obywatelstwo polskie.</w:t>
      </w:r>
    </w:p>
    <w:p w14:paraId="7EAB88B7" w14:textId="77777777" w:rsidR="00CE2A91" w:rsidRDefault="00FC381D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CE2A91" w:rsidRPr="00A4094B">
        <w:rPr>
          <w:rFonts w:ascii="Times New Roman" w:hAnsi="Times New Roman"/>
        </w:rPr>
        <w:t>ykształcenie wyższe ekonomiczne.</w:t>
      </w:r>
    </w:p>
    <w:p w14:paraId="15A8C999" w14:textId="77777777" w:rsidR="0035374B" w:rsidRPr="00A4094B" w:rsidRDefault="0035374B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4094B">
        <w:rPr>
          <w:rFonts w:ascii="Times New Roman" w:hAnsi="Times New Roman"/>
        </w:rPr>
        <w:t xml:space="preserve">oświadczenie w pracy w </w:t>
      </w:r>
      <w:r>
        <w:rPr>
          <w:rFonts w:ascii="Times New Roman" w:hAnsi="Times New Roman"/>
        </w:rPr>
        <w:t>księgowości budżetowej  na kierowniczych stanowiskach przez minimum</w:t>
      </w:r>
      <w:r w:rsidR="00B15D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B15D7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lat</w:t>
      </w:r>
      <w:r w:rsidR="006C0CB5">
        <w:rPr>
          <w:rFonts w:ascii="Times New Roman" w:hAnsi="Times New Roman"/>
        </w:rPr>
        <w:t xml:space="preserve">  w jednostkach budżetowych : samorządowych lub państwowych.</w:t>
      </w:r>
    </w:p>
    <w:p w14:paraId="074AA277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Pełna zdolność do czynności prawnych oraz korzystanie z pełni praw publicznych.</w:t>
      </w:r>
    </w:p>
    <w:p w14:paraId="55476554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Brak skazania prawomocnym wyrokiem sądu za umyślne przestępstwo ścigane z oskarżenia publicznego lub umyślne przestępstwo skarbowe.</w:t>
      </w:r>
    </w:p>
    <w:p w14:paraId="2F0726E7" w14:textId="77777777" w:rsidR="00CE2A91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Stan zdrowia pozwalający na zatrudnienie na stanowisku urzędniczym.</w:t>
      </w:r>
    </w:p>
    <w:p w14:paraId="406C2829" w14:textId="77777777" w:rsidR="0035374B" w:rsidRPr="00571C3A" w:rsidRDefault="006C0CB5" w:rsidP="00571C3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1C3A">
        <w:rPr>
          <w:rFonts w:ascii="Times New Roman" w:hAnsi="Times New Roman"/>
        </w:rPr>
        <w:t>Biegła znajomość komputera (Windows, pakiet Microsoft Office) oraz</w:t>
      </w:r>
      <w:r w:rsidR="00571C3A">
        <w:rPr>
          <w:rFonts w:ascii="Times New Roman" w:hAnsi="Times New Roman"/>
        </w:rPr>
        <w:t xml:space="preserve"> </w:t>
      </w:r>
      <w:r w:rsidRPr="00571C3A">
        <w:rPr>
          <w:rFonts w:ascii="Times New Roman" w:hAnsi="Times New Roman"/>
        </w:rPr>
        <w:t xml:space="preserve">umiejętność pracy na urządzeniach biurowych,  obsługa systemu finansowego RESPONS, BESTIA. </w:t>
      </w:r>
    </w:p>
    <w:p w14:paraId="104D883C" w14:textId="77777777" w:rsidR="00571C3A" w:rsidRDefault="00CE2A91" w:rsidP="00571C3A">
      <w:pPr>
        <w:spacing w:before="100" w:beforeAutospacing="1" w:after="0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Wymagania dodatkowe:</w:t>
      </w:r>
    </w:p>
    <w:p w14:paraId="09702963" w14:textId="77777777" w:rsidR="00571C3A" w:rsidRDefault="00CE2A91" w:rsidP="00347A54">
      <w:pPr>
        <w:numPr>
          <w:ilvl w:val="0"/>
          <w:numId w:val="9"/>
        </w:numPr>
        <w:spacing w:before="100" w:beforeAutospacing="1"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Znajomość przepisów:</w:t>
      </w:r>
      <w:r w:rsidR="00571C3A">
        <w:rPr>
          <w:rFonts w:ascii="Times New Roman" w:hAnsi="Times New Roman"/>
        </w:rPr>
        <w:t xml:space="preserve"> </w:t>
      </w:r>
      <w:r w:rsidRPr="00A4094B">
        <w:rPr>
          <w:rFonts w:ascii="Times New Roman" w:hAnsi="Times New Roman"/>
          <w:b/>
          <w:bCs/>
        </w:rPr>
        <w:t>ustawy o rachunkowości,</w:t>
      </w:r>
      <w:r w:rsidRPr="00A4094B">
        <w:rPr>
          <w:rFonts w:ascii="Times New Roman" w:hAnsi="Times New Roman"/>
          <w:b/>
        </w:rPr>
        <w:t xml:space="preserve"> ustawy o finansach publicznych</w:t>
      </w:r>
      <w:r w:rsidRPr="00A4094B">
        <w:rPr>
          <w:rFonts w:ascii="Times New Roman" w:hAnsi="Times New Roman"/>
        </w:rPr>
        <w:t>,</w:t>
      </w:r>
      <w:r w:rsidRPr="00A4094B">
        <w:rPr>
          <w:rFonts w:ascii="Times New Roman" w:hAnsi="Times New Roman"/>
          <w:b/>
          <w:bCs/>
        </w:rPr>
        <w:t xml:space="preserve"> ustawy kodeks postępowania administracyjnego, ustawy o samorządzie gminnym oraz zasad funkcjonowania samorządu gminnego, ustawy o ochronie danych osobowych, ustawy</w:t>
      </w:r>
      <w:r w:rsidR="00347A54">
        <w:rPr>
          <w:rFonts w:ascii="Times New Roman" w:hAnsi="Times New Roman"/>
          <w:b/>
          <w:bCs/>
        </w:rPr>
        <w:br/>
      </w:r>
      <w:r w:rsidRPr="00A4094B">
        <w:rPr>
          <w:rFonts w:ascii="Times New Roman" w:hAnsi="Times New Roman"/>
          <w:b/>
          <w:bCs/>
        </w:rPr>
        <w:t>o dostępie do informacji publicznej oraz rozporządzeń wykonawczych do tych  ustaw.</w:t>
      </w:r>
    </w:p>
    <w:p w14:paraId="2EF0684C" w14:textId="77777777" w:rsidR="00CE2A91" w:rsidRPr="00571C3A" w:rsidRDefault="00CE2A91" w:rsidP="003E219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571C3A">
        <w:rPr>
          <w:rFonts w:ascii="Times New Roman" w:hAnsi="Times New Roman"/>
        </w:rPr>
        <w:t>Wysoka kultura osobista i nieposzlakowana opinia.</w:t>
      </w:r>
    </w:p>
    <w:p w14:paraId="57DE0154" w14:textId="77777777" w:rsidR="00CE2A91" w:rsidRPr="00571C3A" w:rsidRDefault="00CE2A91" w:rsidP="003E2190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71C3A">
        <w:rPr>
          <w:sz w:val="22"/>
          <w:szCs w:val="22"/>
        </w:rPr>
        <w:t>Umiejętność planowania, sprawnej organizacji pracy i podejmowania decyzji.</w:t>
      </w:r>
    </w:p>
    <w:p w14:paraId="7AE5C58F" w14:textId="77777777" w:rsidR="00CE2A91" w:rsidRPr="00571C3A" w:rsidRDefault="00CE2A91" w:rsidP="003E2190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71C3A">
        <w:rPr>
          <w:sz w:val="22"/>
          <w:szCs w:val="22"/>
        </w:rPr>
        <w:t>Umiejętność pracy w zespole.</w:t>
      </w:r>
    </w:p>
    <w:p w14:paraId="5BD8FB2E" w14:textId="77777777" w:rsidR="00571C3A" w:rsidRDefault="00CE2A91" w:rsidP="003E2190">
      <w:pPr>
        <w:numPr>
          <w:ilvl w:val="0"/>
          <w:numId w:val="9"/>
        </w:numPr>
        <w:spacing w:after="0" w:line="276" w:lineRule="auto"/>
        <w:rPr>
          <w:rFonts w:ascii="Times New Roman" w:hAnsi="Times New Roman"/>
        </w:rPr>
      </w:pPr>
      <w:r w:rsidRPr="00571C3A">
        <w:rPr>
          <w:rFonts w:ascii="Times New Roman" w:hAnsi="Times New Roman"/>
        </w:rPr>
        <w:t>Umiejętność pracy pod presją czasu, umiejętność negocjacji.</w:t>
      </w:r>
    </w:p>
    <w:p w14:paraId="2E28F3D8" w14:textId="77777777" w:rsidR="00CE2A91" w:rsidRPr="00571C3A" w:rsidRDefault="00CE2A91" w:rsidP="003E2190">
      <w:pPr>
        <w:numPr>
          <w:ilvl w:val="0"/>
          <w:numId w:val="9"/>
        </w:numPr>
        <w:spacing w:after="0" w:line="276" w:lineRule="auto"/>
        <w:rPr>
          <w:rFonts w:ascii="Times New Roman" w:hAnsi="Times New Roman"/>
        </w:rPr>
      </w:pPr>
      <w:r w:rsidRPr="00571C3A">
        <w:rPr>
          <w:rFonts w:ascii="Times New Roman" w:hAnsi="Times New Roman"/>
        </w:rPr>
        <w:t>Kreatywność, rzetelność, umiejętność komunikacji interpersonalnej, terminowość, dyspozycyjność,</w:t>
      </w:r>
      <w:r w:rsidR="003E2190">
        <w:rPr>
          <w:rFonts w:ascii="Times New Roman" w:hAnsi="Times New Roman"/>
        </w:rPr>
        <w:t xml:space="preserve"> </w:t>
      </w:r>
      <w:r w:rsidRPr="00571C3A">
        <w:rPr>
          <w:rFonts w:ascii="Times New Roman" w:hAnsi="Times New Roman"/>
        </w:rPr>
        <w:t>obowiązkowość i odporność na stres.</w:t>
      </w:r>
    </w:p>
    <w:p w14:paraId="741F8107" w14:textId="77777777" w:rsidR="00CE2A91" w:rsidRPr="00571C3A" w:rsidRDefault="003D1FFD" w:rsidP="003E2190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Cs/>
          <w:color w:val="000000"/>
          <w:kern w:val="3"/>
          <w:lang w:eastAsia="zh-CN" w:bidi="hi-IN"/>
        </w:rPr>
      </w:pPr>
      <w:r w:rsidRPr="00571C3A">
        <w:rPr>
          <w:rFonts w:ascii="Times New Roman" w:hAnsi="Times New Roman"/>
          <w:bCs/>
          <w:color w:val="000000"/>
          <w:kern w:val="3"/>
          <w:lang w:eastAsia="zh-CN" w:bidi="hi-IN"/>
        </w:rPr>
        <w:t>Prawo jazdy kategorii B</w:t>
      </w:r>
      <w:r w:rsidR="003E2190">
        <w:rPr>
          <w:rFonts w:ascii="Times New Roman" w:hAnsi="Times New Roman"/>
          <w:bCs/>
          <w:color w:val="000000"/>
          <w:kern w:val="3"/>
          <w:lang w:eastAsia="zh-CN" w:bidi="hi-IN"/>
        </w:rPr>
        <w:t>.</w:t>
      </w:r>
    </w:p>
    <w:p w14:paraId="77A5E865" w14:textId="77777777" w:rsidR="00F62A3B" w:rsidRDefault="00F62A3B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32D15876" w14:textId="77777777" w:rsidR="003E2190" w:rsidRDefault="003E2190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243B84C1" w14:textId="77777777" w:rsidR="003E2190" w:rsidRDefault="003E2190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1A60AA72" w14:textId="77777777" w:rsidR="003E2190" w:rsidRDefault="003E2190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09779216" w14:textId="77777777" w:rsidR="003E2190" w:rsidRDefault="003E2190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4B2C1216" w14:textId="77777777" w:rsidR="00CE2A91" w:rsidRPr="00A4094B" w:rsidRDefault="00CE2A91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  <w:t>IV</w:t>
      </w:r>
      <w:r w:rsidR="00F62A3B"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  <w:t>.</w:t>
      </w:r>
      <w:r w:rsidRPr="00A4094B"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  <w:t xml:space="preserve">  ZAKRES  ZADAŃ  WYKONYWANYCH  NA  STANOWISKU:</w:t>
      </w:r>
    </w:p>
    <w:p w14:paraId="74BEA364" w14:textId="77777777" w:rsidR="00CE2A91" w:rsidRPr="00A4094B" w:rsidRDefault="00CE2A91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508F2585" w14:textId="77777777" w:rsidR="00957719" w:rsidRDefault="00957719" w:rsidP="003E2190">
      <w:pPr>
        <w:numPr>
          <w:ilvl w:val="0"/>
          <w:numId w:val="1"/>
        </w:numPr>
        <w:spacing w:before="40"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Współpraca ze Skarbnikiem w zakresie prac nad opracowaniem projektu budżetu oraz </w:t>
      </w:r>
      <w:proofErr w:type="spellStart"/>
      <w:r>
        <w:rPr>
          <w:rFonts w:ascii="Times New Roman" w:hAnsi="Times New Roman"/>
          <w:color w:val="000000"/>
        </w:rPr>
        <w:t>Wielololetniej</w:t>
      </w:r>
      <w:proofErr w:type="spellEnd"/>
      <w:r>
        <w:rPr>
          <w:rFonts w:ascii="Times New Roman" w:hAnsi="Times New Roman"/>
          <w:color w:val="000000"/>
        </w:rPr>
        <w:t xml:space="preserve"> Prognozy Finansowej Gminy oraz realizacji budżetu i WPF. </w:t>
      </w:r>
    </w:p>
    <w:p w14:paraId="1E9F3244" w14:textId="77777777" w:rsidR="00957719" w:rsidRPr="00957719" w:rsidRDefault="00957719" w:rsidP="003E2190">
      <w:pPr>
        <w:numPr>
          <w:ilvl w:val="0"/>
          <w:numId w:val="1"/>
        </w:numPr>
        <w:spacing w:before="40"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Przygotowanie uchwał do Rady Gminy w zakresie zmian budżetu oraz WPF. </w:t>
      </w:r>
    </w:p>
    <w:p w14:paraId="5C58111A" w14:textId="77777777" w:rsidR="00957719" w:rsidRPr="00957719" w:rsidRDefault="00CE2A91" w:rsidP="003E2190">
      <w:pPr>
        <w:numPr>
          <w:ilvl w:val="0"/>
          <w:numId w:val="1"/>
        </w:numPr>
        <w:spacing w:before="40" w:after="0" w:line="276" w:lineRule="auto"/>
        <w:jc w:val="both"/>
        <w:rPr>
          <w:rFonts w:ascii="Times New Roman" w:hAnsi="Times New Roman"/>
          <w:color w:val="000000"/>
        </w:rPr>
      </w:pPr>
      <w:r w:rsidRPr="002F36F4">
        <w:rPr>
          <w:rFonts w:ascii="Times New Roman" w:hAnsi="Times New Roman"/>
        </w:rPr>
        <w:t xml:space="preserve">Sporządzanie sprawozdań </w:t>
      </w:r>
      <w:r w:rsidR="002F36F4" w:rsidRPr="002F36F4">
        <w:rPr>
          <w:rFonts w:ascii="Times New Roman" w:hAnsi="Times New Roman"/>
        </w:rPr>
        <w:t>miesięcznych</w:t>
      </w:r>
      <w:r w:rsidRPr="002F36F4">
        <w:rPr>
          <w:rFonts w:ascii="Times New Roman" w:hAnsi="Times New Roman"/>
        </w:rPr>
        <w:t>, kwartalnych półrocznych i rocznych</w:t>
      </w:r>
      <w:r w:rsidR="00E301DE" w:rsidRPr="002F36F4">
        <w:rPr>
          <w:rFonts w:ascii="Times New Roman" w:hAnsi="Times New Roman"/>
        </w:rPr>
        <w:t xml:space="preserve"> Gminy </w:t>
      </w:r>
      <w:r w:rsidR="002F36F4" w:rsidRPr="002F36F4">
        <w:rPr>
          <w:rFonts w:ascii="Times New Roman" w:hAnsi="Times New Roman"/>
        </w:rPr>
        <w:t>jako Organu Finansowego oraz zbiorczych Jednostek Gminy.</w:t>
      </w:r>
    </w:p>
    <w:p w14:paraId="3994E757" w14:textId="77777777" w:rsidR="0035374B" w:rsidRPr="00957719" w:rsidRDefault="00CE2A91" w:rsidP="00957719">
      <w:pPr>
        <w:numPr>
          <w:ilvl w:val="0"/>
          <w:numId w:val="1"/>
        </w:numPr>
        <w:spacing w:before="40" w:after="0" w:line="276" w:lineRule="auto"/>
        <w:jc w:val="both"/>
        <w:rPr>
          <w:rFonts w:ascii="Times New Roman" w:hAnsi="Times New Roman"/>
          <w:color w:val="000000"/>
        </w:rPr>
      </w:pPr>
      <w:r w:rsidRPr="002F36F4">
        <w:rPr>
          <w:rFonts w:ascii="Times New Roman" w:hAnsi="Times New Roman"/>
          <w:color w:val="000000"/>
        </w:rPr>
        <w:t>Sporządzanie sprawozdań opisowych z realizacji budżetu UG</w:t>
      </w:r>
      <w:r w:rsidR="002F36F4">
        <w:rPr>
          <w:rFonts w:ascii="Times New Roman" w:hAnsi="Times New Roman"/>
          <w:color w:val="000000"/>
        </w:rPr>
        <w:t xml:space="preserve"> oraz </w:t>
      </w:r>
      <w:r w:rsidRPr="002F36F4">
        <w:rPr>
          <w:rFonts w:ascii="Times New Roman" w:hAnsi="Times New Roman"/>
          <w:color w:val="000000"/>
        </w:rPr>
        <w:t>analiz, informacji i zestawień na potrzeby np. Rady Gminy</w:t>
      </w:r>
      <w:r w:rsidR="002F36F4" w:rsidRPr="002F36F4">
        <w:rPr>
          <w:rFonts w:ascii="Times New Roman" w:hAnsi="Times New Roman"/>
          <w:color w:val="000000"/>
        </w:rPr>
        <w:t>, RIO</w:t>
      </w:r>
      <w:r w:rsidR="002F36F4">
        <w:rPr>
          <w:rFonts w:ascii="Times New Roman" w:hAnsi="Times New Roman"/>
          <w:color w:val="000000"/>
        </w:rPr>
        <w:t xml:space="preserve"> itp</w:t>
      </w:r>
      <w:r w:rsidRPr="002F36F4">
        <w:rPr>
          <w:rFonts w:ascii="Times New Roman" w:hAnsi="Times New Roman"/>
          <w:color w:val="000000"/>
        </w:rPr>
        <w:t>.</w:t>
      </w:r>
      <w:r w:rsidR="002F36F4">
        <w:rPr>
          <w:rFonts w:ascii="Times New Roman" w:hAnsi="Times New Roman"/>
          <w:color w:val="000000"/>
        </w:rPr>
        <w:t xml:space="preserve"> </w:t>
      </w:r>
    </w:p>
    <w:p w14:paraId="207BC6BB" w14:textId="77777777" w:rsidR="00922D28" w:rsidRPr="00957719" w:rsidRDefault="00922D28" w:rsidP="003E2190">
      <w:pPr>
        <w:numPr>
          <w:ilvl w:val="0"/>
          <w:numId w:val="1"/>
        </w:numPr>
        <w:tabs>
          <w:tab w:val="left" w:pos="426"/>
          <w:tab w:val="right" w:leader="dot" w:pos="9072"/>
        </w:tabs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Kontrola wewnętrzna</w:t>
      </w:r>
      <w:r w:rsidR="00957719">
        <w:rPr>
          <w:rFonts w:ascii="Times New Roman" w:hAnsi="Times New Roman"/>
        </w:rPr>
        <w:t>/zarządcza w Referacie Finansowym.</w:t>
      </w:r>
    </w:p>
    <w:p w14:paraId="4783AA68" w14:textId="77777777" w:rsidR="00957719" w:rsidRPr="00B15D7D" w:rsidRDefault="00957719" w:rsidP="003E2190">
      <w:pPr>
        <w:numPr>
          <w:ilvl w:val="0"/>
          <w:numId w:val="1"/>
        </w:numPr>
        <w:tabs>
          <w:tab w:val="left" w:pos="426"/>
          <w:tab w:val="right" w:leader="dot" w:pos="9072"/>
        </w:tabs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Obsługa zebrań wiejskich w zakresie podziału Funduszu Sołeckiego.</w:t>
      </w:r>
    </w:p>
    <w:p w14:paraId="212D33A5" w14:textId="77777777" w:rsidR="00B15D7D" w:rsidRPr="00922D28" w:rsidRDefault="00B15D7D" w:rsidP="003E2190">
      <w:pPr>
        <w:numPr>
          <w:ilvl w:val="0"/>
          <w:numId w:val="1"/>
        </w:numPr>
        <w:tabs>
          <w:tab w:val="left" w:pos="426"/>
          <w:tab w:val="right" w:leader="dot" w:pos="9072"/>
        </w:tabs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Zastępstwo Skarbnika Gminy podczas nieobecności. </w:t>
      </w:r>
    </w:p>
    <w:p w14:paraId="5E230EF1" w14:textId="77777777" w:rsidR="00922D28" w:rsidRDefault="00922D28" w:rsidP="003E2190">
      <w:pPr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922D28">
        <w:rPr>
          <w:rFonts w:ascii="Times New Roman" w:hAnsi="Times New Roman"/>
          <w:color w:val="000000"/>
        </w:rPr>
        <w:t>Wykonywanie innych, nie ujętych w niniejszym zakresie czynności spraw doraźnych zleconych przez Skarbnika Gminy i Wójta Gminy.</w:t>
      </w:r>
    </w:p>
    <w:p w14:paraId="020110C4" w14:textId="77777777" w:rsidR="00CE2A91" w:rsidRPr="00A4094B" w:rsidRDefault="00CE2A91" w:rsidP="003E219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Działania w celu zapewnienia ochrony danych osobowych podatników, tajemnicy państwowej, służbowej</w:t>
      </w:r>
      <w:r w:rsidRPr="00A4094B">
        <w:rPr>
          <w:rFonts w:ascii="Times New Roman" w:hAnsi="Times New Roman"/>
          <w:color w:val="000000"/>
        </w:rPr>
        <w:t xml:space="preserve"> </w:t>
      </w:r>
      <w:r w:rsidRPr="00A4094B">
        <w:rPr>
          <w:rFonts w:ascii="Times New Roman" w:hAnsi="Times New Roman"/>
        </w:rPr>
        <w:t>i skarbowej oraz przestrzeganie przepisów w tym zakresie.</w:t>
      </w:r>
    </w:p>
    <w:p w14:paraId="7DECE12D" w14:textId="77777777" w:rsidR="00CE2A91" w:rsidRPr="00A4094B" w:rsidRDefault="00CE2A91" w:rsidP="00A4094B">
      <w:pPr>
        <w:tabs>
          <w:tab w:val="num" w:pos="709"/>
        </w:tabs>
        <w:spacing w:after="0"/>
        <w:ind w:left="709" w:hanging="283"/>
        <w:contextualSpacing/>
        <w:rPr>
          <w:rFonts w:ascii="Times New Roman" w:hAnsi="Times New Roman"/>
        </w:rPr>
      </w:pPr>
    </w:p>
    <w:p w14:paraId="0387817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</w:t>
      </w:r>
      <w:r w:rsidR="00F62A3B">
        <w:rPr>
          <w:rFonts w:ascii="Times New Roman" w:hAnsi="Times New Roman"/>
          <w:kern w:val="3"/>
          <w:u w:val="single"/>
          <w:lang w:eastAsia="zh-CN" w:bidi="hi-IN"/>
        </w:rPr>
        <w:t>.</w:t>
      </w: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  WARUNKI PRACY:</w:t>
      </w:r>
    </w:p>
    <w:p w14:paraId="007ECEC3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2"/>
          <w:szCs w:val="16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</w:t>
      </w:r>
    </w:p>
    <w:p w14:paraId="1BCEAD1D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WYMIAR CZASU PRACY: </w:t>
      </w:r>
      <w:r w:rsidRPr="00A4094B">
        <w:rPr>
          <w:rFonts w:ascii="Times New Roman" w:hAnsi="Times New Roman"/>
          <w:b/>
          <w:kern w:val="3"/>
          <w:lang w:eastAsia="zh-CN" w:bidi="hi-IN"/>
        </w:rPr>
        <w:t>pełny etat</w:t>
      </w:r>
      <w:r w:rsidR="006B307B">
        <w:rPr>
          <w:rFonts w:ascii="Times New Roman" w:hAnsi="Times New Roman"/>
          <w:b/>
          <w:kern w:val="3"/>
          <w:lang w:eastAsia="zh-CN" w:bidi="hi-IN"/>
        </w:rPr>
        <w:t>, planowane z</w:t>
      </w:r>
      <w:r w:rsidR="009A5E35">
        <w:rPr>
          <w:rFonts w:ascii="Times New Roman" w:hAnsi="Times New Roman"/>
          <w:b/>
          <w:kern w:val="3"/>
          <w:lang w:eastAsia="zh-CN" w:bidi="hi-IN"/>
        </w:rPr>
        <w:t xml:space="preserve">atrudnienie od </w:t>
      </w:r>
      <w:r w:rsidR="006C0CB5">
        <w:rPr>
          <w:rFonts w:ascii="Times New Roman" w:hAnsi="Times New Roman"/>
          <w:b/>
          <w:kern w:val="3"/>
          <w:lang w:eastAsia="zh-CN" w:bidi="hi-IN"/>
        </w:rPr>
        <w:t>czerwca</w:t>
      </w:r>
      <w:r w:rsidR="009A5E35">
        <w:rPr>
          <w:rFonts w:ascii="Times New Roman" w:hAnsi="Times New Roman"/>
          <w:b/>
          <w:kern w:val="3"/>
          <w:lang w:eastAsia="zh-CN" w:bidi="hi-IN"/>
        </w:rPr>
        <w:t xml:space="preserve"> 202</w:t>
      </w:r>
      <w:r w:rsidR="00F62A3B">
        <w:rPr>
          <w:rFonts w:ascii="Times New Roman" w:hAnsi="Times New Roman"/>
          <w:b/>
          <w:kern w:val="3"/>
          <w:lang w:eastAsia="zh-CN" w:bidi="hi-IN"/>
        </w:rPr>
        <w:t>3</w:t>
      </w:r>
      <w:r w:rsidR="009A5E35">
        <w:rPr>
          <w:rFonts w:ascii="Times New Roman" w:hAnsi="Times New Roman"/>
          <w:b/>
          <w:kern w:val="3"/>
          <w:lang w:eastAsia="zh-CN" w:bidi="hi-IN"/>
        </w:rPr>
        <w:t>r</w:t>
      </w:r>
    </w:p>
    <w:p w14:paraId="62D3F3B2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7838E7EA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RODZAJ UMOWY: </w:t>
      </w:r>
      <w:r w:rsidRPr="00A4094B">
        <w:rPr>
          <w:rFonts w:ascii="Times New Roman" w:hAnsi="Times New Roman"/>
          <w:b/>
          <w:color w:val="000000"/>
          <w:kern w:val="3"/>
          <w:lang w:eastAsia="zh-CN" w:bidi="hi-IN"/>
        </w:rPr>
        <w:t>umowa o pracę</w:t>
      </w:r>
    </w:p>
    <w:p w14:paraId="3A25E1E9" w14:textId="77777777" w:rsidR="00CE2A91" w:rsidRPr="00A4094B" w:rsidRDefault="00CE2A91" w:rsidP="00A409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Stosunek pracy pracownika samorządowego zatrudnionego na podstawie umowy o pracę nawiązuje się na czas nieokreślony.</w:t>
      </w:r>
    </w:p>
    <w:p w14:paraId="5A5882AE" w14:textId="77777777" w:rsidR="00CE2A91" w:rsidRPr="00A4094B" w:rsidRDefault="00CE2A91" w:rsidP="00A4094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W przypadku osób podejmujących po raz pierwszy pracę na stanowisku urzędniczym, </w:t>
      </w:r>
    </w:p>
    <w:p w14:paraId="109A41A7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</w:rPr>
        <w:t xml:space="preserve"> umowę o pracę zawiera się na czas określony, nie dłuższy niż 6 miesięcy, z możliwością </w:t>
      </w:r>
      <w:r w:rsidR="00CA5E64">
        <w:rPr>
          <w:rFonts w:ascii="Times New Roman" w:hAnsi="Times New Roman"/>
        </w:rPr>
        <w:t xml:space="preserve">  </w:t>
      </w:r>
      <w:r w:rsidRPr="00A4094B">
        <w:rPr>
          <w:rFonts w:ascii="Times New Roman" w:hAnsi="Times New Roman"/>
        </w:rPr>
        <w:t>wcześniejszego rozwiązania stosunku pracy za dwutygodniowym wypowiedzeniem</w:t>
      </w:r>
    </w:p>
    <w:p w14:paraId="08D5617D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color w:val="000000"/>
          <w:kern w:val="3"/>
          <w:lang w:eastAsia="zh-CN" w:bidi="hi-IN"/>
        </w:rPr>
      </w:pPr>
    </w:p>
    <w:p w14:paraId="7D09A643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  <w:b/>
        </w:rPr>
      </w:pPr>
      <w:r w:rsidRPr="00A4094B">
        <w:rPr>
          <w:rFonts w:ascii="Times New Roman" w:hAnsi="Times New Roman"/>
        </w:rPr>
        <w:t>RODZAJ  WYKONYWANEJ  PRACY</w:t>
      </w:r>
      <w:r w:rsidRPr="00A4094B">
        <w:rPr>
          <w:rFonts w:ascii="Times New Roman" w:hAnsi="Times New Roman"/>
          <w:b/>
        </w:rPr>
        <w:t xml:space="preserve">:  </w:t>
      </w:r>
    </w:p>
    <w:p w14:paraId="763C5ED5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stanowisko urzędnicze: praca o charakterze biurowym głównie umysłowa w biurze Urzędu Gminy, praca przy komputerze powyżej 4 godzin dziennie wymagająca wymuszonej pozycji ciała. Narzędzia i materiały pracy: komputer, oprogramowanie,  telefon, drukarka.  </w:t>
      </w:r>
    </w:p>
    <w:p w14:paraId="050F1362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Stres związany z koniecznością koordynowania wielu spraw jednocześnie.</w:t>
      </w:r>
    </w:p>
    <w:p w14:paraId="2E674FC6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</w:rPr>
      </w:pPr>
    </w:p>
    <w:p w14:paraId="4C6C291C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POCZĄTEK ZATRUDNIENIA: </w:t>
      </w:r>
      <w:r w:rsidR="00F62A3B" w:rsidRPr="00F62A3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czerwiec</w:t>
      </w:r>
      <w:r w:rsidR="00F62A3B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</w:rPr>
        <w:t>202</w:t>
      </w:r>
      <w:r w:rsidR="00F62A3B">
        <w:rPr>
          <w:rFonts w:ascii="Times New Roman" w:hAnsi="Times New Roman"/>
          <w:b/>
        </w:rPr>
        <w:t>3</w:t>
      </w:r>
      <w:r w:rsidRPr="00A4094B">
        <w:rPr>
          <w:rFonts w:ascii="Times New Roman" w:hAnsi="Times New Roman"/>
          <w:b/>
        </w:rPr>
        <w:t xml:space="preserve"> r.</w:t>
      </w:r>
    </w:p>
    <w:p w14:paraId="6C71EA44" w14:textId="77777777" w:rsidR="00CE2A91" w:rsidRPr="00A4094B" w:rsidRDefault="00CE2A91" w:rsidP="00A4094B">
      <w:pPr>
        <w:spacing w:before="100" w:beforeAutospacing="1" w:after="0" w:line="276" w:lineRule="auto"/>
        <w:jc w:val="both"/>
        <w:rPr>
          <w:rFonts w:ascii="Times New Roman" w:hAnsi="Times New Roman"/>
          <w:b/>
        </w:rPr>
      </w:pPr>
      <w:r w:rsidRPr="00A4094B">
        <w:rPr>
          <w:rFonts w:ascii="Times New Roman" w:hAnsi="Times New Roman"/>
        </w:rPr>
        <w:t xml:space="preserve">MIEJSCE PRACY – </w:t>
      </w:r>
      <w:r w:rsidRPr="00A4094B">
        <w:rPr>
          <w:rFonts w:ascii="Times New Roman" w:hAnsi="Times New Roman"/>
          <w:b/>
        </w:rPr>
        <w:t>Urząd Gminy Srokowo, Plac Rynkowy 1, 11-420 Srokowo</w:t>
      </w:r>
    </w:p>
    <w:p w14:paraId="69351D66" w14:textId="77777777" w:rsidR="00CE2A91" w:rsidRPr="00A4094B" w:rsidRDefault="00CE2A91" w:rsidP="00A40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Budynek  jest przystosowany dla osób niepełnosprawnych w zakresie podjazdu dla osób niepełnosprawnych oraz toalet.</w:t>
      </w:r>
    </w:p>
    <w:p w14:paraId="35B5C512" w14:textId="77777777" w:rsidR="00CE2A91" w:rsidRDefault="00CE2A91" w:rsidP="00A40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Praca w dniach: poniedziałek w godz. 8.00 – 16.00, wt</w:t>
      </w:r>
      <w:r w:rsidR="00CD75E2">
        <w:rPr>
          <w:rFonts w:ascii="Times New Roman" w:hAnsi="Times New Roman"/>
        </w:rPr>
        <w:t xml:space="preserve">. – </w:t>
      </w:r>
      <w:r w:rsidRPr="00A4094B">
        <w:rPr>
          <w:rFonts w:ascii="Times New Roman" w:hAnsi="Times New Roman"/>
        </w:rPr>
        <w:t>p</w:t>
      </w:r>
      <w:r w:rsidR="00CD75E2">
        <w:rPr>
          <w:rFonts w:ascii="Times New Roman" w:hAnsi="Times New Roman"/>
        </w:rPr>
        <w:t>t.</w:t>
      </w:r>
      <w:r w:rsidRPr="00A4094B">
        <w:rPr>
          <w:rFonts w:ascii="Times New Roman" w:hAnsi="Times New Roman"/>
        </w:rPr>
        <w:t xml:space="preserve"> w godz. 7.00 – 15.00.</w:t>
      </w:r>
    </w:p>
    <w:p w14:paraId="1956166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hAnsi="Times New Roman"/>
          <w:b/>
          <w:color w:val="000000"/>
          <w:kern w:val="3"/>
          <w:sz w:val="8"/>
          <w:szCs w:val="16"/>
          <w:lang w:eastAsia="zh-CN" w:bidi="hi-IN"/>
        </w:rPr>
      </w:pPr>
    </w:p>
    <w:p w14:paraId="16A68FF1" w14:textId="77777777" w:rsidR="00957719" w:rsidRDefault="00957719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0EECC335" w14:textId="77777777" w:rsidR="00957719" w:rsidRDefault="00957719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2C0973A4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lastRenderedPageBreak/>
        <w:t xml:space="preserve">VI.  WSKAŹNIK ZATRUDNIENIA  OSÓB  NIEPEŁNOSPRAWNYCH </w:t>
      </w:r>
    </w:p>
    <w:p w14:paraId="01A61494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6"/>
          <w:szCs w:val="16"/>
          <w:u w:val="single"/>
          <w:lang w:eastAsia="zh-CN" w:bidi="hi-IN"/>
        </w:rPr>
      </w:pPr>
    </w:p>
    <w:p w14:paraId="5B701581" w14:textId="77777777" w:rsidR="00CE2A91" w:rsidRPr="009A5E35" w:rsidRDefault="00CE2A91" w:rsidP="00A4094B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W miesiącu poprzedzającym datę upublicznienia ogłoszenia wskaźnik zatrudnienia osób niepełnosprawnych w jednostce, w rozumieniu przepisów o rehabilitacji zawodowej i społecznej oraz zatrudnianiu osób niepełnosprawnych, </w:t>
      </w:r>
      <w:r w:rsidRPr="009A5E35">
        <w:rPr>
          <w:rFonts w:ascii="Times New Roman" w:hAnsi="Times New Roman"/>
          <w:kern w:val="3"/>
          <w:lang w:eastAsia="zh-CN" w:bidi="hi-IN"/>
        </w:rPr>
        <w:t xml:space="preserve">wyniósł </w:t>
      </w:r>
      <w:r w:rsidR="002F36F4">
        <w:rPr>
          <w:rFonts w:ascii="Times New Roman" w:hAnsi="Times New Roman"/>
          <w:kern w:val="3"/>
          <w:lang w:eastAsia="zh-CN" w:bidi="hi-IN"/>
        </w:rPr>
        <w:t>0,5</w:t>
      </w:r>
      <w:r w:rsidRPr="009A5E35">
        <w:rPr>
          <w:rFonts w:ascii="Times New Roman" w:hAnsi="Times New Roman"/>
          <w:kern w:val="3"/>
          <w:lang w:eastAsia="zh-CN" w:bidi="hi-IN"/>
        </w:rPr>
        <w:t>%</w:t>
      </w:r>
      <w:r w:rsidR="00CA5E64">
        <w:rPr>
          <w:rFonts w:ascii="Times New Roman" w:hAnsi="Times New Roman"/>
          <w:kern w:val="3"/>
          <w:lang w:eastAsia="zh-CN" w:bidi="hi-IN"/>
        </w:rPr>
        <w:t>.</w:t>
      </w:r>
    </w:p>
    <w:p w14:paraId="75F5E85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75DFBEF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VII</w:t>
      </w:r>
      <w:r w:rsidR="00F62A3B">
        <w:rPr>
          <w:rFonts w:ascii="Times New Roman" w:hAnsi="Times New Roman"/>
          <w:kern w:val="3"/>
          <w:u w:val="single"/>
          <w:lang w:eastAsia="zh-CN" w:bidi="hi-IN"/>
        </w:rPr>
        <w:t>.</w:t>
      </w: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  WYMAGANE DOKUMENTY:</w:t>
      </w:r>
    </w:p>
    <w:p w14:paraId="23AE6772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8"/>
          <w:szCs w:val="16"/>
          <w:u w:val="single"/>
          <w:lang w:eastAsia="zh-CN" w:bidi="hi-IN"/>
        </w:rPr>
      </w:pPr>
    </w:p>
    <w:p w14:paraId="74C3462B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a) kwestionariusz osobowy osoby ubiegającej się o zatrudnienie,</w:t>
      </w:r>
    </w:p>
    <w:p w14:paraId="0267E3F3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b) CV i list motywacyjny,</w:t>
      </w:r>
    </w:p>
    <w:p w14:paraId="66A08C5C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c) kserokopie dokumentów potwierdzających wykształcenie kandydata,</w:t>
      </w:r>
    </w:p>
    <w:p w14:paraId="38359046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d) kserokopie dokumentów potwierdzających staż pracy, w szczególności: świadectwa pracy lub w razie pozostawania w stosunku pracy – zaświadczenie od pracodawcy,</w:t>
      </w:r>
    </w:p>
    <w:p w14:paraId="79EC98A8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e) inne dodatkowe dokumenty o posiadanych kwalifikacjach i umiejętnościach, w tym dokumenty potwierdzające posiadane uprawnienia,</w:t>
      </w:r>
    </w:p>
    <w:p w14:paraId="04A94CF6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f)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kserokopie zaświadczeń o ukończonych kursach, szkoleniach,</w:t>
      </w:r>
    </w:p>
    <w:p w14:paraId="6DFA2A71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g) oświadczenie kandydata o braku przeciwwskazań zdrowotnych do wykonywania pracy na stanowisku urzędniczym,</w:t>
      </w:r>
    </w:p>
    <w:p w14:paraId="313B3048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h) oświadczenie kandydata o niekaralności za umyślne przestępstwo ścigane z oskarżenia publicznego lub umyślne przestępstwo skarbowe oraz że nie toczy się przeciwko niemu postępowanie karne,</w:t>
      </w:r>
    </w:p>
    <w:p w14:paraId="46B7FE1E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i) oświadczenie kandydata o posiadaniu pełnej zdolności do czynności prawnych oraz o korzystaniu z pełni praw publicznych,</w:t>
      </w:r>
    </w:p>
    <w:p w14:paraId="1B9C9513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j) oświadczenie o nieposzlakowanej opinii,</w:t>
      </w:r>
    </w:p>
    <w:p w14:paraId="610FBB03" w14:textId="77777777" w:rsidR="002F36F4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k) oświadczenie o wyrażeniu zgody na przetwarzanie swoich danych osobowych wg załączonego wzoru (klauzula informacyjna)</w:t>
      </w:r>
      <w:r w:rsidR="002F36F4">
        <w:rPr>
          <w:rFonts w:ascii="Times New Roman" w:hAnsi="Times New Roman"/>
          <w:color w:val="000000"/>
          <w:kern w:val="3"/>
          <w:lang w:eastAsia="zh-CN" w:bidi="hi-IN"/>
        </w:rPr>
        <w:t>:</w:t>
      </w:r>
    </w:p>
    <w:p w14:paraId="33865C60" w14:textId="77777777" w:rsidR="00CE2A91" w:rsidRPr="00A4094B" w:rsidRDefault="00CE2A91" w:rsidP="00A4094B">
      <w:pPr>
        <w:spacing w:after="0" w:line="276" w:lineRule="auto"/>
        <w:ind w:left="720"/>
        <w:jc w:val="both"/>
        <w:rPr>
          <w:rFonts w:ascii="Times New Roman" w:hAnsi="Times New Roman"/>
          <w:i/>
        </w:rPr>
      </w:pPr>
      <w:r w:rsidRPr="00A4094B">
        <w:rPr>
          <w:rFonts w:ascii="Times New Roman" w:hAnsi="Times New Roman"/>
          <w:i/>
          <w:iCs/>
          <w:color w:val="000000"/>
          <w:kern w:val="3"/>
          <w:lang w:eastAsia="zh-CN" w:bidi="hi-IN"/>
        </w:rPr>
        <w:t xml:space="preserve">„Wyrażam zgodę na przetwarzanie moich danych osobowych zawartych w ofercie pracy dla potrzeb niezbędnych do realizacji procesu rekrutacji </w:t>
      </w:r>
      <w:r w:rsidRPr="00A4094B">
        <w:rPr>
          <w:rFonts w:ascii="Times New Roman" w:hAnsi="Times New Roman"/>
          <w:i/>
        </w:rPr>
        <w:t xml:space="preserve">w szczególności na ujawnienie i rozpowszechnienie mojego imienia i nazwiska wraz z informacją o uzyskanym wyniku </w:t>
      </w:r>
      <w:r w:rsidR="00F62A3B">
        <w:rPr>
          <w:rFonts w:ascii="Times New Roman" w:hAnsi="Times New Roman"/>
          <w:i/>
        </w:rPr>
        <w:t>l</w:t>
      </w:r>
    </w:p>
    <w:p w14:paraId="44929322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l)  </w:t>
      </w:r>
      <w:r w:rsidRPr="00A4094B">
        <w:rPr>
          <w:rFonts w:ascii="Times New Roman" w:hAnsi="Times New Roman"/>
        </w:rPr>
        <w:t>oświadczenie kandydata, że w przypadku wyboru jego oferty zobowiązuje się nie pozostawać  w</w:t>
      </w:r>
      <w:r w:rsidR="00210A3D">
        <w:rPr>
          <w:rFonts w:ascii="Times New Roman" w:hAnsi="Times New Roman"/>
        </w:rPr>
        <w:t> </w:t>
      </w:r>
      <w:r w:rsidRPr="00A4094B">
        <w:rPr>
          <w:rFonts w:ascii="Times New Roman" w:hAnsi="Times New Roman"/>
        </w:rPr>
        <w:t>innym stosunku pracy, który uniemożliwiałby mu wykonywanie obowiązków w wymiarze pełnego etatu.</w:t>
      </w:r>
    </w:p>
    <w:p w14:paraId="46236B66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</w:rPr>
      </w:pPr>
    </w:p>
    <w:p w14:paraId="57DBFF0C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2DD444C7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VIII</w:t>
      </w:r>
      <w:r w:rsidR="00F62A3B">
        <w:rPr>
          <w:rFonts w:ascii="Times New Roman" w:hAnsi="Times New Roman"/>
          <w:kern w:val="3"/>
          <w:u w:val="single"/>
          <w:lang w:eastAsia="zh-CN" w:bidi="hi-IN"/>
        </w:rPr>
        <w:t>.</w:t>
      </w: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  TERMIN I MIEJSCE SKŁADANIA DOKUMENTÓW.</w:t>
      </w:r>
    </w:p>
    <w:p w14:paraId="435F62D4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16"/>
          <w:szCs w:val="16"/>
          <w:u w:val="single"/>
          <w:lang w:eastAsia="zh-CN" w:bidi="hi-IN"/>
        </w:rPr>
      </w:pPr>
    </w:p>
    <w:p w14:paraId="3D5F455E" w14:textId="77777777" w:rsidR="00CE2A91" w:rsidRPr="009A5E35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9A5E35">
        <w:rPr>
          <w:rFonts w:ascii="Times New Roman" w:hAnsi="Times New Roman"/>
          <w:kern w:val="3"/>
          <w:lang w:eastAsia="zh-CN" w:bidi="hi-IN"/>
        </w:rPr>
        <w:t>Oferty należy składać w terminie</w:t>
      </w:r>
      <w:r w:rsidRPr="009A5E35">
        <w:rPr>
          <w:rFonts w:ascii="Times New Roman" w:hAnsi="Times New Roman"/>
          <w:b/>
          <w:kern w:val="3"/>
          <w:lang w:eastAsia="zh-CN" w:bidi="hi-IN"/>
        </w:rPr>
        <w:t xml:space="preserve"> </w:t>
      </w:r>
      <w:r w:rsidRPr="009A5E35">
        <w:rPr>
          <w:rFonts w:ascii="Times New Roman" w:hAnsi="Times New Roman"/>
          <w:b/>
          <w:bCs/>
          <w:kern w:val="3"/>
          <w:lang w:eastAsia="zh-CN" w:bidi="hi-IN"/>
        </w:rPr>
        <w:t xml:space="preserve">do dnia </w:t>
      </w:r>
      <w:r w:rsidR="00FE3348">
        <w:rPr>
          <w:rFonts w:ascii="Times New Roman" w:hAnsi="Times New Roman"/>
          <w:b/>
          <w:bCs/>
          <w:kern w:val="3"/>
          <w:lang w:eastAsia="zh-CN" w:bidi="hi-IN"/>
        </w:rPr>
        <w:t xml:space="preserve"> 5 maja</w:t>
      </w:r>
      <w:r w:rsidRPr="009A5E35">
        <w:rPr>
          <w:rFonts w:ascii="Times New Roman" w:hAnsi="Times New Roman"/>
          <w:b/>
          <w:bCs/>
          <w:kern w:val="3"/>
          <w:lang w:eastAsia="zh-CN" w:bidi="hi-IN"/>
        </w:rPr>
        <w:t xml:space="preserve"> 202</w:t>
      </w:r>
      <w:r w:rsidR="00FE3348">
        <w:rPr>
          <w:rFonts w:ascii="Times New Roman" w:hAnsi="Times New Roman"/>
          <w:b/>
          <w:bCs/>
          <w:kern w:val="3"/>
          <w:lang w:eastAsia="zh-CN" w:bidi="hi-IN"/>
        </w:rPr>
        <w:t>3</w:t>
      </w:r>
      <w:r w:rsidRPr="009A5E35">
        <w:rPr>
          <w:rFonts w:ascii="Times New Roman" w:hAnsi="Times New Roman"/>
          <w:b/>
          <w:bCs/>
          <w:kern w:val="3"/>
          <w:lang w:eastAsia="zh-CN" w:bidi="hi-IN"/>
        </w:rPr>
        <w:t xml:space="preserve"> r. do godz.1</w:t>
      </w:r>
      <w:r w:rsidR="00FE3348">
        <w:rPr>
          <w:rFonts w:ascii="Times New Roman" w:hAnsi="Times New Roman"/>
          <w:b/>
          <w:bCs/>
          <w:kern w:val="3"/>
          <w:lang w:eastAsia="zh-CN" w:bidi="hi-IN"/>
        </w:rPr>
        <w:t>4</w:t>
      </w:r>
      <w:r w:rsidRPr="009A5E35">
        <w:rPr>
          <w:rFonts w:ascii="Times New Roman" w:hAnsi="Times New Roman"/>
          <w:b/>
          <w:bCs/>
          <w:kern w:val="3"/>
          <w:lang w:eastAsia="zh-CN" w:bidi="hi-IN"/>
        </w:rPr>
        <w:t>ºº.</w:t>
      </w:r>
    </w:p>
    <w:p w14:paraId="0AF505A3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Oferty należy złożyć w zamkniętej kopercie w sekretariacie Urzędu Gminy Srokowo – Plac Rynkowy 1, 11 – 420 Srokowo, pokój nr 9, z dopiskiem:</w:t>
      </w:r>
    </w:p>
    <w:p w14:paraId="74E5F390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>„Konkurs na stanowisko</w:t>
      </w:r>
    </w:p>
    <w:p w14:paraId="34BDC1BE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urzędnicze </w:t>
      </w:r>
      <w:r w:rsidR="002F36F4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w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Referacie Finansowym </w:t>
      </w:r>
    </w:p>
    <w:p w14:paraId="6EBE552F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>w Urzędzie Gminy Srokowo”</w:t>
      </w:r>
    </w:p>
    <w:p w14:paraId="16D6F100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8"/>
          <w:szCs w:val="16"/>
          <w:lang w:eastAsia="zh-CN" w:bidi="hi-IN"/>
        </w:rPr>
      </w:pPr>
    </w:p>
    <w:p w14:paraId="4EE84977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kern w:val="3"/>
          <w:lang w:eastAsia="zh-CN" w:bidi="hi-IN"/>
        </w:rPr>
        <w:t>oraz zamieścić w widocznym miejscu nr tel. do kontaktu z kandydatem.</w:t>
      </w:r>
    </w:p>
    <w:p w14:paraId="40574A79" w14:textId="77777777" w:rsidR="00CE2A91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</w:p>
    <w:p w14:paraId="6FD0E18A" w14:textId="77777777" w:rsidR="00F62A3B" w:rsidRPr="00A4094B" w:rsidRDefault="00F62A3B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</w:p>
    <w:p w14:paraId="3B696651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Dokumenty, które wpłyną do Urzędu Gminy po wyżej określonym terminie nie będą rozpatrywane.</w:t>
      </w:r>
    </w:p>
    <w:p w14:paraId="5586FC94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Lista kandydatów, którzy spełnią wymagania formalne, określone w ofercie o naborze będzie umieszczona na stronie internetowej BIP Urzędu Gminy Srokowo </w:t>
      </w:r>
      <w:hyperlink r:id="rId5" w:history="1">
        <w:r w:rsidRPr="00A4094B">
          <w:rPr>
            <w:rFonts w:ascii="Times New Roman" w:hAnsi="Times New Roman"/>
            <w:color w:val="0000FF"/>
            <w:kern w:val="3"/>
            <w:u w:val="single"/>
            <w:lang w:eastAsia="zh-CN" w:bidi="hi-IN"/>
          </w:rPr>
          <w:t>www.bip.</w:t>
        </w:r>
      </w:hyperlink>
      <w:hyperlink r:id="rId6" w:history="1">
        <w:r w:rsidRPr="00A4094B">
          <w:rPr>
            <w:rFonts w:ascii="Times New Roman" w:hAnsi="Times New Roman"/>
            <w:color w:val="0000FF"/>
            <w:kern w:val="3"/>
            <w:u w:val="single"/>
            <w:lang w:eastAsia="zh-CN" w:bidi="hi-IN"/>
          </w:rPr>
          <w:t>gminasrokowo.pl</w:t>
        </w:r>
      </w:hyperlink>
      <w:r w:rsidRPr="00A4094B">
        <w:rPr>
          <w:rFonts w:ascii="Times New Roman" w:hAnsi="Times New Roman"/>
          <w:color w:val="0000FF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kern w:val="3"/>
          <w:lang w:eastAsia="zh-CN" w:bidi="hi-IN"/>
        </w:rPr>
        <w:t>oraz na tablicy ogłoszeń Urzędu Gminy.</w:t>
      </w:r>
    </w:p>
    <w:p w14:paraId="36949AB9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Kandydaci spełniający wymagania formalne zostaną indywidualnie powiadomieni telefonicznie o terminie </w:t>
      </w:r>
      <w:r w:rsidRPr="00A4094B">
        <w:rPr>
          <w:rFonts w:ascii="Times New Roman" w:hAnsi="Times New Roman"/>
          <w:kern w:val="3"/>
          <w:lang w:eastAsia="zh-CN" w:bidi="hi-IN"/>
        </w:rPr>
        <w:lastRenderedPageBreak/>
        <w:t>kolejnego etapu konkursu.</w:t>
      </w:r>
    </w:p>
    <w:p w14:paraId="7E0086B1" w14:textId="77777777" w:rsidR="00F62A3B" w:rsidRPr="00A4094B" w:rsidRDefault="00F62A3B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753C2C2F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Proces rekrutacji przebiega zgodnie z Zarządzeniem Nr 34/14 Wójta Gminy Srokowo z dnia 14 maja 2014r. w sprawie ustalenia zasad naboru na wolne stanowisko urzędnicze w Urzędzie Gminy Srokowo. </w:t>
      </w:r>
    </w:p>
    <w:p w14:paraId="2077F8E4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Szczegółowych informacji udziela Pani Małgorzata </w:t>
      </w:r>
      <w:proofErr w:type="spellStart"/>
      <w:r w:rsidRPr="00A4094B">
        <w:rPr>
          <w:rFonts w:ascii="Times New Roman" w:hAnsi="Times New Roman"/>
          <w:kern w:val="3"/>
          <w:lang w:eastAsia="zh-CN" w:bidi="hi-IN"/>
        </w:rPr>
        <w:t>Cwalina</w:t>
      </w:r>
      <w:proofErr w:type="spellEnd"/>
      <w:r w:rsidRPr="00A4094B">
        <w:rPr>
          <w:rFonts w:ascii="Times New Roman" w:hAnsi="Times New Roman"/>
          <w:kern w:val="3"/>
          <w:lang w:eastAsia="zh-CN" w:bidi="hi-IN"/>
        </w:rPr>
        <w:t xml:space="preserve">  </w:t>
      </w:r>
      <w:proofErr w:type="spellStart"/>
      <w:r w:rsidRPr="00A4094B">
        <w:rPr>
          <w:rFonts w:ascii="Times New Roman" w:hAnsi="Times New Roman"/>
          <w:kern w:val="3"/>
          <w:lang w:eastAsia="zh-CN" w:bidi="hi-IN"/>
        </w:rPr>
        <w:t>tel</w:t>
      </w:r>
      <w:proofErr w:type="spellEnd"/>
      <w:r w:rsidRPr="00A4094B">
        <w:rPr>
          <w:rFonts w:ascii="Times New Roman" w:hAnsi="Times New Roman"/>
          <w:kern w:val="3"/>
          <w:lang w:eastAsia="zh-CN" w:bidi="hi-IN"/>
        </w:rPr>
        <w:t>: 89 754-45-28.</w:t>
      </w:r>
    </w:p>
    <w:p w14:paraId="3594195F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  <w:lang w:eastAsia="zh-CN" w:bidi="hi-IN"/>
        </w:rPr>
      </w:pPr>
    </w:p>
    <w:p w14:paraId="0D9E237D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10"/>
          <w:szCs w:val="16"/>
          <w:lang w:eastAsia="zh-CN" w:bidi="hi-IN"/>
        </w:rPr>
      </w:pPr>
    </w:p>
    <w:p w14:paraId="06C41AF3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Dodatkowe informacje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:</w:t>
      </w:r>
    </w:p>
    <w:p w14:paraId="2C4A9A05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Komisja powołana przez Wójta Gminy Srokowo działa dwuetapowo:</w:t>
      </w:r>
    </w:p>
    <w:p w14:paraId="45037F11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I etap – zapoznanie się z dokumentami złożonymi przez kandydatów, ustalenie czy zostały spełnione kryteria określone w ogłoszeniu o naborze oraz ustalenie listy kandydatów dopuszczonych do drugiego etapu postępowania.</w:t>
      </w:r>
    </w:p>
    <w:p w14:paraId="322E936E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II etap – przeprowadzenie testów oraz rozmowy kwalifikacyjnej z kandydatami do pracy.</w:t>
      </w:r>
    </w:p>
    <w:p w14:paraId="3FDABE26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</w:p>
    <w:p w14:paraId="45BD93D1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Z wyłonionym w drodze naboru kandydatem do pracy zostanie zawarta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umowa na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czas określony </w:t>
      </w:r>
      <w:r w:rsidR="009A5E35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do </w:t>
      </w:r>
      <w:r w:rsidR="008F49BD">
        <w:rPr>
          <w:rFonts w:ascii="Times New Roman" w:hAnsi="Times New Roman"/>
          <w:b/>
          <w:bCs/>
          <w:color w:val="000000"/>
          <w:kern w:val="3"/>
          <w:lang w:eastAsia="zh-CN" w:bidi="hi-IN"/>
        </w:rPr>
        <w:br/>
      </w:r>
      <w:r w:rsidR="009A5E35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6 miesięcy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z</w:t>
      </w:r>
      <w:r w:rsidR="00210A3D">
        <w:rPr>
          <w:rFonts w:ascii="Times New Roman" w:hAnsi="Times New Roman"/>
          <w:color w:val="000000"/>
          <w:kern w:val="3"/>
          <w:lang w:eastAsia="zh-CN" w:bidi="hi-IN"/>
        </w:rPr>
        <w:t> 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możliwością dalszego zatrudnienia </w:t>
      </w:r>
      <w:r w:rsidR="0020770D">
        <w:rPr>
          <w:rFonts w:ascii="Times New Roman" w:hAnsi="Times New Roman"/>
          <w:color w:val="000000"/>
          <w:kern w:val="3"/>
          <w:lang w:eastAsia="zh-CN" w:bidi="hi-IN"/>
        </w:rPr>
        <w:t xml:space="preserve">po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uzyskaniu pozytywnej opinii pracodawcy</w:t>
      </w:r>
      <w:r w:rsidR="0020770D">
        <w:rPr>
          <w:rFonts w:ascii="Times New Roman" w:hAnsi="Times New Roman"/>
          <w:color w:val="000000"/>
          <w:kern w:val="3"/>
          <w:lang w:eastAsia="zh-CN" w:bidi="hi-IN"/>
        </w:rPr>
        <w:t xml:space="preserve"> oraz</w:t>
      </w:r>
      <w:r w:rsidR="0020770D" w:rsidRPr="0020770D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  <w:r w:rsidR="0020770D" w:rsidRPr="00A4094B">
        <w:rPr>
          <w:rFonts w:ascii="Times New Roman" w:hAnsi="Times New Roman"/>
          <w:color w:val="000000"/>
          <w:kern w:val="3"/>
          <w:lang w:eastAsia="zh-CN" w:bidi="hi-IN"/>
        </w:rPr>
        <w:t>po</w:t>
      </w:r>
      <w:r w:rsidR="0020770D">
        <w:rPr>
          <w:rFonts w:ascii="Times New Roman" w:hAnsi="Times New Roman"/>
          <w:color w:val="000000"/>
          <w:kern w:val="3"/>
          <w:lang w:eastAsia="zh-CN" w:bidi="hi-IN"/>
        </w:rPr>
        <w:t xml:space="preserve"> zdaniu z wynikiem pozytywnym egzaminu ze służby przygotowawczej*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.</w:t>
      </w:r>
    </w:p>
    <w:p w14:paraId="14DC94DE" w14:textId="77777777" w:rsidR="00CE2A91" w:rsidRPr="00A4094B" w:rsidRDefault="00CE2A91" w:rsidP="00A4094B">
      <w:pPr>
        <w:widowControl w:val="0"/>
        <w:suppressAutoHyphens/>
        <w:autoSpaceDN w:val="0"/>
        <w:spacing w:before="280"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Dokumenty aplikacyjne kandydata, który zostanie wyłoniony w ramach procedury naboru nie podlegają zwrotowi. Dokumenty aplikacyjne pozostałych osób będą zwrócone lub mogą być odbierane osobiście przez zainteresowane osoby.       </w:t>
      </w:r>
    </w:p>
    <w:p w14:paraId="6D47B740" w14:textId="77777777" w:rsidR="00877EDE" w:rsidRDefault="00877EDE" w:rsidP="00A4094B">
      <w:pPr>
        <w:spacing w:after="0"/>
        <w:rPr>
          <w:rFonts w:ascii="Times New Roman" w:hAnsi="Times New Roman"/>
        </w:rPr>
      </w:pPr>
    </w:p>
    <w:p w14:paraId="734E11B3" w14:textId="77777777" w:rsidR="0020770D" w:rsidRDefault="0020770D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20770D">
        <w:rPr>
          <w:rFonts w:ascii="Times New Roman" w:hAnsi="Times New Roman"/>
          <w:i/>
          <w:iCs/>
        </w:rPr>
        <w:t xml:space="preserve">* </w:t>
      </w:r>
      <w:r w:rsidRPr="0020770D">
        <w:rPr>
          <w:rFonts w:ascii="Times New Roman" w:hAnsi="Times New Roman"/>
          <w:i/>
          <w:iCs/>
          <w:sz w:val="18"/>
          <w:szCs w:val="18"/>
        </w:rPr>
        <w:t>Dotyczy pracownika zatrudnianego po zraz pierwszy na stanowisku urzędniczym</w:t>
      </w:r>
    </w:p>
    <w:p w14:paraId="1509FF2F" w14:textId="77777777" w:rsidR="0020770D" w:rsidRDefault="0020770D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3B8F6AFE" w14:textId="77777777" w:rsidR="0020770D" w:rsidRDefault="0020770D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08085F9A" w14:textId="77777777" w:rsidR="00F62A3B" w:rsidRDefault="00F62A3B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44485BCE" w14:textId="77777777" w:rsidR="00F62A3B" w:rsidRDefault="00F62A3B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26F6C4E8" w14:textId="77777777" w:rsidR="00F62A3B" w:rsidRDefault="00F62A3B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63ECAE4D" w14:textId="77777777" w:rsidR="0020770D" w:rsidRDefault="0020770D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09E7BEC1" w14:textId="77777777" w:rsidR="0020770D" w:rsidRPr="00A4094B" w:rsidRDefault="0020770D" w:rsidP="0020770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>
        <w:rPr>
          <w:rFonts w:ascii="Times New Roman" w:hAnsi="Times New Roman"/>
          <w:kern w:val="3"/>
          <w:lang w:eastAsia="zh-CN" w:bidi="hi-IN"/>
        </w:rPr>
        <w:t xml:space="preserve">                                     </w:t>
      </w:r>
      <w:r w:rsidR="00F62A3B">
        <w:rPr>
          <w:rFonts w:ascii="Times New Roman" w:hAnsi="Times New Roman"/>
          <w:kern w:val="3"/>
          <w:lang w:eastAsia="zh-CN" w:bidi="hi-IN"/>
        </w:rPr>
        <w:t xml:space="preserve">  </w:t>
      </w:r>
      <w:r>
        <w:rPr>
          <w:rFonts w:ascii="Times New Roman" w:hAnsi="Times New Roman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kern w:val="3"/>
          <w:lang w:eastAsia="zh-CN" w:bidi="hi-IN"/>
        </w:rPr>
        <w:t xml:space="preserve">Wójt Gminy Srokowo                                                                  </w:t>
      </w:r>
    </w:p>
    <w:p w14:paraId="1A8DB27B" w14:textId="77777777" w:rsidR="0020770D" w:rsidRPr="00A4094B" w:rsidRDefault="0020770D" w:rsidP="0020770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</w:t>
      </w:r>
    </w:p>
    <w:p w14:paraId="4904CD48" w14:textId="77777777" w:rsidR="0020770D" w:rsidRPr="00A4094B" w:rsidRDefault="0020770D" w:rsidP="0020770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Marek Olszewski </w:t>
      </w:r>
    </w:p>
    <w:p w14:paraId="584430A0" w14:textId="77777777" w:rsidR="0020770D" w:rsidRPr="0020770D" w:rsidRDefault="0020770D" w:rsidP="0020770D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sectPr w:rsidR="0020770D" w:rsidRPr="002077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322DC"/>
    <w:multiLevelType w:val="hybridMultilevel"/>
    <w:tmpl w:val="FFFFFFFF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F6F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6C37CE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2C2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3365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A038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 w15:restartNumberingAfterBreak="0">
    <w:nsid w:val="5888223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C6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5834004">
    <w:abstractNumId w:val="3"/>
  </w:num>
  <w:num w:numId="2" w16cid:durableId="393941519">
    <w:abstractNumId w:val="6"/>
  </w:num>
  <w:num w:numId="3" w16cid:durableId="70006999">
    <w:abstractNumId w:val="2"/>
  </w:num>
  <w:num w:numId="4" w16cid:durableId="1410468006">
    <w:abstractNumId w:val="0"/>
  </w:num>
  <w:num w:numId="5" w16cid:durableId="1947271965">
    <w:abstractNumId w:val="5"/>
  </w:num>
  <w:num w:numId="6" w16cid:durableId="445001326">
    <w:abstractNumId w:val="1"/>
  </w:num>
  <w:num w:numId="7" w16cid:durableId="1762144402">
    <w:abstractNumId w:val="7"/>
  </w:num>
  <w:num w:numId="8" w16cid:durableId="2071725881">
    <w:abstractNumId w:val="8"/>
  </w:num>
  <w:num w:numId="9" w16cid:durableId="1162281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91"/>
    <w:rsid w:val="0001745F"/>
    <w:rsid w:val="0002697C"/>
    <w:rsid w:val="00081BF1"/>
    <w:rsid w:val="000A0B80"/>
    <w:rsid w:val="000E6156"/>
    <w:rsid w:val="000F7B58"/>
    <w:rsid w:val="00102B8C"/>
    <w:rsid w:val="001F6199"/>
    <w:rsid w:val="0020770D"/>
    <w:rsid w:val="00210A3D"/>
    <w:rsid w:val="002608FB"/>
    <w:rsid w:val="002B0851"/>
    <w:rsid w:val="002C6E70"/>
    <w:rsid w:val="002F36F4"/>
    <w:rsid w:val="00333884"/>
    <w:rsid w:val="00347490"/>
    <w:rsid w:val="00347A54"/>
    <w:rsid w:val="0035374B"/>
    <w:rsid w:val="00367EC3"/>
    <w:rsid w:val="0038479B"/>
    <w:rsid w:val="003B2B3C"/>
    <w:rsid w:val="003D1FFD"/>
    <w:rsid w:val="003E2190"/>
    <w:rsid w:val="0042206E"/>
    <w:rsid w:val="004C1EB4"/>
    <w:rsid w:val="0051173A"/>
    <w:rsid w:val="00571C3A"/>
    <w:rsid w:val="005B2F41"/>
    <w:rsid w:val="005D1450"/>
    <w:rsid w:val="0069608E"/>
    <w:rsid w:val="006B307B"/>
    <w:rsid w:val="006C0CB5"/>
    <w:rsid w:val="007904A4"/>
    <w:rsid w:val="0079742D"/>
    <w:rsid w:val="00877EDE"/>
    <w:rsid w:val="008F49BD"/>
    <w:rsid w:val="00922D28"/>
    <w:rsid w:val="00933514"/>
    <w:rsid w:val="00957719"/>
    <w:rsid w:val="00970952"/>
    <w:rsid w:val="00980FEF"/>
    <w:rsid w:val="009A5E35"/>
    <w:rsid w:val="00A06FDF"/>
    <w:rsid w:val="00A4094B"/>
    <w:rsid w:val="00AB5105"/>
    <w:rsid w:val="00B15D7D"/>
    <w:rsid w:val="00B42692"/>
    <w:rsid w:val="00C04C5A"/>
    <w:rsid w:val="00C86C22"/>
    <w:rsid w:val="00CA5E64"/>
    <w:rsid w:val="00CD75E2"/>
    <w:rsid w:val="00CE2A91"/>
    <w:rsid w:val="00DA2C53"/>
    <w:rsid w:val="00DC157E"/>
    <w:rsid w:val="00E301DE"/>
    <w:rsid w:val="00EE4EB3"/>
    <w:rsid w:val="00F145AB"/>
    <w:rsid w:val="00F62A3B"/>
    <w:rsid w:val="00FC381D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F371"/>
  <w14:defaultImageDpi w14:val="0"/>
  <w15:docId w15:val="{03749098-7448-479C-97D4-2D175DC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A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Skarbnik_PC</dc:creator>
  <cp:keywords/>
  <dc:description/>
  <cp:lastModifiedBy>Admin_UG</cp:lastModifiedBy>
  <cp:revision>5</cp:revision>
  <cp:lastPrinted>2023-04-19T07:46:00Z</cp:lastPrinted>
  <dcterms:created xsi:type="dcterms:W3CDTF">2023-04-20T11:59:00Z</dcterms:created>
  <dcterms:modified xsi:type="dcterms:W3CDTF">2023-04-20T15:34:00Z</dcterms:modified>
</cp:coreProperties>
</file>