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Jakołcewicz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Giczewska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Jacek Cwalina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Sock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Kowalczuk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Zdzisław Pietrzak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Stanisław Kachniarz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Jan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Daćko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Teresa Grażyna Krasucka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Jerzy Wojciech Puszko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Huk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Monika Łata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Olga Katarzyna Szostek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Rusiecka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Bielaszka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Radosław Grzegorz Kowalski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Dawid Ossowski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Brusiło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Marta Marcinowska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Sawicka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Jadwiga Maria Huzar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Jagna Cwalina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Magdalena Koper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Niska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Januszewska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Lichacz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Srokowo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Józef Łastówka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Henryk Brusiło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Kieda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Krystyna Renc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Kacper Kaczyński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Iwona Kuśmierczuk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