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40" w:rsidRPr="00CB0140" w:rsidRDefault="00CB0140" w:rsidP="00B9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4A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12D6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CB0140" w:rsidRPr="00D04A69" w:rsidRDefault="00D04A69" w:rsidP="003D151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04A69">
        <w:rPr>
          <w:rFonts w:ascii="Times New Roman" w:eastAsia="Times New Roman" w:hAnsi="Times New Roman" w:cs="Times New Roman"/>
          <w:lang w:eastAsia="pl-PL"/>
        </w:rPr>
        <w:t>(m</w:t>
      </w:r>
      <w:r w:rsidR="00CB0140" w:rsidRPr="00D04A69">
        <w:rPr>
          <w:rFonts w:ascii="Times New Roman" w:eastAsia="Times New Roman" w:hAnsi="Times New Roman" w:cs="Times New Roman"/>
          <w:lang w:eastAsia="pl-PL"/>
        </w:rPr>
        <w:t>iejscowość, data)</w:t>
      </w:r>
    </w:p>
    <w:p w:rsidR="00CB0140" w:rsidRPr="00CB0140" w:rsidRDefault="00CB0140" w:rsidP="009F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40" w:rsidRPr="00CB0140" w:rsidRDefault="00CB0140" w:rsidP="00CB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512D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D04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CB0140" w:rsidRPr="00D04A69" w:rsidRDefault="00D04A69" w:rsidP="00CB014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04A69">
        <w:rPr>
          <w:rFonts w:ascii="Times New Roman" w:eastAsia="Times New Roman" w:hAnsi="Times New Roman" w:cs="Times New Roman"/>
          <w:lang w:eastAsia="pl-PL"/>
        </w:rPr>
        <w:t>(i</w:t>
      </w:r>
      <w:r w:rsidR="00CB0140" w:rsidRPr="00D04A69">
        <w:rPr>
          <w:rFonts w:ascii="Times New Roman" w:eastAsia="Times New Roman" w:hAnsi="Times New Roman" w:cs="Times New Roman"/>
          <w:lang w:eastAsia="pl-PL"/>
        </w:rPr>
        <w:t>mię i nazwisko lub nazwa przedsiębiorcy)</w:t>
      </w:r>
    </w:p>
    <w:p w:rsidR="00CB0140" w:rsidRPr="00CB0140" w:rsidRDefault="00CB0140" w:rsidP="00CB01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="00D04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CB0140" w:rsidRPr="00CB0140" w:rsidRDefault="00CB0140" w:rsidP="00CB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D04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CB0140" w:rsidRPr="00D04A69" w:rsidRDefault="00D04A69" w:rsidP="00CB01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4A69">
        <w:rPr>
          <w:rFonts w:ascii="Times New Roman" w:eastAsia="Times New Roman" w:hAnsi="Times New Roman" w:cs="Times New Roman"/>
          <w:lang w:eastAsia="pl-PL"/>
        </w:rPr>
        <w:t>(a</w:t>
      </w:r>
      <w:r w:rsidR="00CB0140" w:rsidRPr="00D04A69">
        <w:rPr>
          <w:rFonts w:ascii="Times New Roman" w:eastAsia="Times New Roman" w:hAnsi="Times New Roman" w:cs="Times New Roman"/>
          <w:lang w:eastAsia="pl-PL"/>
        </w:rPr>
        <w:t>dres zamieszkania lub siedziby przedsiębiorcy)</w:t>
      </w:r>
    </w:p>
    <w:p w:rsidR="00CB0140" w:rsidRPr="00CB0140" w:rsidRDefault="00CB0140" w:rsidP="00CB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40" w:rsidRPr="00CB0140" w:rsidRDefault="00CB0140" w:rsidP="00CB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9F39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4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CB0140" w:rsidRPr="00D04A69" w:rsidRDefault="00CB0140" w:rsidP="00CB01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4A69">
        <w:rPr>
          <w:rFonts w:ascii="Times New Roman" w:eastAsia="Times New Roman" w:hAnsi="Times New Roman" w:cs="Times New Roman"/>
          <w:lang w:eastAsia="pl-PL"/>
        </w:rPr>
        <w:t>(</w:t>
      </w:r>
      <w:r w:rsidR="00D04A69" w:rsidRPr="00D04A69">
        <w:rPr>
          <w:rFonts w:ascii="Times New Roman" w:eastAsia="Times New Roman" w:hAnsi="Times New Roman" w:cs="Times New Roman"/>
          <w:lang w:eastAsia="pl-PL"/>
        </w:rPr>
        <w:t>n</w:t>
      </w:r>
      <w:r w:rsidR="009F3997" w:rsidRPr="00D04A69">
        <w:rPr>
          <w:rFonts w:ascii="Times New Roman" w:eastAsia="Times New Roman" w:hAnsi="Times New Roman" w:cs="Times New Roman"/>
          <w:lang w:eastAsia="pl-PL"/>
        </w:rPr>
        <w:t xml:space="preserve">umer identyfikacji podatkowej - </w:t>
      </w:r>
      <w:r w:rsidRPr="00D04A69">
        <w:rPr>
          <w:rFonts w:ascii="Times New Roman" w:eastAsia="Times New Roman" w:hAnsi="Times New Roman" w:cs="Times New Roman"/>
          <w:lang w:eastAsia="pl-PL"/>
        </w:rPr>
        <w:t>NIP)</w:t>
      </w:r>
    </w:p>
    <w:p w:rsidR="00CB0140" w:rsidRPr="00CB0140" w:rsidRDefault="00CB0140" w:rsidP="00CB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40" w:rsidRPr="00B95B01" w:rsidRDefault="00EE6A8D" w:rsidP="00CB014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Srokowo</w:t>
      </w:r>
    </w:p>
    <w:p w:rsidR="00EE6A8D" w:rsidRPr="00B95B01" w:rsidRDefault="00EE6A8D" w:rsidP="00CB014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Rynkowy 1</w:t>
      </w:r>
    </w:p>
    <w:p w:rsidR="00EE6A8D" w:rsidRPr="00CB0140" w:rsidRDefault="00EE6A8D" w:rsidP="00CB014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11-420 Srokowo</w:t>
      </w:r>
    </w:p>
    <w:p w:rsidR="00CB0140" w:rsidRPr="00CB0140" w:rsidRDefault="00CB0140" w:rsidP="00CB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0140" w:rsidRPr="00B95B01" w:rsidRDefault="00CB0140" w:rsidP="00CB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EE6A8D" w:rsidRPr="00CB0140" w:rsidRDefault="00EE6A8D" w:rsidP="00CB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zezwolenia na prowadzenie działalności w zakresie opróżniania zbiorników</w:t>
      </w:r>
      <w:r w:rsidR="00B95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5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bezodpływowych lub osadników w instalacjach przydomowych oczyszczalni ścieków</w:t>
      </w:r>
      <w:r w:rsidR="00B95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5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transportu nieczystości ciekłych na terenie Gminy Srokowo</w:t>
      </w:r>
    </w:p>
    <w:p w:rsidR="00B95B01" w:rsidRDefault="00B95B01" w:rsidP="00C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40" w:rsidRPr="00CB0140" w:rsidRDefault="00CB0140" w:rsidP="00C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pkt 2 ustawy z dnia 13 września 1996 r. o utrzymaniu czystości i porządku w gminach, wnoszę o wydanie zezwolenia na prowadzenie działalności w zakresie opróżniania zbiorników bezodpływowych lub osadników w instalacjach przydomowych oczyszczalni ścieków i transportu nieczystości ciekłych na terenie </w:t>
      </w:r>
      <w:r w:rsidR="00EE6A8D"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Srokowo</w:t>
      </w: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0140" w:rsidRPr="00CB0140" w:rsidRDefault="00CB0140" w:rsidP="00CB0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0140" w:rsidRPr="00CB0140" w:rsidRDefault="00CB0140" w:rsidP="00CB0140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działalności objętej wnioskiem</w:t>
      </w:r>
      <w:r w:rsidR="002662C7"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0140" w:rsidRPr="00CB0140" w:rsidRDefault="00CB0140" w:rsidP="00CB01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2D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CB0140" w:rsidRPr="00CB0140" w:rsidRDefault="00CB0140" w:rsidP="00CB0140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działalności objętej wnioskiem</w:t>
      </w:r>
      <w:r w:rsidR="002662C7"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0140" w:rsidRPr="00CB0140" w:rsidRDefault="00CB0140" w:rsidP="00CB01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2D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1A6E6E" w:rsidRPr="00CB0140" w:rsidRDefault="00CB0140" w:rsidP="002662C7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techniczne, jakimi dysponuje ubiegający się o zezwolenie na prowadzenie działalności objętej wnioskiem</w:t>
      </w:r>
      <w:r w:rsidR="002662C7"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0140" w:rsidRPr="00CB0140" w:rsidRDefault="00CB0140" w:rsidP="00CB01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2D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1A6E6E" w:rsidRPr="00B95B01" w:rsidRDefault="00CB0140" w:rsidP="001A6E6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technologiach stosowanych lub przewidzianych do stosowan</w:t>
      </w:r>
      <w:r w:rsidR="001A6E6E"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a przy świadczeniu usług w zakresie</w:t>
      </w:r>
      <w:r w:rsidR="001A6E6E"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objętej wnioskiem:</w:t>
      </w:r>
    </w:p>
    <w:p w:rsidR="001A6E6E" w:rsidRPr="00B95B01" w:rsidRDefault="001A6E6E" w:rsidP="001A6E6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40" w:rsidRPr="00CB0140" w:rsidRDefault="00CB0140" w:rsidP="00CB01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2D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CB0140" w:rsidRPr="00B95B01" w:rsidRDefault="00CB0140" w:rsidP="00CB014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zabiegi z zakresu ochrony środowiska i ochrony sanitarnej planow</w:t>
      </w:r>
      <w:r w:rsidR="001A6E6E"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>ane po zakończeniu działalności:</w:t>
      </w:r>
    </w:p>
    <w:p w:rsidR="001A6E6E" w:rsidRPr="00CB0140" w:rsidRDefault="001A6E6E" w:rsidP="001A6E6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40" w:rsidRPr="00CB0140" w:rsidRDefault="00CB0140" w:rsidP="00CB01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2D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2662C7" w:rsidRPr="00B95B01" w:rsidRDefault="002662C7" w:rsidP="002662C7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podjęcia działalności objętej wnioskiem oraz zamierzony czas jej prowadzenia:</w:t>
      </w:r>
    </w:p>
    <w:p w:rsidR="00CB0140" w:rsidRPr="00CB0140" w:rsidRDefault="00CB0140" w:rsidP="002662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512D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CB0140" w:rsidRPr="00CB0140" w:rsidRDefault="00CB0140" w:rsidP="00C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63" w:rsidRDefault="00B95B01" w:rsidP="00512D63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B95B01" w:rsidRPr="00B95B01" w:rsidRDefault="00B95B01" w:rsidP="00512D63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B0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CB0140" w:rsidRPr="00CB0140" w:rsidRDefault="00CB0140" w:rsidP="00CB0140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40" w:rsidRPr="00CB0140" w:rsidRDefault="00CB0140" w:rsidP="00CB0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140" w:rsidRPr="00CB0140" w:rsidRDefault="00BD348C" w:rsidP="00CB0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bookmarkStart w:id="0" w:name="_GoBack"/>
      <w:bookmarkEnd w:id="0"/>
      <w:r w:rsidR="00CB0140"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0140" w:rsidRPr="00CB0140" w:rsidRDefault="00CB0140" w:rsidP="00CB0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353" w:rsidRDefault="00810353" w:rsidP="00780A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 zaległości podatkowych i </w:t>
      </w: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płaceniu składek na ubezpieczenie zdrowotne lub społeczne</w:t>
      </w:r>
      <w:r w:rsidR="009616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163B" w:rsidRPr="0096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63B">
        <w:rPr>
          <w:rFonts w:ascii="Times New Roman" w:eastAsia="Times New Roman" w:hAnsi="Times New Roman" w:cs="Times New Roman"/>
          <w:sz w:val="24"/>
          <w:szCs w:val="24"/>
          <w:lang w:eastAsia="pl-PL"/>
        </w:rPr>
        <w:t>W/w</w:t>
      </w:r>
      <w:r w:rsidR="0096163B" w:rsidRPr="0096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CB0140" w:rsidRPr="00CB0140" w:rsidRDefault="00CB0140" w:rsidP="00780A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14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gotowość odbioru nieczystośc</w:t>
      </w:r>
      <w:r w:rsidR="00810353">
        <w:rPr>
          <w:rFonts w:ascii="Times New Roman" w:eastAsia="Times New Roman" w:hAnsi="Times New Roman" w:cs="Times New Roman"/>
          <w:sz w:val="24"/>
          <w:szCs w:val="24"/>
          <w:lang w:eastAsia="pl-PL"/>
        </w:rPr>
        <w:t>i ciekłych przez stację zlewną.</w:t>
      </w:r>
    </w:p>
    <w:p w:rsidR="00CB0140" w:rsidRPr="00CB0140" w:rsidRDefault="00CB0140" w:rsidP="002B3F5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F5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2B3F59">
        <w:rPr>
          <w:rFonts w:ascii="Times New Roman" w:eastAsia="Times New Roman" w:hAnsi="Times New Roman" w:cs="Times New Roman"/>
          <w:sz w:val="24"/>
          <w:szCs w:val="24"/>
          <w:lang w:eastAsia="pl-PL"/>
        </w:rPr>
        <w:t>wód wniesienia opłaty skarbowej.</w:t>
      </w:r>
    </w:p>
    <w:sectPr w:rsidR="00CB0140" w:rsidRPr="00CB0140" w:rsidSect="0000086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61DF"/>
    <w:multiLevelType w:val="hybridMultilevel"/>
    <w:tmpl w:val="642E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701"/>
    <w:multiLevelType w:val="hybridMultilevel"/>
    <w:tmpl w:val="29DC2E78"/>
    <w:lvl w:ilvl="0" w:tplc="13749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286FBF"/>
    <w:multiLevelType w:val="hybridMultilevel"/>
    <w:tmpl w:val="05DABCB4"/>
    <w:lvl w:ilvl="0" w:tplc="F110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99"/>
    <w:rsid w:val="000910AC"/>
    <w:rsid w:val="001A6E6E"/>
    <w:rsid w:val="002662C7"/>
    <w:rsid w:val="00283A8C"/>
    <w:rsid w:val="002B3F59"/>
    <w:rsid w:val="003D1515"/>
    <w:rsid w:val="00493B84"/>
    <w:rsid w:val="00512D63"/>
    <w:rsid w:val="005136F7"/>
    <w:rsid w:val="00780AC9"/>
    <w:rsid w:val="00810353"/>
    <w:rsid w:val="009217CF"/>
    <w:rsid w:val="00955A99"/>
    <w:rsid w:val="0096163B"/>
    <w:rsid w:val="009F3997"/>
    <w:rsid w:val="00B95B01"/>
    <w:rsid w:val="00BD348C"/>
    <w:rsid w:val="00C04B3D"/>
    <w:rsid w:val="00C1438D"/>
    <w:rsid w:val="00C6446A"/>
    <w:rsid w:val="00CB0140"/>
    <w:rsid w:val="00D04A69"/>
    <w:rsid w:val="00E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88A0-EC7D-41A3-8DF3-E97160D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d.duda</dc:creator>
  <cp:keywords/>
  <dc:description/>
  <cp:lastModifiedBy>d.duda</cp:lastModifiedBy>
  <cp:revision>18</cp:revision>
  <dcterms:created xsi:type="dcterms:W3CDTF">2023-08-04T08:17:00Z</dcterms:created>
  <dcterms:modified xsi:type="dcterms:W3CDTF">2023-12-15T06:32:00Z</dcterms:modified>
</cp:coreProperties>
</file>