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FD84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0474682E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Srokowo</w:t>
      </w:r>
    </w:p>
    <w:p w14:paraId="00CD5B2C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612F4BC6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77ECAA6A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Srokowo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Srokowie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4D529486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6E6E5999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C7CC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542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6166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47EBE47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30B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A0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Jegławki: (osada Jegławki, wieś Jegławki)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1C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BA964B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44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76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Jegławki: (Kolkiejmy, Skandławki, Stare Jegławki, Wikrowo)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7E7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A1299D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16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95D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Kosakowo (Kosakowo, Lipowo, Łęsk, Wólka Jankowska), Wilczyny (Łęknica, Mintowo, Osikowo, Wilcza Wólka, Wilczyny)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8D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F89C82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FF1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54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Bajory Wielkie (Bajorki, Bajorski Gaj, Bajory Małe, Bajory Wielkie, Brzeźnica, Goszczewo, Kałki, Marszałki, Mazurkowo, Wyskok)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FC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6CD798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DB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C9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Leśniewo (Leśniewo, Kaczory, Księży Dwór)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9BE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0C843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377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5FE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Jankowice (Jankowice, Niedziały), Leśny Rów (Leśny Rów, Lesieniec, Pyszki, Rybakowo, Złote Pole), Silec (Podlasie, Siemkowo, Silec, Silecki Folwark)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AC5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E78FAD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A1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31F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Srokowo: (Srokowo ulice: Fryderyka Chopina, Krótka, Ludowa, Michała Kajki, Piwna, pl. Rynkowy, Słoneczna, Wileńska)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D9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8DE5E2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34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12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Srokowo: (Srokowski Dwór, Suchodoły, Suchodoły: przysiółek Pieczarki, część miejscowości Wysoka Góra: Sówka, Wysoka Góra, Wilcze, Srokowo ulica Ogrodowa)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52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DD7526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AE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6B7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Srokowo (Srokowo ulice: Barciańska, Brzozowa, Łąkowa, Spacerowa, Zielona)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7B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80CDB0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3E1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AC9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Srokowo: (Srokowo ulice: Kętrzyńska, Kwiatowa)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9AC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743619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20C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44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Srokowo: (Srokowo ulice: Lipowa, Węgorzewska, Wiejska)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24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2E86E4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21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75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Srokowo: (Srokowo ulice: Leśna, Młynarska, Młyńska, Parkowa, Piekarska, Romualda Traugutta, Strzelecka, Szkolna, Zjazdowa)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06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E2FD9D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D56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0A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Solanka: (Chojnica, Szczeciniak)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6EF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5EF466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151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DD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Solanka: (Młynowo, Solanka)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F32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DD8C7A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7B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6E1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Siniec (Dolny Siniec, Kąty, Nowa Różanka, Różanka-Leśniczówka, Rypławki, Siniec, Siniec-Cegielnia, Sińczyk-Leśniczówka)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53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306FE2E7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4F60895D" w14:textId="0AA3DEC8" w:rsidR="0072133C" w:rsidRPr="00570D24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70D24">
        <w:rPr>
          <w:b/>
          <w:sz w:val="28"/>
          <w:szCs w:val="28"/>
          <w:u w:val="single"/>
        </w:rPr>
        <w:t xml:space="preserve">Siedziba </w:t>
      </w:r>
      <w:r w:rsidR="00933DC8" w:rsidRPr="00570D24">
        <w:rPr>
          <w:b/>
          <w:sz w:val="28"/>
          <w:szCs w:val="28"/>
          <w:u w:val="single"/>
        </w:rPr>
        <w:t>Gminnej Komisji Wyborczej w Srokowie</w:t>
      </w:r>
      <w:r w:rsidR="00D96FA2" w:rsidRPr="00570D24">
        <w:rPr>
          <w:b/>
          <w:sz w:val="28"/>
          <w:szCs w:val="28"/>
          <w:u w:val="single"/>
        </w:rPr>
        <w:t xml:space="preserve"> mieści się:</w:t>
      </w:r>
    </w:p>
    <w:p w14:paraId="5185AD94" w14:textId="2BB5033A" w:rsidR="00570D24" w:rsidRPr="00570D24" w:rsidRDefault="00570D24" w:rsidP="00570D24">
      <w:pPr>
        <w:rPr>
          <w:b/>
          <w:bCs/>
          <w:sz w:val="28"/>
          <w:szCs w:val="28"/>
        </w:rPr>
      </w:pPr>
      <w:r w:rsidRPr="00570D24">
        <w:rPr>
          <w:b/>
          <w:bCs/>
          <w:sz w:val="28"/>
          <w:szCs w:val="28"/>
        </w:rPr>
        <w:t>pok. nr 8 w Urzędzie Gminy Srokowo – ul. Plac Rynkowy 1, 11-420 Srokowo.</w:t>
      </w:r>
    </w:p>
    <w:p w14:paraId="4595C070" w14:textId="77777777" w:rsidR="00570D24" w:rsidRPr="00D96FA2" w:rsidRDefault="00570D24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45829FA2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3F32E471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1E728DAF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Srokowo</w:t>
      </w:r>
    </w:p>
    <w:p w14:paraId="2BB222C1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6BEC1815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Marek OLSZEWSKI</w:t>
      </w:r>
    </w:p>
    <w:sectPr w:rsidR="000253A4" w:rsidRPr="00E72D63" w:rsidSect="00105496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F088" w14:textId="77777777" w:rsidR="00105496" w:rsidRDefault="00105496" w:rsidP="00AC71BB">
      <w:r>
        <w:separator/>
      </w:r>
    </w:p>
  </w:endnote>
  <w:endnote w:type="continuationSeparator" w:id="0">
    <w:p w14:paraId="71C75354" w14:textId="77777777" w:rsidR="00105496" w:rsidRDefault="0010549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9F15" w14:textId="77777777" w:rsidR="00105496" w:rsidRDefault="00105496" w:rsidP="00AC71BB">
      <w:r>
        <w:separator/>
      </w:r>
    </w:p>
  </w:footnote>
  <w:footnote w:type="continuationSeparator" w:id="0">
    <w:p w14:paraId="43F6DD82" w14:textId="77777777" w:rsidR="00105496" w:rsidRDefault="0010549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05496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3F24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0D24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DAD2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m.dacko</cp:lastModifiedBy>
  <cp:revision>18</cp:revision>
  <cp:lastPrinted>2016-11-16T11:42:00Z</cp:lastPrinted>
  <dcterms:created xsi:type="dcterms:W3CDTF">2016-11-16T12:36:00Z</dcterms:created>
  <dcterms:modified xsi:type="dcterms:W3CDTF">2024-02-12T12:04:00Z</dcterms:modified>
  <dc:identifier/>
  <dc:language/>
</cp:coreProperties>
</file>