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CFE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  <w:t>HARMONOGRAM DYŻURÓW</w:t>
      </w:r>
    </w:p>
    <w:p w14:paraId="17B59DC9" w14:textId="3B02AF90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Urzędnika Wyborczego</w:t>
      </w:r>
    </w:p>
    <w:p w14:paraId="69E8825E" w14:textId="624F6793" w:rsid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w Urzędzie Gminy Srokowo </w:t>
      </w:r>
      <w:r w:rsidR="0001528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br/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w okresie 2</w:t>
      </w:r>
      <w:r w:rsidR="0001528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1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.0</w:t>
      </w:r>
      <w:r w:rsidR="0001528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2.2024 r.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- </w:t>
      </w:r>
      <w:r w:rsidR="0001528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08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.0</w:t>
      </w:r>
      <w:r w:rsidR="0001528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3.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202</w:t>
      </w:r>
      <w:r w:rsidR="0001528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4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r.:</w:t>
      </w:r>
    </w:p>
    <w:p w14:paraId="1E10FAFC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</w:p>
    <w:p w14:paraId="357F9F44" w14:textId="2CDCF0E8" w:rsidR="00015280" w:rsidRPr="00015280" w:rsidRDefault="00015280" w:rsidP="000152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15280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23.02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.2024 r. -</w:t>
      </w:r>
      <w:r w:rsidRPr="00015280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13:00 - 15:00</w:t>
      </w:r>
    </w:p>
    <w:p w14:paraId="7C0DCA9E" w14:textId="481E3093" w:rsidR="00015280" w:rsidRPr="00015280" w:rsidRDefault="00015280" w:rsidP="000152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15280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27.02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.2024 r. -</w:t>
      </w:r>
      <w:r w:rsidRPr="00015280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11:00 - 13:00</w:t>
      </w:r>
    </w:p>
    <w:p w14:paraId="38230436" w14:textId="5F428F72" w:rsidR="00015280" w:rsidRPr="00015280" w:rsidRDefault="00015280" w:rsidP="000152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15280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01.03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.2024 r. -</w:t>
      </w:r>
      <w:r w:rsidRPr="00015280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07:00 - 09:00</w:t>
      </w:r>
    </w:p>
    <w:p w14:paraId="32656C5A" w14:textId="13D5486E" w:rsidR="00015280" w:rsidRPr="00015280" w:rsidRDefault="00015280" w:rsidP="000152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15280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05.03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.2024 r. -</w:t>
      </w:r>
      <w:r w:rsidRPr="00015280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07:00 - 09:00</w:t>
      </w:r>
    </w:p>
    <w:p w14:paraId="369CCB1C" w14:textId="1329ED58" w:rsidR="000A33C7" w:rsidRPr="000A33C7" w:rsidRDefault="00015280" w:rsidP="000152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80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08.03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.2024 r. -</w:t>
      </w:r>
      <w:r w:rsidRPr="00015280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13:00 - 15:00</w:t>
      </w:r>
    </w:p>
    <w:p w14:paraId="2568EC0B" w14:textId="77777777" w:rsidR="000A33C7" w:rsidRDefault="000A33C7" w:rsidP="000A33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037170" w14:textId="40A39969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</w:t>
      </w:r>
      <w:r w:rsidRPr="000A3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Jakub Siwicki</w:t>
      </w:r>
    </w:p>
    <w:p w14:paraId="7223B658" w14:textId="5EDD8C1E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</w:t>
      </w:r>
      <w:r w:rsidRPr="000A3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urzędnik wyborczy w Srokowie</w:t>
      </w:r>
    </w:p>
    <w:p w14:paraId="4EC9E2C9" w14:textId="77777777" w:rsidR="00A2140B" w:rsidRDefault="00A2140B"/>
    <w:sectPr w:rsidR="00A2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8E"/>
    <w:rsid w:val="00015280"/>
    <w:rsid w:val="000A33C7"/>
    <w:rsid w:val="000D608E"/>
    <w:rsid w:val="00A2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3418"/>
  <w15:chartTrackingRefBased/>
  <w15:docId w15:val="{AD12257A-60D7-48D0-99F5-0B0ED54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m.chocielowska</dc:creator>
  <cp:keywords/>
  <dc:description/>
  <cp:lastModifiedBy>Admin_UG</cp:lastModifiedBy>
  <cp:revision>3</cp:revision>
  <dcterms:created xsi:type="dcterms:W3CDTF">2023-08-24T11:29:00Z</dcterms:created>
  <dcterms:modified xsi:type="dcterms:W3CDTF">2024-02-23T17:41:00Z</dcterms:modified>
</cp:coreProperties>
</file>