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ECFE" w14:textId="77777777" w:rsidR="000A33C7" w:rsidRPr="000A33C7" w:rsidRDefault="000A33C7" w:rsidP="000A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:lang w:eastAsia="pl-PL"/>
          <w14:ligatures w14:val="none"/>
        </w:rPr>
      </w:pPr>
      <w:r w:rsidRPr="000A33C7"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:lang w:eastAsia="pl-PL"/>
          <w14:ligatures w14:val="none"/>
        </w:rPr>
        <w:t>HARMONOGRAM DYŻURÓW</w:t>
      </w:r>
    </w:p>
    <w:p w14:paraId="17B59DC9" w14:textId="3B02AF90" w:rsidR="000A33C7" w:rsidRPr="000A33C7" w:rsidRDefault="000A33C7" w:rsidP="000A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</w:pPr>
      <w:r w:rsidRPr="000A33C7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 Urzędnika Wyborczego</w:t>
      </w:r>
    </w:p>
    <w:p w14:paraId="3BF136C0" w14:textId="4061DAE9" w:rsidR="00F74A40" w:rsidRDefault="000A33C7" w:rsidP="000A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</w:pPr>
      <w:r w:rsidRPr="000A33C7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w Urzędzie Gminy Srokowo</w:t>
      </w:r>
      <w:r w:rsidR="00F74A40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 pok. N</w:t>
      </w:r>
      <w:r w:rsidR="00EA61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r</w:t>
      </w:r>
      <w:r w:rsidR="00F74A40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 9</w:t>
      </w:r>
    </w:p>
    <w:p w14:paraId="17C9E843" w14:textId="77777777" w:rsidR="00F74A40" w:rsidRDefault="00F74A40" w:rsidP="000A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</w:pPr>
    </w:p>
    <w:p w14:paraId="69E8825E" w14:textId="2FCE48C1" w:rsidR="000A33C7" w:rsidRDefault="000A33C7" w:rsidP="000A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</w:pPr>
      <w:r w:rsidRPr="000A33C7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 w okresie 23.0</w:t>
      </w:r>
      <w:r w:rsidR="00310B03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2</w:t>
      </w:r>
      <w:r w:rsidRPr="000A33C7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 - </w:t>
      </w:r>
      <w:r w:rsidR="00310B03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08</w:t>
      </w:r>
      <w:r w:rsidRPr="000A33C7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.0</w:t>
      </w:r>
      <w:r w:rsidR="00310B03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3</w:t>
      </w:r>
      <w:r w:rsidRPr="000A33C7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 202</w:t>
      </w:r>
      <w:r w:rsidR="00310B03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4</w:t>
      </w:r>
      <w:r w:rsidRPr="000A33C7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 r.:</w:t>
      </w:r>
    </w:p>
    <w:p w14:paraId="1E10FAFC" w14:textId="77777777" w:rsidR="000A33C7" w:rsidRPr="000A33C7" w:rsidRDefault="000A33C7" w:rsidP="000A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</w:pPr>
    </w:p>
    <w:p w14:paraId="6D22E059" w14:textId="099A3FCE" w:rsidR="00310B03" w:rsidRPr="00310B03" w:rsidRDefault="00310B03" w:rsidP="00AB5F8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  <w:r w:rsidRPr="00310B0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​</w:t>
      </w:r>
      <w:r w:rsidRPr="00310B03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23.02</w:t>
      </w:r>
      <w:r w:rsidR="00E65AF0" w:rsidRPr="00AB5F87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.2024 r</w:t>
      </w:r>
      <w:r w:rsidR="00BB4197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.</w:t>
      </w:r>
      <w:r w:rsidR="00E65AF0" w:rsidRPr="00AB5F87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 xml:space="preserve"> (piątek)</w:t>
      </w:r>
      <w:r w:rsidR="00BB4197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 xml:space="preserve"> </w:t>
      </w:r>
      <w:r w:rsidR="00E65AF0" w:rsidRPr="00AB5F87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w godz.</w:t>
      </w:r>
      <w:r w:rsidRPr="00310B03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 xml:space="preserve"> 13:00 - 15:00</w:t>
      </w:r>
    </w:p>
    <w:p w14:paraId="6E059783" w14:textId="5CE3F37C" w:rsidR="00310B03" w:rsidRPr="00310B03" w:rsidRDefault="00310B03" w:rsidP="00AB5F8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  <w:r w:rsidRPr="00310B03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27.02</w:t>
      </w:r>
      <w:r w:rsidR="00E65AF0" w:rsidRPr="00AB5F87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.2024 r</w:t>
      </w:r>
      <w:r w:rsidR="00BB4197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.</w:t>
      </w:r>
      <w:r w:rsidR="00E65AF0" w:rsidRPr="00AB5F87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 xml:space="preserve"> (wtorek) w godz. </w:t>
      </w:r>
      <w:r w:rsidRPr="00310B03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11:00 - 13:00</w:t>
      </w:r>
    </w:p>
    <w:p w14:paraId="67926D0E" w14:textId="5C78E8D8" w:rsidR="00310B03" w:rsidRPr="00310B03" w:rsidRDefault="00310B03" w:rsidP="00AB5F8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  <w:r w:rsidRPr="00310B03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01.03</w:t>
      </w:r>
      <w:r w:rsidR="00E65AF0" w:rsidRPr="00AB5F87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.2024 r</w:t>
      </w:r>
      <w:r w:rsidR="00BB4197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.</w:t>
      </w:r>
      <w:r w:rsidR="00E65AF0" w:rsidRPr="00AB5F87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 xml:space="preserve"> (piątek) </w:t>
      </w:r>
      <w:r w:rsidR="00BB4197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w</w:t>
      </w:r>
      <w:r w:rsidR="00E65AF0" w:rsidRPr="00AB5F87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 xml:space="preserve"> godz. </w:t>
      </w:r>
      <w:r w:rsidRPr="00310B03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07:00 - 09:00</w:t>
      </w:r>
    </w:p>
    <w:p w14:paraId="776EA4A6" w14:textId="258997B0" w:rsidR="00310B03" w:rsidRPr="00310B03" w:rsidRDefault="00310B03" w:rsidP="00AB5F8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  <w:r w:rsidRPr="00310B03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05.03</w:t>
      </w:r>
      <w:r w:rsidR="00E65AF0" w:rsidRPr="00AB5F87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 xml:space="preserve">.2024 r. (wtorek) w godz. </w:t>
      </w:r>
      <w:r w:rsidRPr="00310B03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07:00 - 09:00</w:t>
      </w:r>
    </w:p>
    <w:p w14:paraId="6AAF6A17" w14:textId="78393467" w:rsidR="00310B03" w:rsidRPr="00310B03" w:rsidRDefault="00310B03" w:rsidP="00AB5F8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  <w:r w:rsidRPr="00310B03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08.03</w:t>
      </w:r>
      <w:r w:rsidR="00E65AF0" w:rsidRPr="00AB5F87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 xml:space="preserve">.2024 r. (piątek) w godz. </w:t>
      </w:r>
      <w:r w:rsidRPr="00310B03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13:00 - 15:00</w:t>
      </w:r>
    </w:p>
    <w:p w14:paraId="369CCB1C" w14:textId="77777777" w:rsidR="000A33C7" w:rsidRPr="000A33C7" w:rsidRDefault="000A33C7" w:rsidP="000A33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A37C22F" w14:textId="77777777" w:rsidR="00AB5F87" w:rsidRDefault="00AB5F87" w:rsidP="00AB5F8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2568EC0B" w14:textId="459C5352" w:rsidR="000A33C7" w:rsidRPr="00310B03" w:rsidRDefault="00AB5F87" w:rsidP="00AB5F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Urzędnik wyborczy będzie dyżurował w ww. dniach w celu </w:t>
      </w:r>
      <w:r w:rsidR="00F74A40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udzielania wyborcom wyjaśnień dotyczących zasad powoływania obwodowych komisji wyborczych oraz przyjmowania zgłoszeń kandydatów na członków tych komisji </w:t>
      </w:r>
    </w:p>
    <w:p w14:paraId="635642B0" w14:textId="77777777" w:rsidR="00AB5F87" w:rsidRDefault="000A33C7" w:rsidP="000A33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32"/>
          <w:szCs w:val="32"/>
          <w:lang w:eastAsia="pl-PL"/>
          <w14:ligatures w14:val="none"/>
        </w:rPr>
      </w:pPr>
      <w:r w:rsidRPr="00E65AF0">
        <w:rPr>
          <w:rFonts w:ascii="Times New Roman" w:eastAsia="Times New Roman" w:hAnsi="Times New Roman" w:cs="Times New Roman"/>
          <w:i/>
          <w:iCs/>
          <w:kern w:val="0"/>
          <w:sz w:val="32"/>
          <w:szCs w:val="32"/>
          <w:lang w:eastAsia="pl-PL"/>
          <w14:ligatures w14:val="none"/>
        </w:rPr>
        <w:t xml:space="preserve">                                          </w:t>
      </w:r>
    </w:p>
    <w:p w14:paraId="6F037170" w14:textId="24EBBD81" w:rsidR="000A33C7" w:rsidRPr="00E65AF0" w:rsidRDefault="00AB5F87" w:rsidP="000A33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32"/>
          <w:szCs w:val="32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32"/>
          <w:szCs w:val="32"/>
          <w:lang w:eastAsia="pl-PL"/>
          <w14:ligatures w14:val="none"/>
        </w:rPr>
        <w:t xml:space="preserve">                                    </w:t>
      </w:r>
      <w:r w:rsidR="000A33C7" w:rsidRPr="00E65AF0">
        <w:rPr>
          <w:rFonts w:ascii="Times New Roman" w:eastAsia="Times New Roman" w:hAnsi="Times New Roman" w:cs="Times New Roman"/>
          <w:i/>
          <w:iCs/>
          <w:kern w:val="0"/>
          <w:sz w:val="32"/>
          <w:szCs w:val="32"/>
          <w:lang w:eastAsia="pl-PL"/>
          <w14:ligatures w14:val="none"/>
        </w:rPr>
        <w:t>Jakub Siwicki</w:t>
      </w:r>
    </w:p>
    <w:p w14:paraId="7223B658" w14:textId="5EDD8C1E" w:rsidR="000A33C7" w:rsidRPr="00E65AF0" w:rsidRDefault="000A33C7" w:rsidP="000A33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32"/>
          <w:szCs w:val="32"/>
          <w:lang w:eastAsia="pl-PL"/>
          <w14:ligatures w14:val="none"/>
        </w:rPr>
      </w:pPr>
      <w:r w:rsidRPr="00E65AF0">
        <w:rPr>
          <w:rFonts w:ascii="Times New Roman" w:eastAsia="Times New Roman" w:hAnsi="Times New Roman" w:cs="Times New Roman"/>
          <w:i/>
          <w:iCs/>
          <w:kern w:val="0"/>
          <w:sz w:val="32"/>
          <w:szCs w:val="32"/>
          <w:lang w:eastAsia="pl-PL"/>
          <w14:ligatures w14:val="none"/>
        </w:rPr>
        <w:t xml:space="preserve">                                        urzędnik wyborczy w Srokowie</w:t>
      </w:r>
    </w:p>
    <w:p w14:paraId="4EC9E2C9" w14:textId="77777777" w:rsidR="00A2140B" w:rsidRDefault="00A2140B"/>
    <w:sectPr w:rsidR="00A2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8E"/>
    <w:rsid w:val="000A33C7"/>
    <w:rsid w:val="000D608E"/>
    <w:rsid w:val="00310B03"/>
    <w:rsid w:val="00A2140B"/>
    <w:rsid w:val="00AB5F87"/>
    <w:rsid w:val="00BB4197"/>
    <w:rsid w:val="00E65AF0"/>
    <w:rsid w:val="00EA6114"/>
    <w:rsid w:val="00F62CA6"/>
    <w:rsid w:val="00F7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3418"/>
  <w15:chartTrackingRefBased/>
  <w15:docId w15:val="{AD12257A-60D7-48D0-99F5-0B0ED549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0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m.chocielowska</dc:creator>
  <cp:keywords/>
  <dc:description/>
  <cp:lastModifiedBy>Admin_UG</cp:lastModifiedBy>
  <cp:revision>2</cp:revision>
  <dcterms:created xsi:type="dcterms:W3CDTF">2024-02-23T17:44:00Z</dcterms:created>
  <dcterms:modified xsi:type="dcterms:W3CDTF">2024-02-23T17:44:00Z</dcterms:modified>
</cp:coreProperties>
</file>