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BCDB" w14:textId="77777777" w:rsidR="007C07F4" w:rsidRPr="00FD321F" w:rsidRDefault="007C07F4" w:rsidP="007C07F4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Srokowo</w:t>
      </w:r>
    </w:p>
    <w:p w14:paraId="3E94179E" w14:textId="77777777" w:rsidR="007C07F4" w:rsidRDefault="007C07F4" w:rsidP="007C07F4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9 kwietnia 2024 r.</w:t>
      </w:r>
      <w:r>
        <w:br/>
        <w:t>o wynikach wyborów do rad na obszarze województwa warmińsko-mazurskiego</w:t>
      </w:r>
    </w:p>
    <w:p w14:paraId="525ADE31" w14:textId="77777777" w:rsidR="007C07F4" w:rsidRDefault="007C07F4" w:rsidP="007C07F4">
      <w:pPr>
        <w:pStyle w:val="Tytu"/>
        <w:spacing w:line="276" w:lineRule="auto"/>
      </w:pPr>
    </w:p>
    <w:p w14:paraId="030AD6D2" w14:textId="77777777" w:rsidR="007C07F4" w:rsidRDefault="007C07F4" w:rsidP="007C07F4">
      <w:pPr>
        <w:pStyle w:val="Tytu"/>
        <w:spacing w:line="276" w:lineRule="auto"/>
      </w:pPr>
      <w:r>
        <w:t>[WYCIĄG]</w:t>
      </w:r>
    </w:p>
    <w:p w14:paraId="51DFE1AC" w14:textId="77777777" w:rsidR="007C07F4" w:rsidRDefault="007C07F4" w:rsidP="007C07F4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14E163D9" w14:textId="77777777" w:rsidR="007C07F4" w:rsidRDefault="007C07F4" w:rsidP="007C07F4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5C03694" w14:textId="77777777" w:rsidR="007C07F4" w:rsidRDefault="007C07F4" w:rsidP="007C07F4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9FA8ED3" w14:textId="77777777" w:rsidR="007C07F4" w:rsidRDefault="007C07F4" w:rsidP="007C07F4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7C46244B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29EB43D0" w14:textId="77777777" w:rsidR="007C07F4" w:rsidRDefault="007C07F4" w:rsidP="007C07F4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41955210" w14:textId="77777777" w:rsidR="007C07F4" w:rsidRDefault="007C07F4" w:rsidP="007C07F4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1879FEF1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1B360FD6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040A45A2" w14:textId="77777777" w:rsidR="007C07F4" w:rsidRDefault="007C07F4" w:rsidP="007C07F4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191E16DE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2601346" w14:textId="77777777" w:rsidR="007C07F4" w:rsidRDefault="007C07F4" w:rsidP="007C07F4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AD028FE" w14:textId="77777777" w:rsidR="007C07F4" w:rsidRDefault="007C07F4" w:rsidP="007C07F4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EC15378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29ABE91A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31A615D" w14:textId="77777777" w:rsidR="007C07F4" w:rsidRDefault="007C07F4" w:rsidP="007C07F4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6615FB3C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4540D74" w14:textId="77777777" w:rsidR="007C07F4" w:rsidRDefault="007C07F4" w:rsidP="007C07F4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5795011E" w14:textId="77777777" w:rsidR="007C07F4" w:rsidRDefault="007C07F4" w:rsidP="007C07F4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A58BDFC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97D171C" w14:textId="77777777" w:rsidR="007C07F4" w:rsidRDefault="007C07F4" w:rsidP="007C07F4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EEC473E" w14:textId="77777777" w:rsidR="007C07F4" w:rsidRDefault="007C07F4" w:rsidP="007C07F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6975E698" w14:textId="77777777" w:rsidR="007C07F4" w:rsidRDefault="007C07F4" w:rsidP="007C07F4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B1C4396" w14:textId="77777777" w:rsidR="007C07F4" w:rsidRDefault="007C07F4" w:rsidP="007C07F4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1587 okręgach wyborczych.</w:t>
      </w:r>
    </w:p>
    <w:p w14:paraId="3659C0B0" w14:textId="77777777" w:rsidR="007C07F4" w:rsidRDefault="007C07F4" w:rsidP="007C07F4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2C41E8B2" w14:textId="77777777" w:rsidR="007C07F4" w:rsidRDefault="007C07F4" w:rsidP="007C07F4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7788B673" w14:textId="77777777" w:rsidR="007C07F4" w:rsidRDefault="007C07F4" w:rsidP="007C07F4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2CC460C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01A82656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2AD35AE7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09532976" w14:textId="77777777" w:rsidR="007C07F4" w:rsidRPr="00C21242" w:rsidRDefault="007C07F4" w:rsidP="007C07F4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566A552B" w14:textId="77777777" w:rsidR="007C07F4" w:rsidRPr="001D6EB0" w:rsidRDefault="007C07F4" w:rsidP="007C07F4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85224C8" w14:textId="77777777" w:rsidR="007C07F4" w:rsidRPr="001D6EB0" w:rsidRDefault="007C07F4" w:rsidP="007C07F4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1259D9D6" w14:textId="77777777" w:rsidR="007C07F4" w:rsidRPr="001D6EB0" w:rsidRDefault="007C07F4" w:rsidP="007C07F4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1C069DAB" w14:textId="77777777" w:rsidR="007C07F4" w:rsidRPr="001D6EB0" w:rsidRDefault="007C07F4" w:rsidP="007C07F4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4DB6211" w14:textId="77777777" w:rsidR="007C07F4" w:rsidRDefault="007C07F4" w:rsidP="007C07F4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F4E01D0" w14:textId="77777777" w:rsidR="007C07F4" w:rsidRDefault="007C07F4" w:rsidP="007C07F4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5EA86805" w14:textId="77777777" w:rsidR="007C07F4" w:rsidRDefault="007C07F4" w:rsidP="007C07F4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AB7163" w14:textId="77777777" w:rsidR="007C07F4" w:rsidRDefault="007C07F4" w:rsidP="007C07F4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29E08C" w14:textId="77777777" w:rsidR="007C07F4" w:rsidRDefault="007C07F4" w:rsidP="007C07F4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981ED2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E32E76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7A4C57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CCF9FE3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435B216" w14:textId="77777777" w:rsidR="007C07F4" w:rsidRDefault="007C07F4" w:rsidP="007C07F4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5AFDE21D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58D8507E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7D94E96E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54CC243C" w14:textId="77777777" w:rsidR="007C07F4" w:rsidRPr="00C21242" w:rsidRDefault="007C07F4" w:rsidP="007C07F4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3696F4A1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338E5E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4CE989BC" w14:textId="77777777" w:rsidR="007C07F4" w:rsidRPr="003B01FF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3655C61E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39E380E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37D92BAE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16D8DB3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E1DD8E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FD35AD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010451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0F796E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CB26146" w14:textId="77777777" w:rsidR="007C07F4" w:rsidRDefault="007C07F4" w:rsidP="007C07F4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24AC558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981B82D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3083962D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325118B" w14:textId="77777777" w:rsidR="007C07F4" w:rsidRPr="006D5ECE" w:rsidRDefault="007C07F4" w:rsidP="007C07F4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001EC922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816C357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5C50BDF7" w14:textId="77777777" w:rsidR="007C07F4" w:rsidRPr="003B01FF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2094A165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100726B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0932145E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44150B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E82380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A68EDC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C371F4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F763EC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C13D1D" w14:textId="77777777" w:rsidR="007C07F4" w:rsidRPr="00C750BC" w:rsidRDefault="007C07F4" w:rsidP="007C07F4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10523610" w14:textId="77777777" w:rsidR="007C07F4" w:rsidRDefault="007C07F4" w:rsidP="007C07F4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3CF0C3F4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7B9A3932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6913BAE" w14:textId="77777777" w:rsidR="007C07F4" w:rsidRPr="00CD7A47" w:rsidRDefault="007C07F4" w:rsidP="007C07F4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CAB809D" w14:textId="77777777" w:rsidR="007C07F4" w:rsidRDefault="007C07F4" w:rsidP="007C07F4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A71F149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04246E0" w14:textId="77777777" w:rsidR="007C07F4" w:rsidRPr="003B01FF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19A5D28C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098B102A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36F7E3CA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EA8FA0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794E5C2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3F2E40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DE20DF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9FD9C2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71E402" w14:textId="77777777" w:rsidR="007C07F4" w:rsidRDefault="007C07F4" w:rsidP="007C07F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344F65F" w14:textId="77777777" w:rsidR="007C07F4" w:rsidRDefault="007C07F4" w:rsidP="007C07F4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7AC6596" w14:textId="77777777" w:rsidR="007C07F4" w:rsidRPr="00083373" w:rsidRDefault="007C07F4" w:rsidP="007C07F4">
      <w:pPr>
        <w:jc w:val="center"/>
        <w:rPr>
          <w:b/>
          <w:sz w:val="26"/>
          <w:szCs w:val="26"/>
        </w:rPr>
      </w:pPr>
    </w:p>
    <w:p w14:paraId="2BC22BD9" w14:textId="77777777" w:rsidR="007C07F4" w:rsidRPr="00083373" w:rsidRDefault="007C07F4" w:rsidP="007C07F4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Srokowo</w:t>
      </w:r>
    </w:p>
    <w:p w14:paraId="5318DD27" w14:textId="77777777" w:rsidR="007C07F4" w:rsidRDefault="007C07F4" w:rsidP="007C07F4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E8F948" w14:textId="77777777" w:rsidR="007C07F4" w:rsidRPr="00D75F71" w:rsidRDefault="007C07F4" w:rsidP="007C07F4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3B03060" w14:textId="77777777" w:rsidR="007C07F4" w:rsidRPr="00D75F71" w:rsidRDefault="007C07F4" w:rsidP="007C07F4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93C980A" w14:textId="77777777" w:rsidR="007C07F4" w:rsidRPr="00526DFE" w:rsidRDefault="007C07F4" w:rsidP="007C07F4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4A15DD8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2947.</w:t>
      </w:r>
    </w:p>
    <w:p w14:paraId="6D9A19BB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1637 osobom.</w:t>
      </w:r>
      <w:r w:rsidRPr="00CB0B81">
        <w:rPr>
          <w:color w:val="auto"/>
          <w:sz w:val="26"/>
        </w:rPr>
        <w:t xml:space="preserve"> </w:t>
      </w:r>
    </w:p>
    <w:p w14:paraId="4BDA1B49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559F35" w14:textId="77777777" w:rsidR="007C07F4" w:rsidRDefault="007C07F4" w:rsidP="007C07F4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4C96602" w14:textId="77777777" w:rsidR="007C07F4" w:rsidRDefault="007C07F4" w:rsidP="007C07F4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5B2595" w14:textId="77777777" w:rsidR="007C07F4" w:rsidRDefault="007C07F4" w:rsidP="007C07F4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26,09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BD8A37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17, to jest </w:t>
      </w:r>
      <w:r>
        <w:rPr>
          <w:b/>
          <w:bCs/>
          <w:sz w:val="26"/>
          <w:szCs w:val="26"/>
        </w:rPr>
        <w:t>73,91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6C2597" w14:textId="77777777" w:rsidR="007C07F4" w:rsidRPr="00526DFE" w:rsidRDefault="007C07F4" w:rsidP="007C07F4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EAE1E2" w14:textId="77777777" w:rsidR="007C07F4" w:rsidRDefault="007C07F4" w:rsidP="007C07F4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EE84E48" w14:textId="77777777" w:rsidR="007C07F4" w:rsidRDefault="007C07F4" w:rsidP="007C07F4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10FD5F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8FDB8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14E523AF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3596A40D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6F20586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46EBF415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64FF97E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74582F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LUBERA Radosław,</w:t>
      </w:r>
    </w:p>
    <w:p w14:paraId="5667CAEE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66E0EDB7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5E0C7CD7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01E2B8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77E72E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EC9817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139;</w:t>
      </w:r>
    </w:p>
    <w:p w14:paraId="59939607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0DEF650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3404B41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337E70D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BB9358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Marcin Julian,</w:t>
      </w:r>
    </w:p>
    <w:p w14:paraId="7B104306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39E835E4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1C683749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51D9B9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E8142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590902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5FBB7574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3595DA47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50E3A84A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48BBF83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2D83C8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POKUSA Sylwia,</w:t>
      </w:r>
    </w:p>
    <w:p w14:paraId="632585E4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318E6DF2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401CA8E4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68813B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6901A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709FDB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0BB18601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346E87F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0F63D48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96;</w:t>
      </w:r>
    </w:p>
    <w:p w14:paraId="03DCC378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437B34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BALUKIEWICZ Małgorzata Stanisława,</w:t>
      </w:r>
    </w:p>
    <w:p w14:paraId="02DA64F8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SROKOWO.</w:t>
      </w:r>
    </w:p>
    <w:p w14:paraId="0F6020DD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75D97C8D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38C1BE5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16DE9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6C5EA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52C3612C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2C73B38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6DBBBE2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567BA6A7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B53A7E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MRÓZ Edyta Marianna,</w:t>
      </w:r>
    </w:p>
    <w:p w14:paraId="2391EE35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„SROKOWO-ZAWSZE AKTYWNI”.</w:t>
      </w:r>
    </w:p>
    <w:p w14:paraId="306C3974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42E4D495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FBC2FDE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854C6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D04BA8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234;</w:t>
      </w:r>
    </w:p>
    <w:p w14:paraId="2EF32FC5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427C53D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36A91D3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10D2DD7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85E157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MILEWSKI Dariusz,</w:t>
      </w:r>
    </w:p>
    <w:p w14:paraId="1F227D4E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092DE3BE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4086B1A9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A5A7EB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BC99B5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61A36B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152;</w:t>
      </w:r>
    </w:p>
    <w:p w14:paraId="0EC74AF1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0E92B7D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2DA2DCF0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5C02C15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C13FB6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SADOWSKA Katarzyna Renata,</w:t>
      </w:r>
    </w:p>
    <w:p w14:paraId="40B62007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25F79093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25721DB0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5E9AAF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0500718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2CDCE3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148;</w:t>
      </w:r>
    </w:p>
    <w:p w14:paraId="7922E101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4A1EDCD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1D0A4F10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2F87EC6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862D14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KURIATA Andrzej,</w:t>
      </w:r>
    </w:p>
    <w:p w14:paraId="127C0813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SROKOWO.</w:t>
      </w:r>
    </w:p>
    <w:p w14:paraId="3B4E7008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4B2CC669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FC48C6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4A1DB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638D7C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3637C63C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4BCC3D7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28B1D2FE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48F8237A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75EAEA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NISKA Urszula,</w:t>
      </w:r>
    </w:p>
    <w:p w14:paraId="30C20CEB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1F765B3B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1A96A154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FB7E48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C65CF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EA493A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0707FE88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58BC4D5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4AEF192E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51A5E41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2CDD50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GAJOWNICZEK Agnieszka,</w:t>
      </w:r>
    </w:p>
    <w:p w14:paraId="2833296B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„SROKOWO-ZAWSZE AKTYWNI”.</w:t>
      </w:r>
    </w:p>
    <w:p w14:paraId="4DC8C22A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29CDAC5C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25A1CD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12232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DB52FA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590B296B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C40DD97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142;</w:t>
      </w:r>
    </w:p>
    <w:p w14:paraId="7F81BD0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2F3D80D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84CD70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WAWER Marek,</w:t>
      </w:r>
    </w:p>
    <w:p w14:paraId="32CA1BE7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0E9D3B12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40EFE653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E63CE40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EC4DC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6FE385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20782934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3CD1791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4B1F795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117DEBF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D2773D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ŚWIĘTA-ŁASTÓWKA Agnieszka,</w:t>
      </w:r>
    </w:p>
    <w:p w14:paraId="73353972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5BE9C5E5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3259C938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98939D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7BE3E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E34B72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29D21A2D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7C42E7F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2DC9003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1319F49B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C9A1BE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ORŁOWSKI Kamil,</w:t>
      </w:r>
    </w:p>
    <w:p w14:paraId="034EE226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CZAS NA ZMIANY - 2024.</w:t>
      </w:r>
    </w:p>
    <w:p w14:paraId="04468368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202BD7B8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CFF7B6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2D4F7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4F00FE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218;</w:t>
      </w:r>
    </w:p>
    <w:p w14:paraId="22E5EBEA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6998377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81;</w:t>
      </w:r>
    </w:p>
    <w:p w14:paraId="0F959B3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78;</w:t>
      </w:r>
    </w:p>
    <w:p w14:paraId="796F660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AA7329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PRAWECKI Wojciech,</w:t>
      </w:r>
    </w:p>
    <w:p w14:paraId="4310CA87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SROKOWO 2024-2029.</w:t>
      </w:r>
    </w:p>
    <w:p w14:paraId="763686B0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24DA127D" w14:textId="77777777" w:rsidR="007C07F4" w:rsidRPr="001B33B2" w:rsidRDefault="007C07F4" w:rsidP="007C07F4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15. Okręg wyborczy nr 15</w:t>
      </w:r>
      <w:r>
        <w:rPr>
          <w:sz w:val="26"/>
        </w:rPr>
        <w:t>:</w:t>
      </w:r>
    </w:p>
    <w:p w14:paraId="5D04055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4D18AA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B837F4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2C4771C5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4BE45C38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12B2BF6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6E651A25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A8EDD6" w14:textId="77777777" w:rsidR="007C07F4" w:rsidRDefault="007C07F4" w:rsidP="007C07F4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MENDALA Renata,</w:t>
      </w:r>
    </w:p>
    <w:p w14:paraId="66B8EFE6" w14:textId="77777777" w:rsidR="007C07F4" w:rsidRDefault="007C07F4" w:rsidP="007C07F4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SROKOWO 2024-2029.</w:t>
      </w:r>
    </w:p>
    <w:p w14:paraId="5FD83D7E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</w:p>
    <w:p w14:paraId="05BBFD0B" w14:textId="77777777" w:rsidR="007C07F4" w:rsidRPr="001B33B2" w:rsidRDefault="007C07F4" w:rsidP="007C07F4">
      <w:pPr>
        <w:spacing w:line="276" w:lineRule="auto"/>
        <w:rPr>
          <w:b/>
          <w:sz w:val="26"/>
        </w:rPr>
      </w:pPr>
    </w:p>
    <w:p w14:paraId="17E7428D" w14:textId="77777777" w:rsidR="007C07F4" w:rsidRDefault="007C07F4" w:rsidP="007C07F4">
      <w:pPr>
        <w:spacing w:line="276" w:lineRule="auto"/>
      </w:pPr>
    </w:p>
    <w:p w14:paraId="1DF0CD80" w14:textId="77777777" w:rsidR="007C07F4" w:rsidRDefault="007C07F4" w:rsidP="007C07F4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A087CC5" w14:textId="77777777" w:rsidR="007C07F4" w:rsidRPr="00E46656" w:rsidRDefault="007C07F4" w:rsidP="007C07F4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Kętrzynie</w:t>
      </w:r>
    </w:p>
    <w:p w14:paraId="72A7602A" w14:textId="77777777" w:rsidR="007C07F4" w:rsidRPr="00E46656" w:rsidRDefault="007C07F4" w:rsidP="007C07F4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A2119DB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2E99DEF" w14:textId="77777777" w:rsidR="007C07F4" w:rsidRPr="00D75F71" w:rsidRDefault="007C07F4" w:rsidP="007C07F4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75C9637" w14:textId="77777777" w:rsidR="007C07F4" w:rsidRPr="00526DFE" w:rsidRDefault="007C07F4" w:rsidP="007C07F4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5FBA543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47121.</w:t>
      </w:r>
    </w:p>
    <w:p w14:paraId="71FFA752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22880 osobom.</w:t>
      </w:r>
      <w:r w:rsidRPr="00CB0B81">
        <w:rPr>
          <w:color w:val="auto"/>
          <w:sz w:val="26"/>
        </w:rPr>
        <w:t xml:space="preserve"> </w:t>
      </w:r>
    </w:p>
    <w:p w14:paraId="77C2E687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12BF0F" w14:textId="77777777" w:rsidR="007C07F4" w:rsidRDefault="007C07F4" w:rsidP="007C07F4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385938" w14:textId="77777777" w:rsidR="007C07F4" w:rsidRDefault="007C07F4" w:rsidP="007C07F4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C3B115" w14:textId="77777777" w:rsidR="007C07F4" w:rsidRDefault="007C07F4" w:rsidP="007C07F4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6D3025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DCDA26" w14:textId="77777777" w:rsidR="007C07F4" w:rsidRPr="00526DFE" w:rsidRDefault="007C07F4" w:rsidP="007C07F4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A9D46C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B470D4D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FD6032F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0451577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5554594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35B2652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- AKTYWNY SAMORZĄD PK;</w:t>
      </w:r>
    </w:p>
    <w:p w14:paraId="2AD9CC51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RAZEM MOŻEMY WIĘCEJ-KOALICJA SAMORZĄDOWA.</w:t>
      </w:r>
    </w:p>
    <w:p w14:paraId="007FFF92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97C23BC" w14:textId="77777777" w:rsidR="007C07F4" w:rsidRDefault="007C07F4" w:rsidP="007C07F4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73B6C5" w14:textId="77777777" w:rsidR="007C07F4" w:rsidRDefault="007C07F4" w:rsidP="007C07F4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4376FD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CA87D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CAED52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20321</w:t>
      </w:r>
      <w:r>
        <w:rPr>
          <w:sz w:val="26"/>
        </w:rPr>
        <w:t>;</w:t>
      </w:r>
    </w:p>
    <w:p w14:paraId="2CFF39EF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>;</w:t>
      </w:r>
    </w:p>
    <w:p w14:paraId="565E42D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10049;</w:t>
      </w:r>
    </w:p>
    <w:p w14:paraId="79362038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9716;</w:t>
      </w:r>
    </w:p>
    <w:p w14:paraId="2C7EEB7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1B4BDC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39E96C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BCBE68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RYPINA Rafał,</w:t>
      </w:r>
    </w:p>
    <w:p w14:paraId="59E18461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NOWIK Dorota Anna;</w:t>
      </w:r>
    </w:p>
    <w:p w14:paraId="3BA06CF5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80C62D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3F77A7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NIEDŹWIECKI Andrzej Eugeniusz,</w:t>
      </w:r>
    </w:p>
    <w:p w14:paraId="3CDE0A33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OLENKOWICZ Zbigniew;</w:t>
      </w:r>
    </w:p>
    <w:p w14:paraId="2D3A19C6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- AKTYWNY SAMORZĄD PK uzyskała 1 mandat;</w:t>
      </w:r>
    </w:p>
    <w:p w14:paraId="28FB9334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4AF64D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PIETRZYK-HORNICKA Aneta;</w:t>
      </w:r>
    </w:p>
    <w:p w14:paraId="14D7BB98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MOŻEMY WIĘCEJ-KOALICJA SAMORZĄDOWA uzyskała 2 mandaty;</w:t>
      </w:r>
    </w:p>
    <w:p w14:paraId="334484F8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ADF442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KOCHANOWSKI Michał,</w:t>
      </w:r>
    </w:p>
    <w:p w14:paraId="3A8083D5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PLESKOWICZ Sławomir;</w:t>
      </w:r>
    </w:p>
    <w:p w14:paraId="6F4E65E2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2DA77156" w14:textId="77777777" w:rsidR="007C07F4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BB3A8D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6012BA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BB10E9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7298</w:t>
      </w:r>
      <w:r>
        <w:rPr>
          <w:sz w:val="26"/>
        </w:rPr>
        <w:t>;</w:t>
      </w:r>
    </w:p>
    <w:p w14:paraId="59847BFB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>;</w:t>
      </w:r>
    </w:p>
    <w:p w14:paraId="4A95350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591F6BF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3034;</w:t>
      </w:r>
    </w:p>
    <w:p w14:paraId="257E8FB8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5C5246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CD0566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54D5D9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SIEWRUK-WELENS Stefania Maria;</w:t>
      </w:r>
    </w:p>
    <w:p w14:paraId="549CBDB9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MOŻEMY WIĘCEJ-KOALICJA SAMORZĄDOWA uzyskała 2 mandaty;</w:t>
      </w:r>
    </w:p>
    <w:p w14:paraId="1C273E85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9645C4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JANISZEWSKA Alina,</w:t>
      </w:r>
    </w:p>
    <w:p w14:paraId="27FF34B0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SZEWCZUK Leszek Marek;</w:t>
      </w:r>
    </w:p>
    <w:p w14:paraId="04951E88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C0EBAB" w14:textId="77777777" w:rsidR="007C07F4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F1DFC0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5A6A8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B51900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11915</w:t>
      </w:r>
      <w:r>
        <w:rPr>
          <w:sz w:val="26"/>
        </w:rPr>
        <w:t>;</w:t>
      </w:r>
    </w:p>
    <w:p w14:paraId="358D071E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>;</w:t>
      </w:r>
    </w:p>
    <w:p w14:paraId="7E56D5D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5457;</w:t>
      </w:r>
    </w:p>
    <w:p w14:paraId="6457D34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5180;</w:t>
      </w:r>
    </w:p>
    <w:p w14:paraId="18505F9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6F40A6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D100D9F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E78D7E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ŚWIATŁOWSKI Karol;</w:t>
      </w:r>
    </w:p>
    <w:p w14:paraId="1D2BD0A6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F03AC9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0BF99F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WIELGAT Marta;</w:t>
      </w:r>
    </w:p>
    <w:p w14:paraId="09744958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MOŻEMY WIĘCEJ-KOALICJA SAMORZĄDOWA uzyskała 2 mandaty;</w:t>
      </w:r>
    </w:p>
    <w:p w14:paraId="4D2E5CC1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A94344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WANAGO Olga Halina,</w:t>
      </w:r>
    </w:p>
    <w:p w14:paraId="26863171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lastRenderedPageBreak/>
        <w:tab/>
        <w:t>― TRUSEWICZ Robert;</w:t>
      </w:r>
    </w:p>
    <w:p w14:paraId="05237633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7A3435" w14:textId="77777777" w:rsidR="007C07F4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731992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CCC34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6C8CC1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7587</w:t>
      </w:r>
      <w:r>
        <w:rPr>
          <w:sz w:val="26"/>
        </w:rPr>
        <w:t>;</w:t>
      </w:r>
    </w:p>
    <w:p w14:paraId="65609BA8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>;</w:t>
      </w:r>
    </w:p>
    <w:p w14:paraId="46406A2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4128;</w:t>
      </w:r>
    </w:p>
    <w:p w14:paraId="30361AA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3861;</w:t>
      </w:r>
    </w:p>
    <w:p w14:paraId="26A8B45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1B07E8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50B1FC0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CE0C19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CHOCIEŁOWSKI Piotr Artur;</w:t>
      </w:r>
    </w:p>
    <w:p w14:paraId="69B304F4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RAZEM MOŻEMY WIĘCEJ-KOALICJA SAMORZĄDOWA uzyskała 2 mandaty;</w:t>
      </w:r>
    </w:p>
    <w:p w14:paraId="13D1F7BC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199AC5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BOBROWSKI Mirosław,</w:t>
      </w:r>
    </w:p>
    <w:p w14:paraId="66536F99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SZOSTEK Olga Katarzyna;</w:t>
      </w:r>
    </w:p>
    <w:p w14:paraId="29ED407C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CFB136" w14:textId="77777777" w:rsidR="007C07F4" w:rsidRDefault="007C07F4" w:rsidP="007C07F4">
      <w:pPr>
        <w:tabs>
          <w:tab w:val="left" w:pos="855"/>
        </w:tabs>
        <w:spacing w:line="276" w:lineRule="auto"/>
      </w:pPr>
    </w:p>
    <w:p w14:paraId="73CE2820" w14:textId="77777777" w:rsidR="007C07F4" w:rsidRDefault="007C07F4" w:rsidP="007C07F4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46E646B7" w14:textId="77777777" w:rsidR="007C07F4" w:rsidRDefault="007C07F4" w:rsidP="007C07F4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B33B453" w14:textId="77777777" w:rsidR="007C07F4" w:rsidRDefault="007C07F4" w:rsidP="007C07F4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9997F76" w14:textId="77777777" w:rsidR="007C07F4" w:rsidRPr="00D75F71" w:rsidRDefault="007C07F4" w:rsidP="007C07F4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0BBAB41" w14:textId="77777777" w:rsidR="007C07F4" w:rsidRPr="00526DFE" w:rsidRDefault="007C07F4" w:rsidP="007C07F4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A5D133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765783A4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16621CEC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FC4467" w14:textId="77777777" w:rsidR="007C07F4" w:rsidRDefault="007C07F4" w:rsidP="007C07F4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D905E1" w14:textId="77777777" w:rsidR="007C07F4" w:rsidRDefault="007C07F4" w:rsidP="007C07F4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C32FC7" w14:textId="77777777" w:rsidR="007C07F4" w:rsidRDefault="007C07F4" w:rsidP="007C07F4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0CB11F" w14:textId="77777777" w:rsidR="007C07F4" w:rsidRDefault="007C07F4" w:rsidP="007C07F4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F3C535" w14:textId="77777777" w:rsidR="007C07F4" w:rsidRPr="00526DFE" w:rsidRDefault="007C07F4" w:rsidP="007C07F4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E15F04" w14:textId="77777777" w:rsidR="007C07F4" w:rsidRDefault="007C07F4" w:rsidP="007C07F4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06F159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865B574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0EEFFFB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BDEF5B0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3840894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B49CC9C" w14:textId="77777777" w:rsidR="007C07F4" w:rsidRDefault="007C07F4" w:rsidP="007C07F4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93B7B60" w14:textId="77777777" w:rsidR="007C07F4" w:rsidRDefault="007C07F4" w:rsidP="007C07F4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F8F1B5" w14:textId="77777777" w:rsidR="007C07F4" w:rsidRDefault="007C07F4" w:rsidP="007C07F4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E5D92C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D5D1D0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DEDE65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4806AD9F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433F7A0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538A957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19C5702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6C8A9E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D0EB24E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DB2B2F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3E14838A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34071A54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89D026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5030E28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5142F1E4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0469E1C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2C4954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lastRenderedPageBreak/>
        <w:tab/>
        <w:t>― KUCHCIŃSKI Marcin Andrzej,</w:t>
      </w:r>
    </w:p>
    <w:p w14:paraId="3E05D4FC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00C8AD9B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2DB8BDF2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BADF4" w14:textId="77777777" w:rsidR="007C07F4" w:rsidRPr="00743AEC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F2D421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4D69B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DEB078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6424D949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74B0C2B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3C2B210D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D9FD4A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ADD7D8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33E56C1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93096C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8DD4FE0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4D4DFD78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4401CE2B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4F1ED7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5EE211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65137659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6B01BCF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27A81F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15697186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0934E75E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4D9CB1C7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5CF4B7" w14:textId="77777777" w:rsidR="007C07F4" w:rsidRPr="00743AEC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C24C6A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E5DB0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102D73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71AC7E6C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017AF9F0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65D313A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6DA6A31F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CCC84F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2D55D7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42FC76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71DC0F29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223E7EFF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9AD414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C6DC22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1FF7C82A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FC6B57E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2D927F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4059BF05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4E01F516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3C2437C4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7C2DD2" w14:textId="77777777" w:rsidR="007C07F4" w:rsidRPr="00743AEC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AF6C667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263396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95D6FC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7B65650C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7BE285F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3C39C093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E9DA6A4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0E8FE2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6B2B4AF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CA606A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6EE176E1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5A9A94AB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463DF5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C3D80A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6043D12C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4BC6126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E7B250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8B09A26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2A16A402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9EB279" w14:textId="77777777" w:rsidR="007C07F4" w:rsidRPr="00743AEC" w:rsidRDefault="007C07F4" w:rsidP="007C07F4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031AC5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AC6989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595289" w14:textId="77777777" w:rsidR="007C07F4" w:rsidRDefault="007C07F4" w:rsidP="007C07F4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76C02899" w14:textId="77777777" w:rsidR="007C07F4" w:rsidRDefault="007C07F4" w:rsidP="007C07F4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44E27A81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3F8289B2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0DE93B8C" w14:textId="77777777" w:rsidR="007C07F4" w:rsidRDefault="007C07F4" w:rsidP="007C07F4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9E2115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67F773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8CC1EE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1DF8A86C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6761EC5B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2B556F2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D54D5D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1F05E59E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4046A98D" w14:textId="77777777" w:rsidR="007C07F4" w:rsidRDefault="007C07F4" w:rsidP="007C07F4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1E3672D" w14:textId="77777777" w:rsidR="007C07F4" w:rsidRDefault="007C07F4" w:rsidP="007C07F4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FA2B33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07581521" w14:textId="77777777" w:rsidR="007C07F4" w:rsidRDefault="007C07F4" w:rsidP="007C07F4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592F3F0B" w14:textId="77777777" w:rsidR="007C07F4" w:rsidRDefault="007C07F4" w:rsidP="007C07F4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9281B6" w14:textId="77777777" w:rsidR="007C07F4" w:rsidRPr="00743AEC" w:rsidRDefault="007C07F4" w:rsidP="007C07F4">
      <w:pPr>
        <w:tabs>
          <w:tab w:val="left" w:pos="855"/>
        </w:tabs>
        <w:spacing w:line="276" w:lineRule="auto"/>
      </w:pPr>
    </w:p>
    <w:p w14:paraId="0386C823" w14:textId="77777777" w:rsidR="007C07F4" w:rsidRDefault="007C07F4" w:rsidP="007C07F4">
      <w:pPr>
        <w:spacing w:line="276" w:lineRule="auto"/>
        <w:rPr>
          <w:b/>
        </w:rPr>
      </w:pPr>
    </w:p>
    <w:p w14:paraId="64B88FD9" w14:textId="77777777" w:rsidR="007C07F4" w:rsidRDefault="007C07F4" w:rsidP="007C07F4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7736D53" w14:textId="77777777" w:rsidR="007C07F4" w:rsidRDefault="007C07F4" w:rsidP="007C07F4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7D5AE347" w14:textId="4235B56F" w:rsidR="00946395" w:rsidRDefault="007C07F4" w:rsidP="007C07F4">
      <w:pPr>
        <w:jc w:val="right"/>
      </w:pPr>
      <w:r>
        <w:rPr>
          <w:sz w:val="26"/>
        </w:rPr>
        <w:t>/-/ Mariusz Paweł Stachowiak</w:t>
      </w:r>
    </w:p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F4"/>
    <w:rsid w:val="007C07F4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7D4"/>
  <w15:chartTrackingRefBased/>
  <w15:docId w15:val="{06CAD96B-2003-44AB-A319-3751F7F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F4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7C07F4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C07F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07F4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C07F4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7C07F4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C07F4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3871</Words>
  <Characters>23229</Characters>
  <Application>Microsoft Office Word</Application>
  <DocSecurity>0</DocSecurity>
  <Lines>193</Lines>
  <Paragraphs>54</Paragraphs>
  <ScaleCrop>false</ScaleCrop>
  <Company/>
  <LinksUpToDate>false</LinksUpToDate>
  <CharactersWithSpaces>27046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2024-04-09T06:51:00Z</dcterms:created>
  <dcterms:modified xsi:type="dcterms:W3CDTF">2024-04-09T06:52:00Z</dcterms:modified>
</cp:coreProperties>
</file>