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4893" w14:textId="77777777" w:rsidR="00B43490" w:rsidRDefault="00B43490" w:rsidP="00B43490">
      <w:pPr>
        <w:spacing w:after="0" w:line="240" w:lineRule="auto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Załącznik do Zarządzenia Wójta Gminy Srokowo</w:t>
      </w:r>
    </w:p>
    <w:p w14:paraId="4E4223C4" w14:textId="77777777" w:rsidR="00B43490" w:rsidRDefault="00B43490" w:rsidP="00B43490">
      <w:pPr>
        <w:spacing w:after="0" w:line="240" w:lineRule="auto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Nr 38/2024 z dnia  8 maja 2024 r. </w:t>
      </w:r>
    </w:p>
    <w:p w14:paraId="5A62F37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2123E1B9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78972B7A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Ogłoszenie</w:t>
      </w:r>
    </w:p>
    <w:p w14:paraId="5A6BED2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797567C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color w:val="000000"/>
        </w:rPr>
        <w:tab/>
        <w:t xml:space="preserve">Działając na podstawie art.11 ust 1-3 i art. 13 ustawy z dnia 24 kwietnia 2003 r. o działalności pożytku publicznego i o wolontariacie (Dz.U. z 2023 r., poz. 571 z </w:t>
      </w:r>
      <w:proofErr w:type="spellStart"/>
      <w:r>
        <w:rPr>
          <w:rFonts w:ascii="Times New Roman" w:eastAsia="Calibri" w:hAnsi="Times New Roman"/>
          <w:color w:val="000000"/>
        </w:rPr>
        <w:t>późn</w:t>
      </w:r>
      <w:proofErr w:type="spellEnd"/>
      <w:r>
        <w:rPr>
          <w:rFonts w:ascii="Times New Roman" w:eastAsia="Calibri" w:hAnsi="Times New Roman"/>
          <w:color w:val="000000"/>
        </w:rPr>
        <w:t xml:space="preserve">. zm.) </w:t>
      </w:r>
      <w:r>
        <w:rPr>
          <w:rFonts w:ascii="Times New Roman" w:eastAsia="Calibri" w:hAnsi="Times New Roman"/>
          <w:b/>
          <w:bCs/>
          <w:color w:val="000000"/>
        </w:rPr>
        <w:t>Wójt Gminy Srokowo ogłasza otwarty konkurs ofert na realizację zadań publicznych w 2024 roku.</w:t>
      </w:r>
    </w:p>
    <w:p w14:paraId="281C08A1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5683C45B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</w:p>
    <w:p w14:paraId="1810B5EC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ROZDZIAŁ I</w:t>
      </w:r>
    </w:p>
    <w:p w14:paraId="541FD090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DZIEDZINA I RODZAJ ZADANIA</w:t>
      </w:r>
    </w:p>
    <w:p w14:paraId="6390F622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</w:p>
    <w:p w14:paraId="4B3F5DA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1. Celem otwartego konkursu ofert w 2024 roku jest wspieranie zadań publicznych z zakresu aktywności kulturalnej, rękodzielniczej, organizacji czasu wolnego dla dzieci i młodzieży wśród mieszkańców Gminy Srokowo we wszystkich grupach wiekowych zgodnie z priorytetami opisanymi w Rocznym Programie współpracy Gminy Srokowo z organizacjami pozarządowymi. </w:t>
      </w:r>
    </w:p>
    <w:p w14:paraId="58F9A231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7BD024A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7B1B790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1) Działalność na rzecz dzieci i młodzieży w tym wypoczynku dzieci i młodzieży:</w:t>
      </w:r>
    </w:p>
    <w:p w14:paraId="67FFEC1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6012399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a) ORGANIZACJA CZASU WOLNEGO DLA DZIECI I MŁODZIEŻY W TYM ZAJĘCIA ŚWIETLICOWE I W TERENIE. </w:t>
      </w:r>
    </w:p>
    <w:p w14:paraId="3638A8B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Cele zadania:</w:t>
      </w:r>
    </w:p>
    <w:p w14:paraId="36ACE07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- </w:t>
      </w:r>
      <w:r>
        <w:rPr>
          <w:rFonts w:ascii="Times New Roman" w:eastAsia="Calibri" w:hAnsi="Times New Roman"/>
          <w:bCs/>
          <w:color w:val="000000"/>
        </w:rPr>
        <w:t>zapewnienie bezpiecznych warunków wypoczynku dla dzieci i młodzieży</w:t>
      </w:r>
      <w:r>
        <w:rPr>
          <w:rFonts w:ascii="Times New Roman" w:eastAsia="Calibri" w:hAnsi="Times New Roman"/>
          <w:bCs/>
          <w:color w:val="000000"/>
        </w:rPr>
        <w:br/>
        <w:t>z Gminy Srokowo w okresie wakacji letnich,</w:t>
      </w:r>
    </w:p>
    <w:p w14:paraId="212C6F0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-  propagowanie wśród dzieci, młodzieży aktywnych form spędzania wolnego czasu   dla zachowania zdrowia fizycznego i psychicznego,</w:t>
      </w:r>
    </w:p>
    <w:p w14:paraId="40AD318B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- upowszechnianie turystyki i rekreacji .</w:t>
      </w:r>
    </w:p>
    <w:p w14:paraId="4F5289F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-  organizacja rozwijających zajęć dla dzieci i młodzieży. </w:t>
      </w:r>
    </w:p>
    <w:p w14:paraId="2C82EAB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Rezultaty zadania: </w:t>
      </w:r>
    </w:p>
    <w:p w14:paraId="35728A1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/>
          <w:color w:val="000000"/>
        </w:rPr>
        <w:t>-</w:t>
      </w:r>
      <w:r>
        <w:rPr>
          <w:rFonts w:ascii="Times New Roman" w:eastAsia="Calibri" w:hAnsi="Times New Roman"/>
          <w:bCs/>
          <w:color w:val="000000"/>
        </w:rPr>
        <w:t>Realizacja projektów edukacyjnych między innymi takich jak: zajęcia świetlicowe m.in. warsztaty kulinarne, rękodzieła adresowane do dzieci i młodzieży.</w:t>
      </w:r>
    </w:p>
    <w:p w14:paraId="0627EBD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-Liczba osób korzystających z zajęć zorganizowanych przez organizację pozarządową. </w:t>
      </w:r>
    </w:p>
    <w:p w14:paraId="448EA6DD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Beneficjenci zadania:</w:t>
      </w:r>
      <w:r>
        <w:rPr>
          <w:rFonts w:ascii="Times New Roman" w:eastAsia="Calibri" w:hAnsi="Times New Roman"/>
          <w:b/>
          <w:bCs/>
          <w:color w:val="000000"/>
        </w:rPr>
        <w:br/>
      </w:r>
      <w:r>
        <w:rPr>
          <w:rFonts w:ascii="Times New Roman" w:eastAsia="Calibri" w:hAnsi="Times New Roman"/>
          <w:bCs/>
          <w:color w:val="000000"/>
        </w:rPr>
        <w:t xml:space="preserve">-  dzieci i młodzież  zamieszkałe na terenie Gminy Srokowo. </w:t>
      </w:r>
    </w:p>
    <w:p w14:paraId="2FA44261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Kwota zadania:  7000,00  zł </w:t>
      </w:r>
    </w:p>
    <w:p w14:paraId="4B9351C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6DB48D77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b)  OPTYMISTYCZNE WAKACJE </w:t>
      </w:r>
    </w:p>
    <w:p w14:paraId="42A3F01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Cele zadania:</w:t>
      </w:r>
    </w:p>
    <w:p w14:paraId="263E5E86" w14:textId="77777777" w:rsidR="00B43490" w:rsidRPr="002F677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F6770">
        <w:rPr>
          <w:rFonts w:ascii="Times New Roman" w:eastAsia="Calibri" w:hAnsi="Times New Roman"/>
          <w:color w:val="000000"/>
        </w:rPr>
        <w:t xml:space="preserve">- nauka żeglarstwa na łódkach  </w:t>
      </w:r>
      <w:proofErr w:type="spellStart"/>
      <w:r w:rsidRPr="002F6770">
        <w:rPr>
          <w:rFonts w:ascii="Times New Roman" w:eastAsia="Calibri" w:hAnsi="Times New Roman"/>
          <w:color w:val="000000"/>
        </w:rPr>
        <w:t>Optimist</w:t>
      </w:r>
      <w:proofErr w:type="spellEnd"/>
      <w:r w:rsidRPr="002F6770">
        <w:rPr>
          <w:rFonts w:ascii="Times New Roman" w:eastAsia="Calibri" w:hAnsi="Times New Roman"/>
          <w:color w:val="000000"/>
        </w:rPr>
        <w:t>,</w:t>
      </w:r>
    </w:p>
    <w:p w14:paraId="41BD0F0D" w14:textId="77777777" w:rsidR="00B43490" w:rsidRPr="002F677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F6770">
        <w:rPr>
          <w:rFonts w:ascii="Times New Roman" w:eastAsia="Calibri" w:hAnsi="Times New Roman"/>
          <w:color w:val="000000"/>
        </w:rPr>
        <w:t>-propagowanie wśród mieszkańców Gminy Srokowo form spędzania wolnego czasu   dla zachowania zdrowia fizycznego i psychicznego,</w:t>
      </w:r>
    </w:p>
    <w:p w14:paraId="0CF72D6F" w14:textId="77777777" w:rsidR="00B43490" w:rsidRPr="002F677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F6770">
        <w:rPr>
          <w:rFonts w:ascii="Times New Roman" w:eastAsia="Calibri" w:hAnsi="Times New Roman"/>
          <w:color w:val="000000"/>
        </w:rPr>
        <w:t>- upowszechnianie turystyki i rekreacji .</w:t>
      </w:r>
    </w:p>
    <w:p w14:paraId="0196A84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0BC2AB6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Rezultaty zadania:</w:t>
      </w:r>
    </w:p>
    <w:p w14:paraId="46362858" w14:textId="77777777" w:rsidR="00B43490" w:rsidRPr="002F677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F6770">
        <w:rPr>
          <w:rFonts w:ascii="Times New Roman" w:eastAsia="Calibri" w:hAnsi="Times New Roman"/>
          <w:color w:val="000000"/>
        </w:rPr>
        <w:t>-liczba osób korzystających ze szkolenia</w:t>
      </w:r>
    </w:p>
    <w:p w14:paraId="26B69777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45DD8A2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Beneficjenci zadania:</w:t>
      </w:r>
    </w:p>
    <w:p w14:paraId="5F098614" w14:textId="77777777" w:rsidR="00B43490" w:rsidRPr="002F677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F6770">
        <w:rPr>
          <w:rFonts w:ascii="Times New Roman" w:eastAsia="Calibri" w:hAnsi="Times New Roman"/>
          <w:color w:val="000000"/>
        </w:rPr>
        <w:t>- dzieci do lat 14 zamieszkałe na ternie Gminy Srokowo</w:t>
      </w:r>
    </w:p>
    <w:p w14:paraId="0B69A8E7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6F814E27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Kwota zadania: 14 000,00 zł </w:t>
      </w:r>
    </w:p>
    <w:p w14:paraId="4EA01CC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6F7C429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2) Wspieranie i upowszechnienie kultury fizycznej </w:t>
      </w:r>
    </w:p>
    <w:p w14:paraId="0D12E42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28C7BBF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a) WAKACJE Z ŻAGLAMI: </w:t>
      </w:r>
    </w:p>
    <w:p w14:paraId="11826F4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Cele zadania:</w:t>
      </w:r>
    </w:p>
    <w:p w14:paraId="53F40FB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-prowadzenie szkółki żeglarskiej,</w:t>
      </w:r>
    </w:p>
    <w:p w14:paraId="550BFBA1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-propagowanie wśród mieszkańców Gminy Srokowo form spędzania wolnego czasu   dla zachowania zdrowia fizycznego i psychicznego,</w:t>
      </w:r>
    </w:p>
    <w:p w14:paraId="47C13E0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 upowszechnianie turystyki i rekreacji .</w:t>
      </w:r>
    </w:p>
    <w:p w14:paraId="5B74A97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25972DA7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Rezultaty zadania: </w:t>
      </w:r>
    </w:p>
    <w:p w14:paraId="33BF223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bookmarkStart w:id="0" w:name="_Hlk132882437"/>
      <w:r>
        <w:rPr>
          <w:rFonts w:ascii="Times New Roman" w:eastAsia="Calibri" w:hAnsi="Times New Roman"/>
          <w:color w:val="000000"/>
        </w:rPr>
        <w:t xml:space="preserve">-liczba osób </w:t>
      </w:r>
      <w:bookmarkEnd w:id="0"/>
      <w:r>
        <w:rPr>
          <w:rFonts w:ascii="Times New Roman" w:eastAsia="Calibri" w:hAnsi="Times New Roman"/>
          <w:color w:val="000000"/>
        </w:rPr>
        <w:t xml:space="preserve">korzystających ze szkółki żeglarskiej </w:t>
      </w:r>
    </w:p>
    <w:p w14:paraId="46900A1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1EE109F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Beneficjenci zadania: </w:t>
      </w:r>
    </w:p>
    <w:p w14:paraId="3A477C1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mieszkańcy Gminy Srokowo</w:t>
      </w:r>
    </w:p>
    <w:p w14:paraId="636FEC1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57C0627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Kwota zadania: 12 000,00 zł </w:t>
      </w:r>
    </w:p>
    <w:p w14:paraId="0A8DD5E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7E53EFFB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3) Działalność wspomagająca rozwój wspólnot lokalnych</w:t>
      </w:r>
    </w:p>
    <w:p w14:paraId="752A740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78B3314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a)RODZINNE SPOTKANIA Z TRADYCJĄ</w:t>
      </w:r>
    </w:p>
    <w:p w14:paraId="0D77265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2F05FF6B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Cele zadania:</w:t>
      </w:r>
    </w:p>
    <w:p w14:paraId="1424675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-organizacja festynu dla mieszkańców Gminy Srokowo- prowadzenie zabaw i animacji dla dzieci </w:t>
      </w:r>
    </w:p>
    <w:p w14:paraId="539E3D2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-organizacja warsztatów rozwijających dla dzieci i młodzieży </w:t>
      </w:r>
    </w:p>
    <w:p w14:paraId="789D610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- wsparcie integracji mieszkańców </w:t>
      </w:r>
    </w:p>
    <w:p w14:paraId="48A1260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-propagowanie wśród mieszkańców Gminy Srokowo form spędzania wolnego czasu   dla zachowania zdrowia fizycznego i psychicznego.</w:t>
      </w:r>
    </w:p>
    <w:p w14:paraId="693CF9E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634C6D4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Beneficjenci zadania: </w:t>
      </w:r>
    </w:p>
    <w:p w14:paraId="0608625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- </w:t>
      </w:r>
      <w:r w:rsidRPr="002F6770">
        <w:rPr>
          <w:rFonts w:ascii="Times New Roman" w:eastAsia="Calibri" w:hAnsi="Times New Roman"/>
          <w:color w:val="000000"/>
        </w:rPr>
        <w:t>mieszkańcy Gminy Srokowo</w:t>
      </w:r>
    </w:p>
    <w:p w14:paraId="0AB20DAF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6BC3B722" w14:textId="77777777" w:rsidR="00B43490" w:rsidRPr="002F677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 w:rsidRPr="002F6770">
        <w:rPr>
          <w:rFonts w:ascii="Times New Roman" w:eastAsia="Calibri" w:hAnsi="Times New Roman"/>
          <w:b/>
          <w:bCs/>
          <w:color w:val="000000"/>
        </w:rPr>
        <w:t xml:space="preserve">Rezultaty zadania: </w:t>
      </w:r>
    </w:p>
    <w:p w14:paraId="4E5574E8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 w:rsidRPr="002F6770">
        <w:rPr>
          <w:rFonts w:ascii="Times New Roman" w:eastAsia="Calibri" w:hAnsi="Times New Roman"/>
          <w:color w:val="000000"/>
        </w:rPr>
        <w:t>-liczba osób</w:t>
      </w:r>
      <w:r>
        <w:rPr>
          <w:rFonts w:ascii="Times New Roman" w:eastAsia="Calibri" w:hAnsi="Times New Roman"/>
          <w:color w:val="000000"/>
        </w:rPr>
        <w:t xml:space="preserve"> uczestniczących w wydarzeniu. </w:t>
      </w:r>
    </w:p>
    <w:p w14:paraId="3F72D54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336DCFD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Kwota zadania: 6000,00 zł </w:t>
      </w:r>
    </w:p>
    <w:p w14:paraId="16CABE3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7AF0721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4) Działalność na rzecz mniejszości narodowych i etnicznych.</w:t>
      </w:r>
    </w:p>
    <w:p w14:paraId="7556A177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14:paraId="177D57D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a)PODTRZYMYWANIE KULTURY I TRADYCJI MNIEJSZOŚCI NARODOWYCH GMINY SROKOWO. </w:t>
      </w:r>
    </w:p>
    <w:p w14:paraId="3E9F34C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Cele zadania:</w:t>
      </w:r>
    </w:p>
    <w:p w14:paraId="7CB7E10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-</w:t>
      </w:r>
      <w:r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bCs/>
          <w:color w:val="000000"/>
        </w:rPr>
        <w:t>działania na rzecz mniejszości narodowych i etnicznych w zakresie podtrzymywania tożsamości narodowej i etnicznej,</w:t>
      </w:r>
    </w:p>
    <w:p w14:paraId="3540884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-</w:t>
      </w:r>
      <w:r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bCs/>
          <w:color w:val="000000"/>
        </w:rPr>
        <w:t>działania na rzecz integracji mniejszości narodowych i etnicznych ze społecznością regionalną,</w:t>
      </w:r>
    </w:p>
    <w:p w14:paraId="07B8272B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- zapoznanie zainteresowanych z kulturą  mniejszości narodowych,</w:t>
      </w:r>
    </w:p>
    <w:p w14:paraId="3EC3524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- popularyzacja idei integracyjnych.</w:t>
      </w:r>
    </w:p>
    <w:p w14:paraId="6637FD00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</w:p>
    <w:p w14:paraId="0CF1E45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Beneficjenci zadania: </w:t>
      </w:r>
      <w:r>
        <w:rPr>
          <w:rFonts w:ascii="Times New Roman" w:eastAsia="Calibri" w:hAnsi="Times New Roman"/>
          <w:bCs/>
          <w:color w:val="000000"/>
        </w:rPr>
        <w:t>mieszkańcy Gminy Srokowo</w:t>
      </w:r>
    </w:p>
    <w:p w14:paraId="36D169F8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</w:p>
    <w:p w14:paraId="1ADB27D0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Rezultaty zadania:</w:t>
      </w:r>
    </w:p>
    <w:p w14:paraId="64930C6F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Realizacja projektu takiego jak organizacja koncertu lub spotkania promującego mniejszości narodowe Gminy Srokowo.</w:t>
      </w:r>
    </w:p>
    <w:p w14:paraId="7850EF2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</w:p>
    <w:p w14:paraId="53F40D3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>Kwota dotacji:  7000,00 zł</w:t>
      </w:r>
    </w:p>
    <w:p w14:paraId="54AC445C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</w:p>
    <w:p w14:paraId="6FC7528A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</w:p>
    <w:p w14:paraId="4CB65F29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0B6D7872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ROZDZIAŁ II</w:t>
      </w:r>
    </w:p>
    <w:p w14:paraId="01B26B02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WYSOKOŚĆ ŚRODKÓW PUBLICZNYCH </w:t>
      </w:r>
    </w:p>
    <w:p w14:paraId="34BFEB0B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PRZEZNACZONYCH NA REALIZACJĘ ZADAŃ PUBLICZNYCH </w:t>
      </w:r>
    </w:p>
    <w:p w14:paraId="41A8CB2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0385A26F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Na realizację powyższych zadań wyłonionych w otwartym konkursie ofert przeznaczono w 2024 roku kwotę: 46000,00  zł (słownie: czterdzieści sześć tysięcy złotych 00/100), zgodnie z uchwalonym budżetem gminy Srokowo na rok 2024.     </w:t>
      </w:r>
    </w:p>
    <w:p w14:paraId="38B52FF3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19FD5CE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5. Warunkiem zawarcia umowy jest otwarcie wyodrębnionego rachunku bankowego do przyjęcia dotacji. </w:t>
      </w:r>
    </w:p>
    <w:p w14:paraId="27E1419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6.  Środki uzyskane z dotacji na realizację zadań publicznych mogą być wykorzystywane na:</w:t>
      </w:r>
    </w:p>
    <w:p w14:paraId="079EF30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a) zakup materiałów i sprzętu niezbędnych dla wykonania zadania, </w:t>
      </w:r>
    </w:p>
    <w:p w14:paraId="77DD7ECC" w14:textId="77777777" w:rsidR="00B43490" w:rsidRDefault="00B43490" w:rsidP="00B43490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b) usługi</w:t>
      </w:r>
    </w:p>
    <w:p w14:paraId="0756479B" w14:textId="77777777" w:rsidR="00B43490" w:rsidRDefault="00B43490" w:rsidP="00B43490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c) koszty personelu realizującego zadania (na  podstawie  umów o pracę, umów zleceń, umów o dzieło, umów o świadczenie usług, itp. ściśle związanych z realizacją zadania publicznego)  </w:t>
      </w:r>
    </w:p>
    <w:p w14:paraId="1405C394" w14:textId="77777777" w:rsidR="00B43490" w:rsidRDefault="00B43490" w:rsidP="00B43490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d</w:t>
      </w:r>
      <w:r>
        <w:rPr>
          <w:rFonts w:ascii="Times New Roman" w:eastAsia="Calibri" w:hAnsi="Times New Roman"/>
          <w:color w:val="000000"/>
          <w:sz w:val="24"/>
          <w:szCs w:val="24"/>
        </w:rPr>
        <w:t>) innego koszty poniesione na realizację zadania, np. ubezpieczenie</w:t>
      </w:r>
      <w:r>
        <w:rPr>
          <w:rFonts w:ascii="Times New Roman" w:eastAsia="Calibri" w:hAnsi="Times New Roman"/>
          <w:color w:val="000000"/>
        </w:rPr>
        <w:t>.</w:t>
      </w:r>
    </w:p>
    <w:p w14:paraId="3C2CB61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7. Środki uzyskane z dotacji nie mogą być wykorzystywane na: </w:t>
      </w:r>
    </w:p>
    <w:p w14:paraId="1A5197F3" w14:textId="77777777" w:rsidR="00B43490" w:rsidRDefault="00B43490" w:rsidP="00B43490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a) zakup gruntów, zakupy inwestycyjne, </w:t>
      </w:r>
    </w:p>
    <w:p w14:paraId="473EFCB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b) działalność polityczną i wyznaniową,</w:t>
      </w:r>
    </w:p>
    <w:p w14:paraId="56722EE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c) pokrycie kosztów bieżącej działalności wnioskodawcy, przekraczającej potrzeby obsługi zadania, na które została udzielona dotacja, </w:t>
      </w:r>
    </w:p>
    <w:p w14:paraId="757F459C" w14:textId="77777777" w:rsidR="00B43490" w:rsidRDefault="00B43490" w:rsidP="00B43490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d) spłatę odsetek i kredytów.</w:t>
      </w:r>
    </w:p>
    <w:p w14:paraId="2E9E7A1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8. Od podjętych decyzji związanych z rozstrzygnięciem konkursu nie przysługuje odwołanie. </w:t>
      </w:r>
    </w:p>
    <w:p w14:paraId="10BFA1E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22B2B598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ROZDZIAŁ III</w:t>
      </w:r>
    </w:p>
    <w:p w14:paraId="3CED552C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TERMINY I WARUNKI SKŁADANIA OFERTY</w:t>
      </w:r>
    </w:p>
    <w:p w14:paraId="77E9415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</w:p>
    <w:p w14:paraId="4A7D787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1.  Zadania zgłoszenie do konkursu ofert powinny być realizowane w okresie nie dłuższym niż do 31 grudnia  2024 r.  </w:t>
      </w:r>
    </w:p>
    <w:p w14:paraId="4A82FB18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2. Dofinansowanie zadań rozpoczyna się po podpisaniu umowy z wybranym podmiotem.</w:t>
      </w:r>
    </w:p>
    <w:p w14:paraId="1DE7925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3. Szczegółowe warunki realizacji zadań zostaną określone w umowie o wykonanie zadania. </w:t>
      </w:r>
    </w:p>
    <w:p w14:paraId="57E636E0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4.  Zadania zawarte w ofercie mogą być realizowane wspólnie przez więcej niż jeden podmiot, jeżeli oferta została złożona wspólnie. W przypadku oferty wspólnej we wniosku należy wskazać podział działań oraz sposób reprezentacji podmiotów. W takim przypadku wszystkie podmioty ponoszą odpowiedzialność solidarną za realizację zadania. </w:t>
      </w:r>
    </w:p>
    <w:p w14:paraId="35D4015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5. Podmioty, które otrzymają dotację na realizację zadania, są zobowiązane zamieścić w sposób czytelny informacje w wydawanych przez siebie w ramach zadania publikacjach, materiałach informacyjnych , promocyjnych, reklamowych, poprzez media, w tym na swojej stronie internetowej, jak również stosownie do charakteru zadania, poprzez widoczną w miejscu jego realizacji tablicę lub ustną informację kierowaną do odbiorców, o fakcie dofinansowania zadania przez  Gminę Srokowo. </w:t>
      </w:r>
    </w:p>
    <w:p w14:paraId="2144823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6 . Oferty należy składać w zamkniętych kopertach w sekretariacie Urzędu Gminy w Srokowie,         Pl. Rynkowy 1 11-420 Srokowo. Na kopercie należy umieścić zapis, następującej treści: ,,Otwarty konkurs ofert na realizację zadań publicznych Gminy Srokowo w 2024 roku”, oraz wskazać zadanie, którego oferta dotyczy.</w:t>
      </w:r>
    </w:p>
    <w:p w14:paraId="5C44F58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7. Termin składnia ofert upływa w dniu </w:t>
      </w:r>
      <w:r>
        <w:rPr>
          <w:rFonts w:ascii="Times New Roman" w:eastAsia="Calibri" w:hAnsi="Times New Roman"/>
          <w:b/>
          <w:bCs/>
          <w:color w:val="000000"/>
        </w:rPr>
        <w:t>31 maja 2024 r. do godz. 15.00.</w:t>
      </w:r>
      <w:r>
        <w:rPr>
          <w:rFonts w:ascii="Times New Roman" w:eastAsia="Calibri" w:hAnsi="Times New Roman"/>
          <w:color w:val="000000"/>
        </w:rPr>
        <w:t xml:space="preserve"> O zachowaniu terminu decyduje data wpływu do Urzędu (nie data stempla pocztowego).</w:t>
      </w:r>
    </w:p>
    <w:p w14:paraId="5C8C7C62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8. Oferty złożone po terminie nie będą rozpatrywane. </w:t>
      </w:r>
    </w:p>
    <w:p w14:paraId="148C9FD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9. Wzór oferty jest dostępny w Sekretariacie Urzędu Gminy Srokowo (pok. 9), na stronie internetowej Urzędu Gminy: http://srokowo.warmia.mazury.pl/, oraz na stronie </w:t>
      </w:r>
      <w:hyperlink r:id="rId4" w:history="1">
        <w:r>
          <w:rPr>
            <w:rFonts w:ascii="Times New Roman" w:eastAsia="Calibri" w:hAnsi="Times New Roman"/>
            <w:color w:val="000000"/>
          </w:rPr>
          <w:t>http://bip.gminasrokowo.pl/</w:t>
        </w:r>
      </w:hyperlink>
    </w:p>
    <w:p w14:paraId="71DD6FB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5714CE6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543EFAFE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0F2FB73F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34959E9D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6AF2C5BF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ROZDZAŁ V</w:t>
      </w:r>
    </w:p>
    <w:p w14:paraId="7E9932FC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WYMOGI FORMALNE OFERTY</w:t>
      </w:r>
    </w:p>
    <w:p w14:paraId="5645DE7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51744AE1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1. Oferta realizacji zadania publicznego powinna być wypełniona czytelnie według wzoru oferty, który określa Załącznik nr 1 do rozporządzenia w sprawie wzorów ofert, ramowych wzorów umów dotyczących realizacji zadań publicznych oraz wzorów sprawozdań z wykonania tych zadań zgodnie z pouczeniem tam zawartym.</w:t>
      </w:r>
    </w:p>
    <w:p w14:paraId="756976C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2. Oferta powinna być podpisana przez osoby upoważnione do składnia oświadczeń woli w imieniu Oferenta/Oferentów opatrzona datą. </w:t>
      </w:r>
    </w:p>
    <w:p w14:paraId="69FF60E0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3. Na stronie tytułowej ofert należy wyraźnie zaznaczyć formę zlecenia zadania (wsparcie) oraz wpisać rodzaj zadania publicznego zgodny z nazwą rodzaju zadania publicznego wymienionego w niniejszym ogłoszeniu oraz tytuł zadania publicznego ustalony przez oferenta, realizowanego w ramach rodzaju zadania. </w:t>
      </w:r>
    </w:p>
    <w:p w14:paraId="0534597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4. Podmioty, których oferty będą zawierały braki formalne w szczególności: brak wymaganych podpisów, pieczęci, potwierdzenia za zgodność z oryginałem oraz zawierające oczywiste omyłki pisarskie i rachunkowe, będą miały możliwość ich uzupełnienia w terminie 10 dni od dnia ich poinformowania, telefonicznie lub drogą elektroniczną. </w:t>
      </w:r>
    </w:p>
    <w:p w14:paraId="44587615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5. Oferty zostaną odrzucone w przypadku ich złożenia na nieodpowiednim druku, po terminie, bez wymaganego wkładu własnego, niezgodne z zadaniami konkursowymi oraz złożone przez podmiot nieuprawniony.</w:t>
      </w:r>
    </w:p>
    <w:p w14:paraId="10B6CD49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6. Formularza oferty nie można modyfikować i wprowadzać żadnych zmian. </w:t>
      </w:r>
    </w:p>
    <w:p w14:paraId="4FEE3233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0008AFB7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                                             ROZDZIAŁ IV</w:t>
      </w:r>
    </w:p>
    <w:p w14:paraId="6849A325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TERMIN, TRYB I KRYTERIA STOSOWANE PRZY WYBORZE OFERT</w:t>
      </w:r>
    </w:p>
    <w:p w14:paraId="6C04ADF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0A92B6F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1. Rozpatrzenie i wybór ofert nastąpi w terminie 14 dni od upływu składania ofert. </w:t>
      </w:r>
    </w:p>
    <w:p w14:paraId="39813011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2. Oferty opiniowane są przez Komisję Oceniającą. </w:t>
      </w:r>
    </w:p>
    <w:p w14:paraId="2C1DC0F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3.  Skład Komisji Oceniającej oraz regulamin jej pracy określa zarządzeniem Wójt Gminy Srokowo.</w:t>
      </w:r>
    </w:p>
    <w:p w14:paraId="0C806D78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4. Decyzje o udzieleniu dotacji podejmuje Wójt Gminy Srokowo, po zapoznaniu się z opinią komisji konkursowej. </w:t>
      </w:r>
    </w:p>
    <w:p w14:paraId="35F44EB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5. Oferty spełniające wymogi formalne będą oceniane przez komisję pod względem merytorycznym   według poniższych kryteriów: </w:t>
      </w:r>
    </w:p>
    <w:p w14:paraId="787D80B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01BF3D48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"/>
        <w:gridCol w:w="6489"/>
        <w:gridCol w:w="15"/>
        <w:gridCol w:w="15"/>
        <w:gridCol w:w="1982"/>
      </w:tblGrid>
      <w:tr w:rsidR="00B43490" w14:paraId="785D6E35" w14:textId="77777777" w:rsidTr="005B6F28">
        <w:tc>
          <w:tcPr>
            <w:tcW w:w="561" w:type="dxa"/>
            <w:gridSpan w:val="2"/>
            <w:shd w:val="clear" w:color="auto" w:fill="auto"/>
          </w:tcPr>
          <w:p w14:paraId="209E9626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Lp.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7EF302F9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Kryterium</w:t>
            </w:r>
          </w:p>
        </w:tc>
        <w:tc>
          <w:tcPr>
            <w:tcW w:w="1982" w:type="dxa"/>
            <w:shd w:val="clear" w:color="auto" w:fill="auto"/>
          </w:tcPr>
          <w:p w14:paraId="4BC61320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  Max</w:t>
            </w:r>
          </w:p>
          <w:p w14:paraId="08D89875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ilość punktów</w:t>
            </w:r>
          </w:p>
        </w:tc>
      </w:tr>
      <w:tr w:rsidR="00B43490" w14:paraId="3930D8C9" w14:textId="77777777" w:rsidTr="005B6F28">
        <w:tc>
          <w:tcPr>
            <w:tcW w:w="561" w:type="dxa"/>
            <w:gridSpan w:val="2"/>
            <w:shd w:val="clear" w:color="auto" w:fill="auto"/>
          </w:tcPr>
          <w:p w14:paraId="3359DFD1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19EC1272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Zgodność oferowanego zadania z zadaniami priorytetowymi, określonymi w ogłoszeniu konkursu ofert, możliwość realizacji zadania. </w:t>
            </w:r>
          </w:p>
          <w:p w14:paraId="108C57C3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14:paraId="730F9E17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1546CCB9" w14:textId="77777777" w:rsidTr="005B6F28">
        <w:tc>
          <w:tcPr>
            <w:tcW w:w="561" w:type="dxa"/>
            <w:gridSpan w:val="2"/>
            <w:shd w:val="clear" w:color="auto" w:fill="auto"/>
          </w:tcPr>
          <w:p w14:paraId="21F95763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759A2590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Jakość przygotowania projektu: zrozumiały, przejrzysty i kompletny opis działań, mierzalny cel działania. </w:t>
            </w:r>
          </w:p>
        </w:tc>
        <w:tc>
          <w:tcPr>
            <w:tcW w:w="1982" w:type="dxa"/>
            <w:shd w:val="clear" w:color="auto" w:fill="auto"/>
          </w:tcPr>
          <w:p w14:paraId="359FF2C9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  <w:p w14:paraId="5431CB08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43490" w14:paraId="358A3E9D" w14:textId="77777777" w:rsidTr="005B6F28">
        <w:tc>
          <w:tcPr>
            <w:tcW w:w="561" w:type="dxa"/>
            <w:gridSpan w:val="2"/>
            <w:shd w:val="clear" w:color="auto" w:fill="auto"/>
          </w:tcPr>
          <w:p w14:paraId="58288E60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26EAE96B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Przygotowanie organizacji do realizacji zadania, innowacyjność, oryginalność oferowanego zadania, miejsce wykonywanego zadania   </w:t>
            </w:r>
          </w:p>
        </w:tc>
        <w:tc>
          <w:tcPr>
            <w:tcW w:w="1982" w:type="dxa"/>
            <w:shd w:val="clear" w:color="auto" w:fill="auto"/>
          </w:tcPr>
          <w:p w14:paraId="1D0980F8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10A56E6E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4A16AE42" w14:textId="77777777" w:rsidTr="005B6F28">
        <w:tc>
          <w:tcPr>
            <w:tcW w:w="561" w:type="dxa"/>
            <w:gridSpan w:val="2"/>
            <w:shd w:val="clear" w:color="auto" w:fill="auto"/>
          </w:tcPr>
          <w:p w14:paraId="1390DFE9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37EA9D13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Możliwości organizacyjne, kadrowe, kwalifikacje osób realizujących zadanie, wkład rzeczowy i wkład własny pracy wnioskodawcy.  </w:t>
            </w:r>
          </w:p>
        </w:tc>
        <w:tc>
          <w:tcPr>
            <w:tcW w:w="1982" w:type="dxa"/>
            <w:shd w:val="clear" w:color="auto" w:fill="auto"/>
          </w:tcPr>
          <w:p w14:paraId="3E98BAEB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04479B1F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09197C1B" w14:textId="77777777" w:rsidTr="005B6F28">
        <w:tc>
          <w:tcPr>
            <w:tcW w:w="561" w:type="dxa"/>
            <w:gridSpan w:val="2"/>
            <w:shd w:val="clear" w:color="auto" w:fill="auto"/>
          </w:tcPr>
          <w:p w14:paraId="6327E414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0C65C5C2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Sposób finansowania, udział innych środków w realizacji zadania-pozyskanie dodatkowych funduszy, realistyczny i efektywny budżet </w:t>
            </w:r>
          </w:p>
        </w:tc>
        <w:tc>
          <w:tcPr>
            <w:tcW w:w="1982" w:type="dxa"/>
            <w:shd w:val="clear" w:color="auto" w:fill="auto"/>
          </w:tcPr>
          <w:p w14:paraId="37606BEF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1657F153" w14:textId="77777777" w:rsidTr="005B6F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C7D7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6.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4723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Zasięg i ranga zadania, liczba osób zaangażowanych w realizację zadania i korzystających z jego efektu; formy promocji zadania. </w:t>
            </w:r>
          </w:p>
          <w:p w14:paraId="11630739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D2B3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6170F144" w14:textId="77777777" w:rsidTr="005B6F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DE4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7.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AB44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Wykonalność zadania przez oferenta (możliwość realizacji planowanych działań w przewidywanym czasie i przy posiadanych środkach)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4EEE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72B9EAC8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52DCEF73" w14:textId="77777777" w:rsidTr="005B6F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AC39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8.</w:t>
            </w:r>
          </w:p>
          <w:p w14:paraId="13AFDD7A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51D5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Aktywność i doświadczenie organizacji w pozyskaniu innych środków finansowych w latach poprzednich</w:t>
            </w:r>
          </w:p>
          <w:p w14:paraId="3EE04147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606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5E0076DD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0F6FDD11" w14:textId="77777777" w:rsidTr="005B6F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EF97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6A261B0A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9.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4EC3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14:paraId="35226502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Aktywność, zaangażowanie organizacji w zakresie współpracy z Gminą i jednostkami- udział w akcjach promocyjnych, spotkaniach, działaniach podczas organizacji różnych wydarzeń. 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D339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5978EED9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59995AE7" w14:textId="77777777" w:rsidTr="005B6F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8DAC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10. </w:t>
            </w:r>
          </w:p>
          <w:p w14:paraId="4BC7D7AD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D9AB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Realizacja zleconych zadań w latach poprzednich- rzetelność i terminowość oraz sposób rozliczenia środków w latach poprzednich. </w:t>
            </w:r>
          </w:p>
          <w:p w14:paraId="2B105C73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6DC3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70FA9E57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B43490" w14:paraId="042D58C7" w14:textId="77777777" w:rsidTr="005B6F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DF3" w14:textId="77777777" w:rsidR="00B43490" w:rsidRDefault="00B43490" w:rsidP="005B6F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3E8CC1E8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RAZEM</w:t>
            </w:r>
          </w:p>
          <w:p w14:paraId="38F7BA39" w14:textId="77777777" w:rsidR="00B43490" w:rsidRDefault="00B43490" w:rsidP="005B6F2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E77D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100 pkt</w:t>
            </w:r>
          </w:p>
          <w:p w14:paraId="01506488" w14:textId="77777777" w:rsidR="00B43490" w:rsidRDefault="00B43490" w:rsidP="005B6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14:paraId="5AB37394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3165DD53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2BE88A9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6. Komisja konkursowa przedstawi Wójtowi Gminy Srokowo opinię dla ofert, które otrzymały w ocenie pod względem merytorycznym minimum 51 % maksymalnej możliwej do zdobycia  ilości pkt. .</w:t>
      </w:r>
    </w:p>
    <w:p w14:paraId="1319FA6F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7. Ogłoszenie o rozstrzygnięciu konkursu ofert zostanie umieszczone niezwłocznie po wyborze ofert    na tablicy ogłoszeń Urzędu Gminy Srokowo oraz w Biuletynie Informacji Publicznej w zakładce organizacje pozarządowe i na stronie internetowej Urzędu. </w:t>
      </w:r>
    </w:p>
    <w:p w14:paraId="66A9288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028573DB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u w:val="single"/>
        </w:rPr>
      </w:pPr>
      <w:r>
        <w:rPr>
          <w:rFonts w:ascii="Times New Roman" w:eastAsia="Calibri" w:hAnsi="Times New Roman"/>
          <w:bCs/>
          <w:color w:val="000000"/>
          <w:u w:val="single"/>
        </w:rPr>
        <w:t>II Podmioty uprawnione do składnia ofert:</w:t>
      </w:r>
    </w:p>
    <w:p w14:paraId="54BA48B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1. W otwartym konkursie ofert mogą uczestniczyć organizacje  pozarządowe oraz podmioty wymienione w art. 4 ust. 3 ustawy z dnia 24 kwietnia 2003 roku o działalności pożytku publicznego         i o wolontariacie, które prowadzą działalność statutową w dziedzinie objętej konkursem i zamierzają realizować zadania na rzecz mieszkańców Gminy Srokowo. </w:t>
      </w:r>
    </w:p>
    <w:p w14:paraId="09854CA3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14:paraId="59D9C8C1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14:paraId="12F76F27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14:paraId="396FF93E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14:paraId="17B9A3B5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ROZDZIAŁ V</w:t>
      </w:r>
    </w:p>
    <w:p w14:paraId="47CA049C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PRZYZNANE I ZREALIZOWANE DOTACJE W 2023  R.</w:t>
      </w:r>
    </w:p>
    <w:p w14:paraId="2C1FB4CE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57681E66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Zadania zrealizowane we współpracy z organizacjami pozarządowymi w 2023 roku :</w:t>
      </w:r>
    </w:p>
    <w:p w14:paraId="5063078B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a) Organizacja czasu wolnego dla dzieci i młodzieży w tym zajęcia świetlicowe m.in. warsztaty kulinarne, rękodzieła -4000,00 zł </w:t>
      </w:r>
    </w:p>
    <w:p w14:paraId="02254D32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b)Optymistyczne wakacje -12000,00 zł </w:t>
      </w:r>
    </w:p>
    <w:p w14:paraId="6C0F27A4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c)Wakacje z żaglami-10000,00 zł </w:t>
      </w:r>
    </w:p>
    <w:p w14:paraId="1C70AC6E" w14:textId="77777777" w:rsidR="00B43490" w:rsidRDefault="00B43490" w:rsidP="00B43490">
      <w:pPr>
        <w:spacing w:after="0" w:line="240" w:lineRule="auto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ab/>
      </w:r>
    </w:p>
    <w:p w14:paraId="2993A718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207E00DD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ROZDZIAŁVI</w:t>
      </w:r>
    </w:p>
    <w:p w14:paraId="1CF3DA28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POSTANOWIENIA KOŃCOWE</w:t>
      </w:r>
    </w:p>
    <w:p w14:paraId="5204E907" w14:textId="77777777" w:rsidR="00B43490" w:rsidRDefault="00B43490" w:rsidP="00B4349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216C89BC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1. Oferenci zobowiązani są do:</w:t>
      </w:r>
    </w:p>
    <w:p w14:paraId="5BECC31E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a) dostarczenia zaktualizowanego harmonogramu i kosztorysu realizacji zadania w przypadku przyznania dotacji w wysokości innej niż wnioskowana i dostarczenia go do Urzędu Gminy w Srokowie, w dniu podpisania umowy. </w:t>
      </w:r>
    </w:p>
    <w:p w14:paraId="25063D3A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b) realizacji zadania z najwyższą starannością, zgodnie z zawartą umową oraz obowiązującymi standardami i przepisami w zakresie opisanym w ofercie.</w:t>
      </w:r>
    </w:p>
    <w:p w14:paraId="7B67A00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c) informowania opinii publicznej o otrzymanej dotacji z budżetu Gminy Srokowo</w:t>
      </w:r>
    </w:p>
    <w:p w14:paraId="5174059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d) wcześniejszego zgłaszania w formie pisemnej, z prośba o akceptację, wszelkich zmian merytorycznych zadania, jak również zmian związanych z terminem i harmonogramem jego realizacji, </w:t>
      </w:r>
    </w:p>
    <w:p w14:paraId="6B0736DD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e) prowadzenia wyodrębnionej dokumentacji finansowo-księgowej środków finansowych otrzymanych na realizację zadania, zgodnie z zawartą umową.</w:t>
      </w:r>
    </w:p>
    <w:p w14:paraId="0ED0A14B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 xml:space="preserve">f) sporządzenia i składania sprawozdań z wykonania zadania publicznego w terminach określonych        w umowie, </w:t>
      </w:r>
    </w:p>
    <w:p w14:paraId="74C86806" w14:textId="77777777" w:rsidR="00B43490" w:rsidRDefault="00B43490" w:rsidP="00B43490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g) Gmina Srokowo, zlecając zadanie publiczne, dokonuje kontroli i oceny realizacji zadania, obejmującej w szczególności: stan realizacji, efektywność, rzetelność i jakość wykonania zadania, prawidłowość wykorzystania środków oraz prowadzenie wymaganej dokumentacji, a w przypadku stwierdzenia nieprawidłowości może rozwiązać umowę i gdy dojdzie do powstania szkody, dochodzić odszkodowania. </w:t>
      </w:r>
    </w:p>
    <w:p w14:paraId="474BADB5" w14:textId="77777777" w:rsidR="00B43490" w:rsidRDefault="00B43490" w:rsidP="00B43490">
      <w:pPr>
        <w:rPr>
          <w:rFonts w:ascii="Times New Roman" w:hAnsi="Times New Roman"/>
          <w:color w:val="000000"/>
        </w:rPr>
      </w:pPr>
    </w:p>
    <w:p w14:paraId="3D53D896" w14:textId="77777777" w:rsidR="00B43490" w:rsidRDefault="00B43490" w:rsidP="00B43490">
      <w:pPr>
        <w:rPr>
          <w:rFonts w:ascii="Times New Roman" w:hAnsi="Times New Roman"/>
          <w:color w:val="000000"/>
        </w:rPr>
      </w:pPr>
    </w:p>
    <w:p w14:paraId="54A8D88B" w14:textId="77777777" w:rsidR="00B43490" w:rsidRDefault="00B43490" w:rsidP="00B4349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1.Załączniki (zgodne z Rozporządzeniem Przewodniczącego Komitetu do Spraw Pożytku Publicznego  z dnia 24 października 2018 r. w sprawie wzorów ofert i ramowych wzorów umów dotyczących realizacji zadań publicznych oraz wzorów sprawozdań z wykonania tych zadań (Dz. U.  z 2018 r. , </w:t>
      </w:r>
      <w:proofErr w:type="spellStart"/>
      <w:r>
        <w:rPr>
          <w:rFonts w:ascii="Times New Roman" w:hAnsi="Times New Roman"/>
          <w:color w:val="000000"/>
        </w:rPr>
        <w:t>poz</w:t>
      </w:r>
      <w:proofErr w:type="spellEnd"/>
      <w:r>
        <w:rPr>
          <w:rFonts w:ascii="Times New Roman" w:hAnsi="Times New Roman"/>
          <w:color w:val="000000"/>
        </w:rPr>
        <w:t xml:space="preserve"> 2057)).</w:t>
      </w:r>
    </w:p>
    <w:p w14:paraId="6C883578" w14:textId="77777777" w:rsidR="00B43490" w:rsidRDefault="00B43490" w:rsidP="00B43490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Oferta realizacji zadania publicznego- wzór</w:t>
      </w:r>
    </w:p>
    <w:p w14:paraId="407828CA" w14:textId="77777777" w:rsidR="00B43490" w:rsidRDefault="00B43490" w:rsidP="00B43490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Umowa realizacji zadania publicznego- wzór </w:t>
      </w:r>
    </w:p>
    <w:p w14:paraId="5CC1B24F" w14:textId="77777777" w:rsidR="00B43490" w:rsidRDefault="00B43490" w:rsidP="00B43490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Sprawozdanie z wykonania zadania publicznego -wzór </w:t>
      </w:r>
    </w:p>
    <w:p w14:paraId="29726DD8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0"/>
    <w:rsid w:val="00946395"/>
    <w:rsid w:val="00B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2462"/>
  <w15:chartTrackingRefBased/>
  <w15:docId w15:val="{7B1B44DE-D11E-4087-A58F-721B588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90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490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sro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2024-05-08T10:46:00Z</dcterms:created>
  <dcterms:modified xsi:type="dcterms:W3CDTF">2024-05-08T10:46:00Z</dcterms:modified>
</cp:coreProperties>
</file>