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15274E" w14:textId="77777777" w:rsidR="009618F3" w:rsidRPr="00691126" w:rsidRDefault="009618F3" w:rsidP="009618F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F5496" w:themeColor="accent1" w:themeShade="BF"/>
          <w:kern w:val="0"/>
          <w:sz w:val="32"/>
          <w:szCs w:val="32"/>
          <w:u w:val="single"/>
          <w:lang w:eastAsia="pl-PL"/>
          <w14:ligatures w14:val="none"/>
        </w:rPr>
      </w:pPr>
      <w:r w:rsidRPr="00691126">
        <w:rPr>
          <w:rFonts w:ascii="Times New Roman" w:eastAsia="Times New Roman" w:hAnsi="Times New Roman" w:cs="Times New Roman"/>
          <w:b/>
          <w:bCs/>
          <w:color w:val="2F5496" w:themeColor="accent1" w:themeShade="BF"/>
          <w:kern w:val="0"/>
          <w:sz w:val="32"/>
          <w:szCs w:val="32"/>
          <w:u w:val="single"/>
          <w:lang w:eastAsia="pl-PL"/>
          <w14:ligatures w14:val="none"/>
        </w:rPr>
        <w:t>Rejestr Danych Kontaktowych (RDK) </w:t>
      </w:r>
    </w:p>
    <w:p w14:paraId="7091B493" w14:textId="77777777" w:rsidR="009618F3" w:rsidRPr="00691126" w:rsidRDefault="009618F3" w:rsidP="009618F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</w:pP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Rejestr Danych Kontaktowych to rejestr zawierający dane (imię, nazwisko, numer PESEL, numer telefonu komórkowego, adres e-mai), </w:t>
      </w:r>
      <w:r w:rsidRPr="00691126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>które umożliwiają potem szybko i wygodnie uzyskać informacje o:</w:t>
      </w:r>
    </w:p>
    <w:p w14:paraId="20C9520E" w14:textId="77777777" w:rsidR="009618F3" w:rsidRPr="00691126" w:rsidRDefault="009618F3" w:rsidP="009618F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naszych</w:t>
      </w: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 dokumentach gotowych do odbioru,</w:t>
      </w:r>
    </w:p>
    <w:p w14:paraId="665DB73A" w14:textId="77777777" w:rsidR="009618F3" w:rsidRPr="00691126" w:rsidRDefault="009618F3" w:rsidP="009618F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</w:pP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rozpatrzeniu złożonych przez </w:t>
      </w:r>
      <w:r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nas</w:t>
      </w: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 wniosków,</w:t>
      </w:r>
    </w:p>
    <w:p w14:paraId="344B2B99" w14:textId="77777777" w:rsidR="009618F3" w:rsidRPr="00691126" w:rsidRDefault="009618F3" w:rsidP="009618F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</w:pP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potrzebie uzupełnienia dokumentów lub informacji w zainicjowanych przez </w:t>
      </w:r>
      <w:r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nas</w:t>
      </w: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 sprawach urzędowych.</w:t>
      </w:r>
    </w:p>
    <w:p w14:paraId="42D46C44" w14:textId="77777777" w:rsidR="009618F3" w:rsidRPr="00691126" w:rsidRDefault="009618F3" w:rsidP="009618F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</w:pP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Powiadomienia z  RDK wysyłane są w 4 przypadkach:</w:t>
      </w:r>
    </w:p>
    <w:p w14:paraId="6A4A44D1" w14:textId="77777777" w:rsidR="009618F3" w:rsidRPr="00691126" w:rsidRDefault="009618F3" w:rsidP="009618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</w:pPr>
      <w:r w:rsidRPr="00691126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>unieważnienie dowodu osobistego</w:t>
      </w: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 </w:t>
      </w:r>
    </w:p>
    <w:p w14:paraId="3E3EF725" w14:textId="77777777" w:rsidR="009618F3" w:rsidRPr="00691126" w:rsidRDefault="009618F3" w:rsidP="009618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</w:pPr>
      <w:r w:rsidRPr="00691126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>masowe unieważnienie warstwy elektronicznej</w:t>
      </w: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 przez ministra właściwego do spraw wewnętrznych </w:t>
      </w:r>
    </w:p>
    <w:p w14:paraId="109C0B87" w14:textId="77777777" w:rsidR="009618F3" w:rsidRPr="00691126" w:rsidRDefault="009618F3" w:rsidP="009618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</w:pPr>
      <w:r w:rsidRPr="00691126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>zmiana statusu dowodu osobistego</w:t>
      </w: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 na „Przyjęty przez urząd” </w:t>
      </w:r>
    </w:p>
    <w:p w14:paraId="4D72FFA7" w14:textId="77777777" w:rsidR="009618F3" w:rsidRPr="00691126" w:rsidRDefault="009618F3" w:rsidP="009618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</w:pPr>
      <w:r w:rsidRPr="00691126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>zbliżający się termin upływu ważności dowodu osobistego</w:t>
      </w: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 – na wskazany numer i adres będzie wysłane powiadomienie o zbliżającym się terminie upływu ważności.</w:t>
      </w:r>
    </w:p>
    <w:p w14:paraId="4FC679B1" w14:textId="77777777" w:rsidR="009618F3" w:rsidRPr="00691126" w:rsidRDefault="009618F3" w:rsidP="009618F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</w:pPr>
      <w:r w:rsidRPr="00691126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>Zgodę na przekazanie</w:t>
      </w: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 twoich danych do Rejestru Danych Kontaktowych (RDK) możesz wyrazić  w momencie składania wniosku o dowód osobisty  Wpis do RDK jest dobrowolny i bezpłatny.</w:t>
      </w:r>
    </w:p>
    <w:p w14:paraId="0C3754D8" w14:textId="77777777" w:rsidR="009618F3" w:rsidRPr="00691126" w:rsidRDefault="009618F3" w:rsidP="009618F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</w:pPr>
      <w:r w:rsidRPr="00691126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>Każda osoba pełnoletnia</w:t>
      </w: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, która posiada numer PESEL, a w związku z tym figuruje w rejestrze PESEL może przekazać swoje dane kontaktowe do RDK. Można to zrobić osobiście w urzędzie gminy albo poprzez e-usługi. </w:t>
      </w:r>
      <w:r w:rsidRPr="00691126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>Osoba uprawniona decyduje,</w:t>
      </w: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 które dane kontaktowe przekaże, jak długo będą one przechowywane w RDK, a w razie potrzeby zmieni je lub usunie.</w:t>
      </w:r>
    </w:p>
    <w:p w14:paraId="41BE9844" w14:textId="77777777" w:rsidR="009618F3" w:rsidRDefault="009618F3" w:rsidP="009618F3">
      <w:pPr>
        <w:spacing w:after="0" w:line="240" w:lineRule="auto"/>
      </w:pPr>
    </w:p>
    <w:p w14:paraId="47E45294" w14:textId="77777777" w:rsidR="009618F3" w:rsidRPr="0081683C" w:rsidRDefault="009618F3" w:rsidP="009618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</w:pPr>
      <w:r w:rsidRPr="0081683C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>Sposób załatwienia</w:t>
      </w:r>
      <w:r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 xml:space="preserve"> otrzymania dowodu osobistego</w:t>
      </w:r>
    </w:p>
    <w:p w14:paraId="1D40C47F" w14:textId="77777777" w:rsidR="009618F3" w:rsidRPr="0081683C" w:rsidRDefault="009618F3" w:rsidP="009618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</w:pPr>
      <w:r w:rsidRPr="0081683C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Szczegółowe informacje dot. otrzymania dowodu osobistego:</w:t>
      </w:r>
      <w:r w:rsidRPr="0081683C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br/>
      </w:r>
      <w:hyperlink r:id="rId5" w:tgtFrame="_blank" w:history="1">
        <w:r w:rsidRPr="0081683C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32"/>
            <w:szCs w:val="32"/>
            <w:u w:val="single"/>
            <w:lang w:eastAsia="pl-PL"/>
            <w14:ligatures w14:val="none"/>
          </w:rPr>
          <w:t>https://obywatel.gov.pl/dokumenty-i-dane-osobowe</w:t>
        </w:r>
      </w:hyperlink>
    </w:p>
    <w:p w14:paraId="58BEEF9C" w14:textId="77777777" w:rsidR="009618F3" w:rsidRDefault="009618F3" w:rsidP="009618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</w:pPr>
      <w:r w:rsidRPr="0081683C">
        <w:rPr>
          <w:rFonts w:ascii="Times New Roman" w:eastAsia="Times New Roman" w:hAnsi="Times New Roman" w:cs="Times New Roman"/>
          <w:b/>
          <w:bCs/>
          <w:color w:val="0000CD"/>
          <w:kern w:val="0"/>
          <w:sz w:val="32"/>
          <w:szCs w:val="32"/>
          <w:lang w:eastAsia="pl-PL"/>
          <w14:ligatures w14:val="none"/>
        </w:rPr>
        <w:t>Powyższą sprawę można załatwić za pośrednictwem platformy e-PUAP.</w:t>
      </w:r>
      <w:r w:rsidRPr="0081683C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 W celu złożenia wniosku przez Internet należy:</w:t>
      </w:r>
      <w:r w:rsidRPr="0081683C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br/>
        <w:t xml:space="preserve">- Wejść na stronę usługi dostępnej pod adresem: </w:t>
      </w:r>
      <w:hyperlink r:id="rId6" w:tgtFrame="_blank" w:history="1">
        <w:r w:rsidRPr="0081683C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32"/>
            <w:szCs w:val="32"/>
            <w:u w:val="single"/>
            <w:lang w:eastAsia="pl-PL"/>
            <w14:ligatures w14:val="none"/>
          </w:rPr>
          <w:t>https://epuap.gov.pl/wps/portal/strefa-klienta/katalog-spraw/sprawy-obywatelskie/najczesciej-zalatwiane-sprawy/wnioskowanie-o-wydanie-dowodu-osobistego-2</w:t>
        </w:r>
      </w:hyperlink>
      <w:r w:rsidRPr="0081683C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br/>
      </w:r>
      <w:r w:rsidRPr="0081683C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lastRenderedPageBreak/>
        <w:t>-</w:t>
      </w:r>
      <w:r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ab/>
      </w:r>
      <w:r w:rsidRPr="0081683C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Wybrać przycisk "</w:t>
      </w:r>
      <w:r w:rsidRPr="0081683C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>Załatw sprawę</w:t>
      </w:r>
      <w:r w:rsidRPr="0081683C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"</w:t>
      </w:r>
      <w:r w:rsidRPr="0081683C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br/>
        <w:t>-</w:t>
      </w:r>
      <w:r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ab/>
      </w:r>
      <w:r w:rsidRPr="0081683C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Zalogować się na swoje konto na e-PUAP-</w:t>
      </w:r>
      <w:proofErr w:type="spellStart"/>
      <w:r w:rsidRPr="0081683C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ie</w:t>
      </w:r>
      <w:proofErr w:type="spellEnd"/>
      <w:r w:rsidRPr="0081683C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br/>
        <w:t xml:space="preserve">- </w:t>
      </w:r>
      <w:r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 </w:t>
      </w:r>
      <w:r w:rsidRPr="0081683C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Wybrać urząd gminy, w jakim będzie złożony wniosek, </w:t>
      </w:r>
      <w:r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                </w:t>
      </w:r>
      <w:r w:rsidRPr="0081683C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a w terminie późniejszym odbiera</w:t>
      </w:r>
      <w:r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m</w:t>
      </w:r>
      <w:r w:rsidRPr="0081683C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y </w:t>
      </w:r>
      <w:r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w tym urzędzie </w:t>
      </w:r>
      <w:r w:rsidRPr="0081683C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dowód osobisty.</w:t>
      </w:r>
      <w:r w:rsidRPr="0081683C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br/>
        <w:t xml:space="preserve">Jeżeli sprawa ma być załatwiona w Urzędzie </w:t>
      </w:r>
      <w:r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Gminy w Srokowie</w:t>
      </w:r>
      <w:r w:rsidRPr="0081683C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 należy w sekcji Adresat (ustaw/zmień adresata) wpisać "</w:t>
      </w:r>
      <w:r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>Srokowo</w:t>
      </w:r>
      <w:r w:rsidRPr="0081683C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", a z rozwijalnej listy wybrać "</w:t>
      </w:r>
      <w:r w:rsidRPr="0081683C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 xml:space="preserve">URZĄD </w:t>
      </w:r>
      <w:r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>GMINY SROKOWO</w:t>
      </w:r>
      <w:r w:rsidRPr="0081683C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>)</w:t>
      </w:r>
      <w:r w:rsidRPr="0081683C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"</w:t>
      </w:r>
      <w:r w:rsidRPr="0081683C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br/>
        <w:t>-</w:t>
      </w:r>
      <w:r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ab/>
      </w:r>
      <w:r w:rsidRPr="0081683C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Wypełnić formularz, dołączyć fotografię</w:t>
      </w:r>
      <w:r w:rsidRPr="0081683C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br/>
        <w:t xml:space="preserve">- </w:t>
      </w:r>
      <w:r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ab/>
      </w:r>
      <w:r w:rsidRPr="0081683C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Podpisać i wysłać formularz wniosku.</w:t>
      </w:r>
    </w:p>
    <w:p w14:paraId="2FFB2BB5" w14:textId="77777777" w:rsidR="009618F3" w:rsidRPr="0081683C" w:rsidRDefault="009618F3" w:rsidP="009618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</w:pP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W takim przypadku w terminie</w:t>
      </w:r>
      <w:r w:rsidRPr="00691126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 xml:space="preserve"> 30 dni od dnia złożenia wniosku</w:t>
      </w:r>
      <w:r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 xml:space="preserve"> za  pośrednictwem platformy e-PUAP</w:t>
      </w:r>
      <w:r w:rsidRPr="00691126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>należy</w:t>
      </w:r>
      <w:r w:rsidRPr="00691126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 xml:space="preserve"> zgłosić</w:t>
      </w: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 się do organu gminy, w której </w:t>
      </w:r>
      <w:r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został złożony</w:t>
      </w: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 wniosek, </w:t>
      </w:r>
      <w:r w:rsidRPr="00691126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>w celu złożenia odcisków palców</w:t>
      </w:r>
      <w:r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 xml:space="preserve"> </w:t>
      </w:r>
      <w:r w:rsidRPr="00691126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>i odwzorowania podpisu własnoręcznego</w:t>
      </w: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.</w:t>
      </w:r>
    </w:p>
    <w:p w14:paraId="51C89825" w14:textId="77777777" w:rsidR="009618F3" w:rsidRDefault="009618F3" w:rsidP="009618F3">
      <w:pPr>
        <w:spacing w:after="0" w:line="240" w:lineRule="auto"/>
        <w:jc w:val="center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</w:p>
    <w:p w14:paraId="178191AB" w14:textId="77777777" w:rsidR="009618F3" w:rsidRDefault="009618F3" w:rsidP="009618F3">
      <w:pPr>
        <w:spacing w:after="0" w:line="240" w:lineRule="auto"/>
        <w:jc w:val="center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</w:p>
    <w:p w14:paraId="60BE18DF" w14:textId="77777777" w:rsidR="009618F3" w:rsidRDefault="009618F3" w:rsidP="009618F3">
      <w:pPr>
        <w:spacing w:after="0" w:line="240" w:lineRule="auto"/>
        <w:jc w:val="center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</w:p>
    <w:p w14:paraId="77CD1559" w14:textId="77777777" w:rsidR="009618F3" w:rsidRDefault="009618F3" w:rsidP="009618F3">
      <w:pPr>
        <w:spacing w:after="0" w:line="240" w:lineRule="auto"/>
        <w:jc w:val="center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</w:p>
    <w:p w14:paraId="11B8FE95" w14:textId="77777777" w:rsidR="009618F3" w:rsidRDefault="009618F3" w:rsidP="009618F3">
      <w:pPr>
        <w:spacing w:after="0" w:line="240" w:lineRule="auto"/>
        <w:jc w:val="center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</w:p>
    <w:p w14:paraId="010B485D" w14:textId="77777777" w:rsidR="009618F3" w:rsidRDefault="009618F3" w:rsidP="009618F3">
      <w:pPr>
        <w:spacing w:after="0" w:line="240" w:lineRule="auto"/>
        <w:jc w:val="center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</w:p>
    <w:p w14:paraId="28E3CE09" w14:textId="77777777" w:rsidR="009618F3" w:rsidRDefault="009618F3" w:rsidP="009618F3">
      <w:pPr>
        <w:spacing w:after="0" w:line="240" w:lineRule="auto"/>
        <w:jc w:val="center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</w:p>
    <w:p w14:paraId="4663F63A" w14:textId="77777777" w:rsidR="009618F3" w:rsidRDefault="009618F3" w:rsidP="009618F3">
      <w:pPr>
        <w:spacing w:after="0" w:line="240" w:lineRule="auto"/>
        <w:jc w:val="center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</w:p>
    <w:p w14:paraId="03E9F4F0" w14:textId="77777777" w:rsidR="009618F3" w:rsidRDefault="009618F3" w:rsidP="009618F3">
      <w:pPr>
        <w:spacing w:after="0" w:line="240" w:lineRule="auto"/>
        <w:jc w:val="center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</w:p>
    <w:p w14:paraId="41665F86" w14:textId="77777777" w:rsidR="009618F3" w:rsidRDefault="009618F3" w:rsidP="009618F3">
      <w:pPr>
        <w:spacing w:after="0" w:line="240" w:lineRule="auto"/>
        <w:jc w:val="center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</w:p>
    <w:p w14:paraId="0F6B6456" w14:textId="77777777" w:rsidR="009618F3" w:rsidRDefault="009618F3" w:rsidP="009618F3">
      <w:pPr>
        <w:spacing w:after="0" w:line="240" w:lineRule="auto"/>
        <w:jc w:val="center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</w:p>
    <w:p w14:paraId="25F4E3C0" w14:textId="77777777" w:rsidR="009618F3" w:rsidRDefault="009618F3" w:rsidP="009618F3"/>
    <w:p w14:paraId="6998B60B" w14:textId="77777777" w:rsidR="00946395" w:rsidRDefault="00946395"/>
    <w:sectPr w:rsidR="00946395" w:rsidSect="00961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274959"/>
    <w:multiLevelType w:val="multilevel"/>
    <w:tmpl w:val="35B60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8C0758"/>
    <w:multiLevelType w:val="multilevel"/>
    <w:tmpl w:val="F774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035290"/>
    <w:multiLevelType w:val="multilevel"/>
    <w:tmpl w:val="5D0E3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6319257">
    <w:abstractNumId w:val="1"/>
  </w:num>
  <w:num w:numId="2" w16cid:durableId="498885896">
    <w:abstractNumId w:val="2"/>
  </w:num>
  <w:num w:numId="3" w16cid:durableId="654794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8F3"/>
    <w:rsid w:val="008C0B9E"/>
    <w:rsid w:val="00946395"/>
    <w:rsid w:val="0096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C22EB"/>
  <w15:chartTrackingRefBased/>
  <w15:docId w15:val="{68D2DCB4-7637-4A9B-AE39-4C59E62C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8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uap.gov.pl/wps/portal/strefa-klienta/katalog-spraw/sprawy-obywatelskie/najczesciej-zalatwiane-sprawy/wnioskowanie-o-wydanie-dowodu-osobistego-2" TargetMode="External"/><Relationship Id="rId5" Type="http://schemas.openxmlformats.org/officeDocument/2006/relationships/hyperlink" Target="https://obywatel.gov.pl/dokumenty-i-dane-osobowe/dowod-osobisty-wniosek-o-dowo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m.dacko</dc:creator>
  <cp:keywords/>
  <dc:description/>
  <cp:lastModifiedBy>m.dacko</cp:lastModifiedBy>
  <cp:revision>1</cp:revision>
  <dcterms:created xsi:type="dcterms:W3CDTF">2024-05-14T08:09:00Z</dcterms:created>
  <dcterms:modified xsi:type="dcterms:W3CDTF">2024-05-14T08:09:00Z</dcterms:modified>
</cp:coreProperties>
</file>