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4191E" w14:textId="3A6267B7" w:rsidR="000824CC" w:rsidRPr="00B914DC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Załącznik Nr 1</w:t>
      </w:r>
    </w:p>
    <w:p w14:paraId="38DFE3D2" w14:textId="65DF05E7" w:rsidR="000824CC" w:rsidRPr="00B914DC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 Zarządzenia Nr</w:t>
      </w:r>
      <w:r w:rsidR="00F74F0F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914DC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40</w:t>
      </w:r>
      <w:r w:rsidR="00704666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/202</w:t>
      </w:r>
      <w:r w:rsidR="009B4615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</w:p>
    <w:p w14:paraId="737E7BCF" w14:textId="37F24D1B" w:rsidR="000824CC" w:rsidRPr="00B914DC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Wójta Gminy Srokowo</w:t>
      </w:r>
    </w:p>
    <w:p w14:paraId="4742C939" w14:textId="6584C4A5" w:rsidR="000824CC" w:rsidRPr="00B914DC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8565D9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 dnia </w:t>
      </w:r>
      <w:r w:rsidR="00B914DC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 </w:t>
      </w:r>
      <w:r w:rsidR="009B4615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maja</w:t>
      </w:r>
      <w:r w:rsidR="00704666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202</w:t>
      </w:r>
      <w:r w:rsidR="009B4615"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4 </w:t>
      </w:r>
      <w:r w:rsidRPr="00B914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r.</w:t>
      </w:r>
    </w:p>
    <w:p w14:paraId="213B70FA" w14:textId="028AAC51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D0152C1" w14:textId="56D079DA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D556A9F" w14:textId="77777777" w:rsidR="000824CC" w:rsidRPr="00B94446" w:rsidRDefault="000824CC" w:rsidP="000824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8455FD" w14:textId="2D0881A5" w:rsidR="000824CC" w:rsidRPr="00B94446" w:rsidRDefault="000824CC" w:rsidP="001966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602" w:rsidRPr="00B94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444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799D539F" w14:textId="63C5BF11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E6AD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2576" w14:textId="77777777" w:rsidR="00196602" w:rsidRPr="00B94446" w:rsidRDefault="00196602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E3EA" w14:textId="509738F6" w:rsidR="000824CC" w:rsidRPr="00B94446" w:rsidRDefault="000824CC" w:rsidP="000824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FORMULARZ ZGŁOSZENIE KANDYDATA NA CZŁONKA KOMISJI KONKURSOWEJ</w:t>
      </w:r>
    </w:p>
    <w:p w14:paraId="7CBD8C5D" w14:textId="77777777" w:rsidR="000824CC" w:rsidRPr="00B94446" w:rsidRDefault="000824CC" w:rsidP="00082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"/>
        <w:gridCol w:w="4710"/>
      </w:tblGrid>
      <w:tr w:rsidR="000824CC" w:rsidRPr="00B94446" w14:paraId="345FC0B8" w14:textId="77777777" w:rsidTr="000824CC">
        <w:trPr>
          <w:trHeight w:val="945"/>
        </w:trPr>
        <w:tc>
          <w:tcPr>
            <w:tcW w:w="8865" w:type="dxa"/>
            <w:gridSpan w:val="3"/>
          </w:tcPr>
          <w:p w14:paraId="5276D895" w14:textId="7FC23057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kandydata na członka komisji konkursowej </w:t>
            </w:r>
          </w:p>
        </w:tc>
      </w:tr>
      <w:tr w:rsidR="000824CC" w:rsidRPr="00B94446" w14:paraId="5D522B5F" w14:textId="64769C7D" w:rsidTr="000824CC">
        <w:trPr>
          <w:trHeight w:val="420"/>
        </w:trPr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4FE9F468" w14:textId="00A1864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710" w:type="dxa"/>
          </w:tcPr>
          <w:p w14:paraId="355E5D80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349F13AA" w14:textId="7DF26391" w:rsidTr="000824CC">
        <w:trPr>
          <w:trHeight w:val="390"/>
        </w:trPr>
        <w:tc>
          <w:tcPr>
            <w:tcW w:w="4155" w:type="dxa"/>
            <w:gridSpan w:val="2"/>
          </w:tcPr>
          <w:p w14:paraId="02D8075C" w14:textId="63CA3428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4710" w:type="dxa"/>
          </w:tcPr>
          <w:p w14:paraId="56E2AC1C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2A9E312A" w14:textId="35D151C3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B1" w14:textId="24F557F2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>Telefon kontaktowy/email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7B2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6B6E8CCD" w14:textId="77777777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02" w14:textId="5F860976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Doświadczenie kandydata na członka komisji konkursowej w zakresie realizacji zadań publicznych, objętych podmiotem prac komisji konkursowej. </w:t>
            </w:r>
          </w:p>
        </w:tc>
      </w:tr>
      <w:tr w:rsidR="000824CC" w:rsidRPr="00B94446" w14:paraId="78AE0E79" w14:textId="77777777" w:rsidTr="000824CC">
        <w:trPr>
          <w:trHeight w:val="1200"/>
        </w:trPr>
        <w:tc>
          <w:tcPr>
            <w:tcW w:w="8865" w:type="dxa"/>
            <w:gridSpan w:val="3"/>
          </w:tcPr>
          <w:p w14:paraId="104315F5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1FB37521" w14:textId="77777777" w:rsidTr="000824CC">
        <w:trPr>
          <w:trHeight w:val="705"/>
        </w:trPr>
        <w:tc>
          <w:tcPr>
            <w:tcW w:w="8865" w:type="dxa"/>
            <w:gridSpan w:val="3"/>
          </w:tcPr>
          <w:p w14:paraId="1FEB4499" w14:textId="14AA0E83" w:rsidR="000824CC" w:rsidRPr="00B94446" w:rsidRDefault="000824CC" w:rsidP="0008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organizacji pozarządowej, w której działalność kandydat na członka komisji konkursowej jest zaangażowany oraz pełniona funkcja w tej organizacji. </w:t>
            </w:r>
          </w:p>
        </w:tc>
      </w:tr>
      <w:tr w:rsidR="000824CC" w:rsidRPr="00B94446" w14:paraId="5AAF399E" w14:textId="77777777" w:rsidTr="000824CC">
        <w:trPr>
          <w:trHeight w:val="1005"/>
        </w:trPr>
        <w:tc>
          <w:tcPr>
            <w:tcW w:w="8865" w:type="dxa"/>
            <w:gridSpan w:val="3"/>
          </w:tcPr>
          <w:p w14:paraId="608EA079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C" w:rsidRPr="00B94446" w14:paraId="0318D74A" w14:textId="2DF1B852" w:rsidTr="000824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87" w14:textId="5C70690C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46">
              <w:rPr>
                <w:rFonts w:ascii="Times New Roman" w:hAnsi="Times New Roman" w:cs="Times New Roman"/>
                <w:sz w:val="24"/>
                <w:szCs w:val="24"/>
              </w:rPr>
              <w:t xml:space="preserve">Czytelny podpis oraz pełniona funkcja osoby upoważnionej do reprezentowania organizacji. </w:t>
            </w: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0C4" w14:textId="77777777" w:rsidR="000824CC" w:rsidRPr="00B94446" w:rsidRDefault="000824CC" w:rsidP="0008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9E153" w14:textId="77777777" w:rsidR="000824CC" w:rsidRDefault="000824CC"/>
    <w:sectPr w:rsidR="000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C"/>
    <w:rsid w:val="000824CC"/>
    <w:rsid w:val="00196602"/>
    <w:rsid w:val="0026404A"/>
    <w:rsid w:val="00374B9A"/>
    <w:rsid w:val="00704666"/>
    <w:rsid w:val="007A2ED9"/>
    <w:rsid w:val="008565D9"/>
    <w:rsid w:val="009B4615"/>
    <w:rsid w:val="00B914DC"/>
    <w:rsid w:val="00B94446"/>
    <w:rsid w:val="00D42840"/>
    <w:rsid w:val="00F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EFA"/>
  <w15:chartTrackingRefBased/>
  <w15:docId w15:val="{78EC943E-9679-456E-AAC6-7FBA7D5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2024-05-14T05:37:00Z</cp:lastPrinted>
  <dcterms:created xsi:type="dcterms:W3CDTF">2022-04-20T11:41:00Z</dcterms:created>
  <dcterms:modified xsi:type="dcterms:W3CDTF">2024-05-14T05:53:00Z</dcterms:modified>
</cp:coreProperties>
</file>