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02C1A" w14:textId="77777777" w:rsidR="00AB13A0" w:rsidRPr="00AB60CE" w:rsidRDefault="00922978" w:rsidP="001D3CF6">
      <w:pPr>
        <w:pStyle w:val="Bezodstpw"/>
        <w:jc w:val="right"/>
        <w:rPr>
          <w:rFonts w:ascii="Times New Roman" w:hAnsi="Times New Roman" w:cs="Times New Roman"/>
        </w:rPr>
      </w:pPr>
      <w:r w:rsidRPr="00AB60CE">
        <w:rPr>
          <w:rFonts w:ascii="Times New Roman" w:hAnsi="Times New Roman" w:cs="Times New Roman"/>
        </w:rPr>
        <w:t xml:space="preserve">Załącznik Nr 3 </w:t>
      </w:r>
    </w:p>
    <w:p w14:paraId="2CE88E67" w14:textId="3013F571" w:rsidR="00922978" w:rsidRPr="00AB60CE" w:rsidRDefault="00922978" w:rsidP="001D3CF6">
      <w:pPr>
        <w:pStyle w:val="Bezodstpw"/>
        <w:jc w:val="right"/>
        <w:rPr>
          <w:rFonts w:ascii="Times New Roman" w:hAnsi="Times New Roman" w:cs="Times New Roman"/>
        </w:rPr>
      </w:pPr>
      <w:r w:rsidRPr="00AB60CE">
        <w:rPr>
          <w:rFonts w:ascii="Times New Roman" w:hAnsi="Times New Roman" w:cs="Times New Roman"/>
        </w:rPr>
        <w:t xml:space="preserve">do Regulaminu </w:t>
      </w:r>
      <w:r w:rsidR="00510003">
        <w:rPr>
          <w:rFonts w:ascii="Times New Roman" w:hAnsi="Times New Roman" w:cs="Times New Roman"/>
        </w:rPr>
        <w:t>P</w:t>
      </w:r>
      <w:r w:rsidRPr="00AB60CE">
        <w:rPr>
          <w:rFonts w:ascii="Times New Roman" w:hAnsi="Times New Roman" w:cs="Times New Roman"/>
        </w:rPr>
        <w:t xml:space="preserve">racy </w:t>
      </w:r>
    </w:p>
    <w:p w14:paraId="70ABDEA8" w14:textId="56ADCE9A" w:rsidR="00922978" w:rsidRPr="00AB60CE" w:rsidRDefault="00510003" w:rsidP="001D3CF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22978" w:rsidRPr="00AB60CE">
        <w:rPr>
          <w:rFonts w:ascii="Times New Roman" w:hAnsi="Times New Roman" w:cs="Times New Roman"/>
        </w:rPr>
        <w:t xml:space="preserve">omisji </w:t>
      </w:r>
      <w:r>
        <w:rPr>
          <w:rFonts w:ascii="Times New Roman" w:hAnsi="Times New Roman" w:cs="Times New Roman"/>
        </w:rPr>
        <w:t>K</w:t>
      </w:r>
      <w:r w:rsidR="00922978" w:rsidRPr="00AB60CE">
        <w:rPr>
          <w:rFonts w:ascii="Times New Roman" w:hAnsi="Times New Roman" w:cs="Times New Roman"/>
        </w:rPr>
        <w:t xml:space="preserve">onkursowej </w:t>
      </w:r>
    </w:p>
    <w:p w14:paraId="0C89B9B0" w14:textId="77777777" w:rsidR="00922978" w:rsidRPr="00AB60CE" w:rsidRDefault="00922978" w:rsidP="00922978">
      <w:pPr>
        <w:pStyle w:val="Bezodstpw"/>
        <w:rPr>
          <w:rFonts w:ascii="Times New Roman" w:hAnsi="Times New Roman" w:cs="Times New Roman"/>
        </w:rPr>
      </w:pPr>
    </w:p>
    <w:p w14:paraId="1AA542B9" w14:textId="77777777" w:rsidR="00922978" w:rsidRPr="00AB60CE" w:rsidRDefault="00922978" w:rsidP="001D3CF6">
      <w:pPr>
        <w:pStyle w:val="Bezodstpw"/>
        <w:jc w:val="center"/>
        <w:rPr>
          <w:rFonts w:ascii="Times New Roman" w:hAnsi="Times New Roman" w:cs="Times New Roman"/>
          <w:b/>
        </w:rPr>
      </w:pPr>
      <w:r w:rsidRPr="00AB60CE">
        <w:rPr>
          <w:rFonts w:ascii="Times New Roman" w:hAnsi="Times New Roman" w:cs="Times New Roman"/>
          <w:b/>
        </w:rPr>
        <w:t>ARKUSZ OCENY MERYTORYCZNEJ OFERTY</w:t>
      </w:r>
    </w:p>
    <w:p w14:paraId="50FD6602" w14:textId="77777777" w:rsidR="00922978" w:rsidRPr="00AB60CE" w:rsidRDefault="00922978" w:rsidP="00922978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922978" w:rsidRPr="00AB60CE" w14:paraId="1BE72332" w14:textId="77777777" w:rsidTr="0095487D">
        <w:trPr>
          <w:trHeight w:val="730"/>
        </w:trPr>
        <w:tc>
          <w:tcPr>
            <w:tcW w:w="9137" w:type="dxa"/>
          </w:tcPr>
          <w:p w14:paraId="03126E84" w14:textId="77777777" w:rsidR="00922978" w:rsidRDefault="00922978" w:rsidP="006744AC">
            <w:pPr>
              <w:pStyle w:val="Bezodstpw"/>
              <w:rPr>
                <w:rFonts w:ascii="Times New Roman" w:hAnsi="Times New Roman" w:cs="Times New Roman"/>
              </w:rPr>
            </w:pPr>
            <w:r w:rsidRPr="00AB60CE">
              <w:rPr>
                <w:rFonts w:ascii="Times New Roman" w:hAnsi="Times New Roman" w:cs="Times New Roman"/>
              </w:rPr>
              <w:t>Rodzaj zadania publicznego :</w:t>
            </w:r>
          </w:p>
          <w:p w14:paraId="28B0A643" w14:textId="00FACC3F" w:rsidR="0095487D" w:rsidRPr="00AB60CE" w:rsidRDefault="0095487D" w:rsidP="006744A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0D3DFA40" w14:textId="77777777" w:rsidR="00922978" w:rsidRPr="00AB60CE" w:rsidRDefault="00922978" w:rsidP="00922978">
      <w:pPr>
        <w:pStyle w:val="Bezodstpw"/>
        <w:rPr>
          <w:rFonts w:ascii="Times New Roman" w:hAnsi="Times New Roman" w:cs="Times New Roman"/>
        </w:rPr>
      </w:pPr>
    </w:p>
    <w:tbl>
      <w:tblPr>
        <w:tblW w:w="910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5"/>
        <w:gridCol w:w="1650"/>
      </w:tblGrid>
      <w:tr w:rsidR="00922978" w:rsidRPr="00AB60CE" w14:paraId="4FDF0FCB" w14:textId="77777777" w:rsidTr="001D3CF6">
        <w:trPr>
          <w:trHeight w:val="690"/>
        </w:trPr>
        <w:tc>
          <w:tcPr>
            <w:tcW w:w="7455" w:type="dxa"/>
          </w:tcPr>
          <w:p w14:paraId="1DB62EDC" w14:textId="77777777" w:rsidR="00922978" w:rsidRDefault="00922978" w:rsidP="00922978">
            <w:pPr>
              <w:pStyle w:val="Bezodstpw"/>
              <w:rPr>
                <w:rFonts w:ascii="Times New Roman" w:hAnsi="Times New Roman" w:cs="Times New Roman"/>
              </w:rPr>
            </w:pPr>
            <w:r w:rsidRPr="00AB60CE">
              <w:rPr>
                <w:rFonts w:ascii="Times New Roman" w:hAnsi="Times New Roman" w:cs="Times New Roman"/>
              </w:rPr>
              <w:t xml:space="preserve">Tytuł zadania publicznego: </w:t>
            </w:r>
          </w:p>
          <w:p w14:paraId="71307DF1" w14:textId="31BB7EC3" w:rsidR="00A64E57" w:rsidRPr="00AB60CE" w:rsidRDefault="00A64E57" w:rsidP="00922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6C5C8673" w14:textId="77777777" w:rsidR="00922978" w:rsidRDefault="00922978" w:rsidP="00922978">
            <w:pPr>
              <w:pStyle w:val="Bezodstpw"/>
              <w:rPr>
                <w:rFonts w:ascii="Times New Roman" w:hAnsi="Times New Roman" w:cs="Times New Roman"/>
              </w:rPr>
            </w:pPr>
            <w:r w:rsidRPr="00AB60CE">
              <w:rPr>
                <w:rFonts w:ascii="Times New Roman" w:hAnsi="Times New Roman" w:cs="Times New Roman"/>
              </w:rPr>
              <w:t>Numer oferty:</w:t>
            </w:r>
          </w:p>
          <w:p w14:paraId="349EEC61" w14:textId="77777777" w:rsidR="00A64E57" w:rsidRPr="00AB60CE" w:rsidRDefault="00A64E57" w:rsidP="00922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3B6DAE52" w14:textId="77777777" w:rsidR="00922978" w:rsidRPr="00AB60CE" w:rsidRDefault="00922978" w:rsidP="00922978">
      <w:pPr>
        <w:pStyle w:val="Bezodstpw"/>
        <w:rPr>
          <w:rFonts w:ascii="Times New Roman" w:hAnsi="Times New Roman" w:cs="Times New Roman"/>
        </w:rPr>
      </w:pPr>
    </w:p>
    <w:tbl>
      <w:tblPr>
        <w:tblW w:w="90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0"/>
      </w:tblGrid>
      <w:tr w:rsidR="00922978" w:rsidRPr="00AB60CE" w14:paraId="227C8DA1" w14:textId="77777777" w:rsidTr="001D3CF6">
        <w:trPr>
          <w:trHeight w:val="709"/>
        </w:trPr>
        <w:tc>
          <w:tcPr>
            <w:tcW w:w="9090" w:type="dxa"/>
          </w:tcPr>
          <w:p w14:paraId="79C555E1" w14:textId="77777777" w:rsidR="00922978" w:rsidRPr="00AB60CE" w:rsidRDefault="00922978" w:rsidP="00922978">
            <w:pPr>
              <w:pStyle w:val="Bezodstpw"/>
              <w:rPr>
                <w:rFonts w:ascii="Times New Roman" w:hAnsi="Times New Roman" w:cs="Times New Roman"/>
              </w:rPr>
            </w:pPr>
            <w:r w:rsidRPr="00AB60CE">
              <w:rPr>
                <w:rFonts w:ascii="Times New Roman" w:hAnsi="Times New Roman" w:cs="Times New Roman"/>
              </w:rPr>
              <w:t xml:space="preserve">Nazwa i adres oferenta: </w:t>
            </w:r>
          </w:p>
        </w:tc>
      </w:tr>
    </w:tbl>
    <w:p w14:paraId="1F521AC1" w14:textId="77777777" w:rsidR="00922978" w:rsidRPr="00AB60CE" w:rsidRDefault="00922978" w:rsidP="00922978">
      <w:pPr>
        <w:pStyle w:val="Bezodstpw"/>
        <w:rPr>
          <w:rFonts w:ascii="Times New Roman" w:hAnsi="Times New Roman" w:cs="Times New Roman"/>
        </w:rPr>
      </w:pPr>
    </w:p>
    <w:p w14:paraId="2BD9199C" w14:textId="77777777" w:rsidR="00922978" w:rsidRPr="00AB60CE" w:rsidRDefault="00922978" w:rsidP="00922978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9062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22978" w:rsidRPr="00AB60CE" w14:paraId="2F5719BC" w14:textId="77777777" w:rsidTr="00D52597">
        <w:trPr>
          <w:trHeight w:val="100"/>
        </w:trPr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</w:tcPr>
          <w:p w14:paraId="42B831B1" w14:textId="77777777" w:rsidR="00922978" w:rsidRPr="00AB60CE" w:rsidRDefault="001D3CF6" w:rsidP="0092297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AB60CE">
              <w:rPr>
                <w:rFonts w:ascii="Times New Roman" w:eastAsia="Calibri" w:hAnsi="Times New Roman"/>
                <w:b/>
                <w:color w:val="000000"/>
              </w:rPr>
              <w:t>OCENA INDYWIDUALNA CZŁONKA KOMISJI</w:t>
            </w:r>
          </w:p>
        </w:tc>
      </w:tr>
    </w:tbl>
    <w:p w14:paraId="562D74AE" w14:textId="77777777" w:rsidR="00922978" w:rsidRPr="00AB60CE" w:rsidRDefault="00922978" w:rsidP="00922978">
      <w:pPr>
        <w:pStyle w:val="Bezodstpw"/>
        <w:rPr>
          <w:rFonts w:ascii="Times New Roman" w:hAnsi="Times New Roman" w:cs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"/>
        <w:gridCol w:w="5671"/>
        <w:gridCol w:w="1560"/>
        <w:gridCol w:w="1170"/>
        <w:gridCol w:w="90"/>
        <w:gridCol w:w="15"/>
      </w:tblGrid>
      <w:tr w:rsidR="00D52597" w:rsidRPr="00D52597" w14:paraId="11E9B893" w14:textId="26196DE7" w:rsidTr="00D52597">
        <w:trPr>
          <w:gridAfter w:val="1"/>
          <w:wAfter w:w="15" w:type="dxa"/>
        </w:trPr>
        <w:tc>
          <w:tcPr>
            <w:tcW w:w="561" w:type="dxa"/>
            <w:gridSpan w:val="2"/>
            <w:shd w:val="clear" w:color="auto" w:fill="auto"/>
          </w:tcPr>
          <w:p w14:paraId="0E39A589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  <w:b/>
              </w:rPr>
            </w:pPr>
            <w:r w:rsidRPr="00D5259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671" w:type="dxa"/>
            <w:shd w:val="clear" w:color="auto" w:fill="auto"/>
          </w:tcPr>
          <w:p w14:paraId="54903AEE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  <w:b/>
              </w:rPr>
            </w:pPr>
            <w:r w:rsidRPr="00D52597"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1560" w:type="dxa"/>
            <w:shd w:val="clear" w:color="auto" w:fill="auto"/>
          </w:tcPr>
          <w:p w14:paraId="3C31A536" w14:textId="352347FF" w:rsidR="00D52597" w:rsidRPr="00D52597" w:rsidRDefault="00D52597" w:rsidP="00D52597">
            <w:pPr>
              <w:pStyle w:val="Bezodstpw"/>
              <w:rPr>
                <w:rFonts w:ascii="Times New Roman" w:hAnsi="Times New Roman"/>
                <w:b/>
              </w:rPr>
            </w:pPr>
            <w:r w:rsidRPr="00D5259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Pr="00D52597">
              <w:rPr>
                <w:rFonts w:ascii="Times New Roman" w:hAnsi="Times New Roman"/>
                <w:b/>
              </w:rPr>
              <w:t xml:space="preserve"> Max</w:t>
            </w:r>
          </w:p>
          <w:p w14:paraId="579BDFE8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  <w:b/>
              </w:rPr>
            </w:pPr>
            <w:r w:rsidRPr="00D52597">
              <w:rPr>
                <w:rFonts w:ascii="Times New Roman" w:hAnsi="Times New Roman"/>
                <w:b/>
              </w:rPr>
              <w:t>ilość punktów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89A10AF" w14:textId="05202108" w:rsidR="00D52597" w:rsidRPr="00D52597" w:rsidRDefault="00D52597" w:rsidP="00D52597">
            <w:pPr>
              <w:spacing w:line="259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 w:rsidRPr="00D52597">
              <w:rPr>
                <w:rFonts w:ascii="Times New Roman" w:eastAsiaTheme="minorHAnsi" w:hAnsi="Times New Roman" w:cstheme="minorBidi"/>
                <w:b/>
                <w:bCs/>
              </w:rPr>
              <w:t>Przyznane punkty</w:t>
            </w:r>
          </w:p>
        </w:tc>
      </w:tr>
      <w:tr w:rsidR="00D52597" w:rsidRPr="00D52597" w14:paraId="6C12B06B" w14:textId="097ED448" w:rsidTr="00D52597">
        <w:trPr>
          <w:gridAfter w:val="1"/>
          <w:wAfter w:w="15" w:type="dxa"/>
        </w:trPr>
        <w:tc>
          <w:tcPr>
            <w:tcW w:w="561" w:type="dxa"/>
            <w:gridSpan w:val="2"/>
            <w:shd w:val="clear" w:color="auto" w:fill="auto"/>
          </w:tcPr>
          <w:p w14:paraId="4E5AAB74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1.</w:t>
            </w:r>
          </w:p>
        </w:tc>
        <w:tc>
          <w:tcPr>
            <w:tcW w:w="5671" w:type="dxa"/>
            <w:shd w:val="clear" w:color="auto" w:fill="auto"/>
          </w:tcPr>
          <w:p w14:paraId="077068FF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 xml:space="preserve">Zgodność oferowanego zadania z zadaniami priorytetowymi, określonymi w ogłoszeniu konkursu ofert, możliwość realizacji zadania. </w:t>
            </w:r>
          </w:p>
          <w:p w14:paraId="7E78A8AB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5EBA480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10 pkt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61A2854D" w14:textId="77777777" w:rsidR="00D52597" w:rsidRPr="00D52597" w:rsidRDefault="00D52597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</w:tc>
      </w:tr>
      <w:tr w:rsidR="00D52597" w:rsidRPr="00D52597" w14:paraId="4483C80C" w14:textId="32E0CF30" w:rsidTr="00D52597">
        <w:trPr>
          <w:gridAfter w:val="1"/>
          <w:wAfter w:w="15" w:type="dxa"/>
        </w:trPr>
        <w:tc>
          <w:tcPr>
            <w:tcW w:w="561" w:type="dxa"/>
            <w:gridSpan w:val="2"/>
            <w:shd w:val="clear" w:color="auto" w:fill="auto"/>
          </w:tcPr>
          <w:p w14:paraId="2406E4B2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2.</w:t>
            </w:r>
          </w:p>
        </w:tc>
        <w:tc>
          <w:tcPr>
            <w:tcW w:w="5671" w:type="dxa"/>
            <w:shd w:val="clear" w:color="auto" w:fill="auto"/>
          </w:tcPr>
          <w:p w14:paraId="378042D4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 xml:space="preserve">Jakość przygotowania projektu: zrozumiały, przejrzysty i kompletny opis działań, mierzalny cel działania. </w:t>
            </w:r>
          </w:p>
        </w:tc>
        <w:tc>
          <w:tcPr>
            <w:tcW w:w="1560" w:type="dxa"/>
            <w:shd w:val="clear" w:color="auto" w:fill="auto"/>
          </w:tcPr>
          <w:p w14:paraId="4E908167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10 pkt</w:t>
            </w:r>
          </w:p>
          <w:p w14:paraId="18C123B6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757933B5" w14:textId="77777777" w:rsidR="00D52597" w:rsidRPr="00D52597" w:rsidRDefault="00D52597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</w:tc>
      </w:tr>
      <w:tr w:rsidR="00D52597" w:rsidRPr="00D52597" w14:paraId="254DDF71" w14:textId="45C1ADB3" w:rsidTr="00D52597">
        <w:trPr>
          <w:gridAfter w:val="1"/>
          <w:wAfter w:w="15" w:type="dxa"/>
        </w:trPr>
        <w:tc>
          <w:tcPr>
            <w:tcW w:w="561" w:type="dxa"/>
            <w:gridSpan w:val="2"/>
            <w:shd w:val="clear" w:color="auto" w:fill="auto"/>
          </w:tcPr>
          <w:p w14:paraId="0E9E406A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3.</w:t>
            </w:r>
          </w:p>
        </w:tc>
        <w:tc>
          <w:tcPr>
            <w:tcW w:w="5671" w:type="dxa"/>
            <w:shd w:val="clear" w:color="auto" w:fill="auto"/>
          </w:tcPr>
          <w:p w14:paraId="6819E3FE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 xml:space="preserve">Przygotowanie organizacji do realizacji zadania, innowacyjność, oryginalność oferowanego zadania, miejsce wykonywanego zadania   </w:t>
            </w:r>
          </w:p>
        </w:tc>
        <w:tc>
          <w:tcPr>
            <w:tcW w:w="1560" w:type="dxa"/>
            <w:shd w:val="clear" w:color="auto" w:fill="auto"/>
          </w:tcPr>
          <w:p w14:paraId="444C7E09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  <w:p w14:paraId="458BF54A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10 pkt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2318B1D" w14:textId="77777777" w:rsidR="00D52597" w:rsidRPr="00D52597" w:rsidRDefault="00D52597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</w:tc>
      </w:tr>
      <w:tr w:rsidR="00D52597" w:rsidRPr="00D52597" w14:paraId="674ED41A" w14:textId="31B29E45" w:rsidTr="00D52597">
        <w:trPr>
          <w:gridAfter w:val="1"/>
          <w:wAfter w:w="15" w:type="dxa"/>
        </w:trPr>
        <w:tc>
          <w:tcPr>
            <w:tcW w:w="561" w:type="dxa"/>
            <w:gridSpan w:val="2"/>
            <w:shd w:val="clear" w:color="auto" w:fill="auto"/>
          </w:tcPr>
          <w:p w14:paraId="3781B76F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4.</w:t>
            </w:r>
          </w:p>
        </w:tc>
        <w:tc>
          <w:tcPr>
            <w:tcW w:w="5671" w:type="dxa"/>
            <w:shd w:val="clear" w:color="auto" w:fill="auto"/>
          </w:tcPr>
          <w:p w14:paraId="0666FECF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 xml:space="preserve">Możliwości organizacyjne, kadrowe, kwalifikacje osób realizujących zadanie, wkład rzeczowy i wkład własny pracy wnioskodawcy.  </w:t>
            </w:r>
          </w:p>
        </w:tc>
        <w:tc>
          <w:tcPr>
            <w:tcW w:w="1560" w:type="dxa"/>
            <w:shd w:val="clear" w:color="auto" w:fill="auto"/>
          </w:tcPr>
          <w:p w14:paraId="384A0ABD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  <w:p w14:paraId="0B8ACFB4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10 pkt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2C6E8287" w14:textId="77777777" w:rsidR="00D52597" w:rsidRPr="00D52597" w:rsidRDefault="00D52597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</w:tc>
      </w:tr>
      <w:tr w:rsidR="00D52597" w:rsidRPr="00D52597" w14:paraId="5DE75002" w14:textId="26923722" w:rsidTr="00D52597">
        <w:trPr>
          <w:gridAfter w:val="1"/>
          <w:wAfter w:w="15" w:type="dxa"/>
        </w:trPr>
        <w:tc>
          <w:tcPr>
            <w:tcW w:w="561" w:type="dxa"/>
            <w:gridSpan w:val="2"/>
            <w:shd w:val="clear" w:color="auto" w:fill="auto"/>
          </w:tcPr>
          <w:p w14:paraId="562BCDA0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5.</w:t>
            </w:r>
          </w:p>
        </w:tc>
        <w:tc>
          <w:tcPr>
            <w:tcW w:w="5671" w:type="dxa"/>
            <w:shd w:val="clear" w:color="auto" w:fill="auto"/>
          </w:tcPr>
          <w:p w14:paraId="697C4758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 xml:space="preserve">Sposób finansowania, udział innych środków w realizacji zadania-pozyskanie dodatkowych funduszy, realistyczny i efektywny budżet </w:t>
            </w:r>
          </w:p>
        </w:tc>
        <w:tc>
          <w:tcPr>
            <w:tcW w:w="1560" w:type="dxa"/>
            <w:shd w:val="clear" w:color="auto" w:fill="auto"/>
          </w:tcPr>
          <w:p w14:paraId="5FC9DB1A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10 pkt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259CEC5" w14:textId="77777777" w:rsidR="00D52597" w:rsidRPr="00D52597" w:rsidRDefault="00D52597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</w:tc>
      </w:tr>
      <w:tr w:rsidR="00D52597" w:rsidRPr="00D52597" w14:paraId="69CB0D6F" w14:textId="5A5E36FA" w:rsidTr="00D525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3538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6.</w:t>
            </w:r>
          </w:p>
        </w:tc>
        <w:tc>
          <w:tcPr>
            <w:tcW w:w="5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6CAE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 xml:space="preserve">Zasięg i ranga zadani, liczba osób zaangażowanych w realizację zadania i korzystających z jego efektu; formy promocji zadania. </w:t>
            </w:r>
          </w:p>
          <w:p w14:paraId="1EE0FFB1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F0C8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10 pkt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05BC" w14:textId="77777777" w:rsidR="00D52597" w:rsidRPr="00D52597" w:rsidRDefault="00D52597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</w:tc>
      </w:tr>
      <w:tr w:rsidR="00D52597" w:rsidRPr="00D52597" w14:paraId="1FC6C7ED" w14:textId="4398F33C" w:rsidTr="00D525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40EE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7.</w:t>
            </w:r>
          </w:p>
        </w:tc>
        <w:tc>
          <w:tcPr>
            <w:tcW w:w="5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A9A1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Wykonalność zadania przez oferenta (możliwość realizacji planowanych działań w przewidywanym czasie i przy posiadanych środkach)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3DAF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  <w:p w14:paraId="6C2D4541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10 pkt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1B0A" w14:textId="77777777" w:rsidR="00D52597" w:rsidRPr="00D52597" w:rsidRDefault="00D52597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</w:tc>
      </w:tr>
      <w:tr w:rsidR="00D52597" w:rsidRPr="00D52597" w14:paraId="32043EEE" w14:textId="7AF22B17" w:rsidTr="00D525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8593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8.</w:t>
            </w:r>
          </w:p>
          <w:p w14:paraId="51410DE7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24EB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Aktywność i doświadczenie organizacji w pozyskaniu innych środków finansowych w latach poprzednich</w:t>
            </w:r>
          </w:p>
          <w:p w14:paraId="0AF82896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B478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  <w:p w14:paraId="59CD3F5A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10 pkt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171A" w14:textId="77777777" w:rsidR="00D52597" w:rsidRPr="00D52597" w:rsidRDefault="00D52597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</w:tc>
      </w:tr>
      <w:tr w:rsidR="00D52597" w:rsidRPr="00D52597" w14:paraId="13F2CF1C" w14:textId="48BF2320" w:rsidTr="00D525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0521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  <w:p w14:paraId="57A4A691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9.</w:t>
            </w:r>
          </w:p>
        </w:tc>
        <w:tc>
          <w:tcPr>
            <w:tcW w:w="5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F91D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 xml:space="preserve">Aktywność, zaangażowanie organizacji w zakresie współpracy z Gminą i jednostkami- udział w akcjach promocyjnych, spotkaniach, działaniach podczas organizacji różnych wydarzeń.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A61B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  <w:p w14:paraId="2AFF01BF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10 pkt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64EE" w14:textId="77777777" w:rsidR="00D52597" w:rsidRPr="00D52597" w:rsidRDefault="00D52597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</w:tc>
      </w:tr>
      <w:tr w:rsidR="00D52597" w:rsidRPr="00D52597" w14:paraId="7C98F2C3" w14:textId="6833E449" w:rsidTr="00D525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05" w:type="dxa"/>
          <w:trHeight w:val="1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2D07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lastRenderedPageBreak/>
              <w:t xml:space="preserve">10. </w:t>
            </w:r>
          </w:p>
          <w:p w14:paraId="52CC46CD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F779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 xml:space="preserve">Realizacja zleconych zadań w latach poprzednich- rzetelność i terminowość oraz sposób rozliczenia środków w latach poprzednich. </w:t>
            </w:r>
          </w:p>
          <w:p w14:paraId="7C569DFE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0C98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  <w:p w14:paraId="4407DC3D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10 pkt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BEF4" w14:textId="77777777" w:rsidR="00D52597" w:rsidRPr="00D52597" w:rsidRDefault="00D52597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</w:tc>
      </w:tr>
      <w:tr w:rsidR="00D52597" w:rsidRPr="00D52597" w14:paraId="6DFE8BAF" w14:textId="3BAF68D6" w:rsidTr="00D525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05" w:type="dxa"/>
          <w:trHeight w:val="100"/>
        </w:trPr>
        <w:tc>
          <w:tcPr>
            <w:tcW w:w="6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248B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  <w:p w14:paraId="0AD4AC29" w14:textId="05D18BA5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RAZEM</w:t>
            </w:r>
            <w:r>
              <w:rPr>
                <w:rFonts w:ascii="Times New Roman" w:hAnsi="Times New Roman"/>
              </w:rPr>
              <w:t xml:space="preserve"> (maksymalna ilość punktów:100)</w:t>
            </w:r>
          </w:p>
          <w:p w14:paraId="1BDD5532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30C4" w14:textId="4907BA8D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  <w:p w14:paraId="28CD7B43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BD8C" w14:textId="77777777" w:rsidR="00D52597" w:rsidRPr="00D52597" w:rsidRDefault="00D52597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</w:tc>
      </w:tr>
    </w:tbl>
    <w:p w14:paraId="28E229EE" w14:textId="77777777" w:rsidR="001D3CF6" w:rsidRPr="00AB60CE" w:rsidRDefault="001D3CF6" w:rsidP="00922978">
      <w:pPr>
        <w:pStyle w:val="Bezodstpw"/>
        <w:rPr>
          <w:rFonts w:ascii="Times New Roman" w:hAnsi="Times New Roman" w:cs="Times New Roman"/>
        </w:rPr>
      </w:pPr>
    </w:p>
    <w:p w14:paraId="076F4676" w14:textId="77777777" w:rsidR="001D3CF6" w:rsidRPr="00AB60CE" w:rsidRDefault="001D3CF6" w:rsidP="00922978">
      <w:pPr>
        <w:pStyle w:val="Bezodstpw"/>
        <w:rPr>
          <w:rFonts w:ascii="Times New Roman" w:hAnsi="Times New Roman" w:cs="Times New Roman"/>
        </w:rPr>
      </w:pPr>
      <w:r w:rsidRPr="00AB60CE">
        <w:rPr>
          <w:rFonts w:ascii="Times New Roman" w:hAnsi="Times New Roman" w:cs="Times New Roman"/>
        </w:rPr>
        <w:t>Podpis członka komisji oceniającego ofertę</w:t>
      </w:r>
    </w:p>
    <w:p w14:paraId="52EEDCC8" w14:textId="77777777" w:rsidR="001D3CF6" w:rsidRPr="00AB60CE" w:rsidRDefault="001D3CF6" w:rsidP="00922978">
      <w:pPr>
        <w:pStyle w:val="Bezodstpw"/>
        <w:rPr>
          <w:rFonts w:ascii="Times New Roman" w:hAnsi="Times New Roman" w:cs="Times New Roman"/>
        </w:rPr>
      </w:pPr>
    </w:p>
    <w:p w14:paraId="3098BC2C" w14:textId="77777777" w:rsidR="001D3CF6" w:rsidRPr="00AB60CE" w:rsidRDefault="001D3CF6" w:rsidP="00922978">
      <w:pPr>
        <w:pStyle w:val="Bezodstpw"/>
        <w:rPr>
          <w:rFonts w:ascii="Times New Roman" w:hAnsi="Times New Roman" w:cs="Times New Roman"/>
        </w:rPr>
      </w:pPr>
      <w:r w:rsidRPr="00AB60CE">
        <w:rPr>
          <w:rFonts w:ascii="Times New Roman" w:hAnsi="Times New Roman" w:cs="Times New Roman"/>
        </w:rPr>
        <w:t>1………………………………………………………………………</w:t>
      </w:r>
    </w:p>
    <w:sectPr w:rsidR="001D3CF6" w:rsidRPr="00AB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A7"/>
    <w:rsid w:val="00037AF1"/>
    <w:rsid w:val="001D3CF6"/>
    <w:rsid w:val="002D0810"/>
    <w:rsid w:val="00452E60"/>
    <w:rsid w:val="004F4AA7"/>
    <w:rsid w:val="00510003"/>
    <w:rsid w:val="00543F80"/>
    <w:rsid w:val="006744AC"/>
    <w:rsid w:val="007A7AB4"/>
    <w:rsid w:val="00922978"/>
    <w:rsid w:val="0095487D"/>
    <w:rsid w:val="00A020E0"/>
    <w:rsid w:val="00A64E57"/>
    <w:rsid w:val="00A9101D"/>
    <w:rsid w:val="00AB13A0"/>
    <w:rsid w:val="00AB60CE"/>
    <w:rsid w:val="00D52597"/>
    <w:rsid w:val="00DC73FD"/>
    <w:rsid w:val="00E86C56"/>
    <w:rsid w:val="00FB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0EFB"/>
  <w15:chartTrackingRefBased/>
  <w15:docId w15:val="{14F10908-240E-4EF8-A0C7-3954937A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978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297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22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3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2024-06-03T12:55:00Z</cp:lastPrinted>
  <dcterms:created xsi:type="dcterms:W3CDTF">2022-04-20T12:09:00Z</dcterms:created>
  <dcterms:modified xsi:type="dcterms:W3CDTF">2024-06-03T13:27:00Z</dcterms:modified>
</cp:coreProperties>
</file>