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37" w:rsidRDefault="003A1D36" w:rsidP="0017553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</w:t>
      </w:r>
      <w:r w:rsidR="00175537" w:rsidRPr="00175537">
        <w:rPr>
          <w:rFonts w:ascii="Arial" w:eastAsia="Times New Roman" w:hAnsi="Arial" w:cs="Arial"/>
          <w:sz w:val="30"/>
          <w:szCs w:val="30"/>
          <w:lang w:eastAsia="pl-PL"/>
        </w:rPr>
        <w:t xml:space="preserve">FORMULARZ </w:t>
      </w:r>
      <w:r w:rsidR="00175537">
        <w:rPr>
          <w:rFonts w:ascii="Arial" w:eastAsia="Times New Roman" w:hAnsi="Arial" w:cs="Arial"/>
          <w:sz w:val="30"/>
          <w:szCs w:val="30"/>
          <w:lang w:eastAsia="pl-PL"/>
        </w:rPr>
        <w:t>Wniosku do Budżetu na 20</w:t>
      </w:r>
      <w:r w:rsidR="00FA0AF6">
        <w:rPr>
          <w:rFonts w:ascii="Arial" w:eastAsia="Times New Roman" w:hAnsi="Arial" w:cs="Arial"/>
          <w:sz w:val="30"/>
          <w:szCs w:val="30"/>
          <w:lang w:eastAsia="pl-PL"/>
        </w:rPr>
        <w:t>20</w:t>
      </w:r>
      <w:r w:rsidR="00175537">
        <w:rPr>
          <w:rFonts w:ascii="Arial" w:eastAsia="Times New Roman" w:hAnsi="Arial" w:cs="Arial"/>
          <w:sz w:val="30"/>
          <w:szCs w:val="30"/>
          <w:lang w:eastAsia="pl-PL"/>
        </w:rPr>
        <w:t xml:space="preserve">rok </w:t>
      </w:r>
    </w:p>
    <w:p w:rsidR="00575D84" w:rsidRPr="00175537" w:rsidRDefault="00575D84" w:rsidP="0017553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75537" w:rsidRDefault="00175537" w:rsidP="00575D8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75D84">
        <w:rPr>
          <w:rFonts w:ascii="Arial" w:eastAsia="Times New Roman" w:hAnsi="Arial" w:cs="Arial"/>
          <w:sz w:val="28"/>
          <w:szCs w:val="28"/>
          <w:lang w:eastAsia="pl-PL"/>
        </w:rPr>
        <w:t xml:space="preserve">Informacje o projekcie </w:t>
      </w:r>
    </w:p>
    <w:p w:rsidR="00575D84" w:rsidRDefault="00575D84" w:rsidP="00575D84">
      <w:pPr>
        <w:pStyle w:val="Akapitzlist"/>
        <w:spacing w:after="0" w:line="240" w:lineRule="auto"/>
        <w:ind w:left="1815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992"/>
        <w:gridCol w:w="5211"/>
      </w:tblGrid>
      <w:tr w:rsidR="00575D84" w:rsidTr="00575D84">
        <w:tc>
          <w:tcPr>
            <w:tcW w:w="2551" w:type="dxa"/>
          </w:tcPr>
          <w:p w:rsidR="00575D84" w:rsidRDefault="00575D84" w:rsidP="00575D8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Nazwa projektu: </w:t>
            </w:r>
          </w:p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03" w:type="dxa"/>
            <w:gridSpan w:val="2"/>
          </w:tcPr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75D84" w:rsidTr="00575D84">
        <w:tc>
          <w:tcPr>
            <w:tcW w:w="2551" w:type="dxa"/>
          </w:tcPr>
          <w:p w:rsidR="00575D84" w:rsidRPr="00175537" w:rsidRDefault="00575D84" w:rsidP="00575D8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Dokładna lokalizacja projektu: </w:t>
            </w:r>
          </w:p>
          <w:p w:rsidR="00575D84" w:rsidRPr="00175537" w:rsidRDefault="00575D84" w:rsidP="00575D8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03" w:type="dxa"/>
            <w:gridSpan w:val="2"/>
          </w:tcPr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75D84" w:rsidTr="00262305">
        <w:tc>
          <w:tcPr>
            <w:tcW w:w="8754" w:type="dxa"/>
            <w:gridSpan w:val="3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Opis projektu: (należy przedstawić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czego dotyczy projekt, w tym jego główne założenia i działania, które będą podjęte przy jego realizacji)</w:t>
            </w:r>
          </w:p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575D84" w:rsidTr="00EA379E">
        <w:tc>
          <w:tcPr>
            <w:tcW w:w="8754" w:type="dxa"/>
            <w:gridSpan w:val="3"/>
          </w:tcPr>
          <w:p w:rsidR="00575D84" w:rsidRDefault="00575D84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575D84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EA379E">
        <w:tc>
          <w:tcPr>
            <w:tcW w:w="8754" w:type="dxa"/>
            <w:gridSpan w:val="3"/>
          </w:tcPr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Uzasadnienie:(należy uzasadnić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potrzebę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realizacji projektu, wskazać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komu będzie służył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projekt, jaki problem rozwiąże zrealizowanie projektu)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</w:t>
            </w:r>
          </w:p>
        </w:tc>
      </w:tr>
      <w:tr w:rsidR="003A1D36" w:rsidTr="00EA379E">
        <w:tc>
          <w:tcPr>
            <w:tcW w:w="8754" w:type="dxa"/>
            <w:gridSpan w:val="3"/>
          </w:tcPr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9724F9" w:rsidRDefault="009724F9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3543" w:type="dxa"/>
            <w:gridSpan w:val="2"/>
          </w:tcPr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Szacowany koszt realizacji projektu </w:t>
            </w: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211" w:type="dxa"/>
          </w:tcPr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EA379E">
        <w:tc>
          <w:tcPr>
            <w:tcW w:w="8754" w:type="dxa"/>
            <w:gridSpan w:val="3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Dodatkowe nieobowiązkowe zał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ączniki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do projektu: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(do formularza można załączyć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dokumentac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ję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pomocną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z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aopiniowaniu projektu np. kosztorys szacunkowy, mapę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,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zdjęcie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lub inne materiały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b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ędące w posiadaniu zgłaszającego)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</w:t>
            </w: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EA379E">
        <w:tc>
          <w:tcPr>
            <w:tcW w:w="8754" w:type="dxa"/>
            <w:gridSpan w:val="3"/>
          </w:tcPr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1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...................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......................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.....................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3A1D36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......................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575D84" w:rsidRPr="00575D84" w:rsidRDefault="00575D84" w:rsidP="00575D84">
      <w:pPr>
        <w:pStyle w:val="Akapitzlist"/>
        <w:spacing w:after="0" w:line="240" w:lineRule="auto"/>
        <w:ind w:left="1815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5D84" w:rsidRPr="00175537" w:rsidRDefault="00575D84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75537" w:rsidRDefault="003A1D36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175537" w:rsidRPr="00175537">
        <w:rPr>
          <w:rFonts w:ascii="Arial" w:eastAsia="Times New Roman" w:hAnsi="Arial" w:cs="Arial"/>
          <w:sz w:val="28"/>
          <w:szCs w:val="28"/>
          <w:lang w:eastAsia="pl-PL"/>
        </w:rPr>
        <w:t>Podstawowe informacje o zgłaszającym projekt</w:t>
      </w:r>
      <w:r w:rsidR="00175537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A1D36" w:rsidTr="003A1D36">
        <w:tc>
          <w:tcPr>
            <w:tcW w:w="2943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 nazwisko: </w:t>
            </w:r>
          </w:p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69" w:type="dxa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2943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Adres zamieszkania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: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Ulica: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Nr domu: Nr mieszkania: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69" w:type="dxa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2943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Rok urodzenia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: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(formularze mogą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składać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osoby, które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ukończyły 1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8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lat)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69" w:type="dxa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2943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Numer telefonu: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(do kontaktu między wnioskodawcą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 </w:t>
            </w:r>
            <w:r w:rsidRPr="0017553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a Urzędem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Gminy</w:t>
            </w:r>
            <w:r w:rsidRPr="0017553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)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269" w:type="dxa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2943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-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mail:</w:t>
            </w:r>
            <w:r w:rsidRPr="0017553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(do kontaktu między wnioskodawcą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a Urzędem 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Gminy)</w:t>
            </w:r>
          </w:p>
        </w:tc>
        <w:tc>
          <w:tcPr>
            <w:tcW w:w="6269" w:type="dxa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3A1D36" w:rsidRPr="00175537" w:rsidRDefault="003A1D36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9724F9" w:rsidRDefault="009724F9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2803" w:rsidRDefault="00F32803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2803" w:rsidRDefault="00F32803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2803" w:rsidRDefault="00F32803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2803" w:rsidRDefault="00F32803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32803" w:rsidRDefault="00F32803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</w:p>
    <w:p w:rsidR="009724F9" w:rsidRPr="00175537" w:rsidRDefault="009724F9" w:rsidP="0017553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A1D36" w:rsidRDefault="00175537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75537">
        <w:rPr>
          <w:rFonts w:ascii="Arial" w:eastAsia="Times New Roman" w:hAnsi="Arial" w:cs="Arial"/>
          <w:sz w:val="28"/>
          <w:szCs w:val="28"/>
          <w:lang w:eastAsia="pl-PL"/>
        </w:rPr>
        <w:t>Oświadczenia i czytelny podpis składającego formularz</w:t>
      </w:r>
      <w:r w:rsidR="003A1D36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175537" w:rsidRDefault="00175537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17553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733"/>
        <w:gridCol w:w="37"/>
      </w:tblGrid>
      <w:tr w:rsidR="003A1D36" w:rsidTr="003A1D36">
        <w:trPr>
          <w:gridAfter w:val="1"/>
          <w:wAfter w:w="37" w:type="dxa"/>
        </w:trPr>
        <w:tc>
          <w:tcPr>
            <w:tcW w:w="9251" w:type="dxa"/>
            <w:gridSpan w:val="2"/>
          </w:tcPr>
          <w:p w:rsidR="003A1D36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             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OŚWIADCZENIA: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Wyrażam zgodę na przetwarzanie danych osobowych zawartych w formularzu zgłoszenia projektu przez Urząd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Gminy Srokowo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na potrzeby prowadzenia działań i prac związanych z realizacją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Budżetu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Gminy Srokowo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 20</w:t>
            </w:r>
            <w:r w:rsidR="00FA0AF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rok.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Zostałem/</w:t>
            </w:r>
            <w:proofErr w:type="spellStart"/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am</w:t>
            </w:r>
            <w:proofErr w:type="spellEnd"/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również poinformowany/a przez Administratora Danych osobowych tj.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Wójta Gminy Srokowo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z siedzibą w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Srokowie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(Urząd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Gminy Srokowo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11-420 Srokowo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ul.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Plac Rynkowy 1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) o tym, że:</w:t>
            </w:r>
          </w:p>
          <w:p w:rsidR="003A1D36" w:rsidRPr="00EF74D3" w:rsidRDefault="003A1D36" w:rsidP="00EF74D3">
            <w:pPr>
              <w:pStyle w:val="Nagwek2"/>
              <w:rPr>
                <w:rFonts w:ascii="Arial" w:eastAsia="Times New Roman" w:hAnsi="Arial" w:cs="Arial"/>
                <w:color w:val="auto"/>
                <w:sz w:val="25"/>
                <w:szCs w:val="25"/>
                <w:lang w:eastAsia="pl-PL"/>
              </w:rPr>
            </w:pPr>
            <w:r w:rsidRP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>1.Podanie danych w formularzu zgłoszenia projektu jest dobrowolne, lecz konieczne do przeprowadzenia wszelkich działań i prac w ramach Budżetu Gminy Srokowo na rok 20</w:t>
            </w:r>
            <w:r w:rsidR="00FA0AF6" w:rsidRP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>20</w:t>
            </w:r>
            <w:r w:rsidRP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 xml:space="preserve">.  Konsekwencją niepodania danych osobowych będzie brak możliwości rozpatrzenia wniosku i nadania mu biegu. Dane osobowe będą przetwarzane na podstawie </w:t>
            </w:r>
            <w:r w:rsidR="00EF74D3" w:rsidRP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 xml:space="preserve"> art. 6  rozporządzenia Parlamentu Europejskiego I Rady (UE)  2016/679 w sprawie ochrony osób fizycznych w związku z przetwarzaniem danych osobowych i w sprawie swobodnego przepływu takich danych oraz uchylenia dyrektywy 95/46/WE ( ogólne rozporządzenie o ochronie danych) (RODO)  i</w:t>
            </w:r>
            <w:r w:rsid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 xml:space="preserve"> </w:t>
            </w:r>
            <w:r w:rsidR="00EF74D3" w:rsidRPr="00EF74D3">
              <w:rPr>
                <w:rFonts w:ascii="Arial" w:eastAsia="Times New Roman" w:hAnsi="Arial" w:cs="Arial"/>
                <w:b w:val="0"/>
                <w:sz w:val="25"/>
                <w:szCs w:val="25"/>
                <w:lang w:eastAsia="pl-PL"/>
              </w:rPr>
              <w:t xml:space="preserve"> </w:t>
            </w:r>
            <w:r w:rsidR="00EF74D3" w:rsidRPr="00EF74D3">
              <w:rPr>
                <w:rFonts w:ascii="Arial" w:eastAsia="Times New Roman" w:hAnsi="Arial" w:cs="Arial"/>
                <w:b w:val="0"/>
                <w:color w:val="auto"/>
                <w:sz w:val="25"/>
                <w:szCs w:val="25"/>
                <w:lang w:eastAsia="pl-PL"/>
              </w:rPr>
              <w:t>ustawy z dnia 10 maja 2018r  o ochronie danych osobowych  ( Dz.U  2018rpoz</w:t>
            </w:r>
            <w:r w:rsidR="00EF74D3" w:rsidRPr="00EF74D3">
              <w:rPr>
                <w:rFonts w:ascii="Arial" w:eastAsia="Times New Roman" w:hAnsi="Arial" w:cs="Arial"/>
                <w:color w:val="auto"/>
                <w:sz w:val="25"/>
                <w:szCs w:val="25"/>
                <w:lang w:eastAsia="pl-PL"/>
              </w:rPr>
              <w:t xml:space="preserve"> 1000) </w:t>
            </w:r>
            <w:r w:rsidRPr="00EF74D3">
              <w:rPr>
                <w:rFonts w:ascii="Arial" w:eastAsia="Times New Roman" w:hAnsi="Arial" w:cs="Arial"/>
                <w:color w:val="auto"/>
                <w:sz w:val="25"/>
                <w:szCs w:val="25"/>
                <w:lang w:eastAsia="pl-PL"/>
              </w:rPr>
              <w:t>.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2.Przysługuje mi prawo dostępu do treści swoich danych osobowych oraz prawo ich sprostowania, ograniczenia przetwarzania, prawo do przenoszenia danych, </w:t>
            </w:r>
            <w:r w:rsidR="00FA0AF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prawo wniesienia sprzeciwu, prawo cofnięcia zgody na ich przetwarzanie w dowolnym momencie bez wpływu na zgodność z prawem przetwarzania,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którego dokonano na podstawie zgody przed jej cofnięciem. W celu realizacji wymienionych praw należy przesłać e-mail z wybranym żądaniem na adres: </w:t>
            </w:r>
          </w:p>
          <w:p w:rsidR="003A1D36" w:rsidRDefault="00F32803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hyperlink r:id="rId6" w:history="1">
              <w:r w:rsidR="003A1D36" w:rsidRPr="00352510">
                <w:rPr>
                  <w:rStyle w:val="Hipercze"/>
                  <w:rFonts w:ascii="Arial" w:eastAsia="Times New Roman" w:hAnsi="Arial" w:cs="Arial"/>
                  <w:sz w:val="25"/>
                  <w:szCs w:val="25"/>
                  <w:lang w:eastAsia="pl-PL"/>
                </w:rPr>
                <w:t>sekretariat@gminasrokowo.pl</w:t>
              </w:r>
            </w:hyperlink>
            <w:r w:rsidR="003A1D3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="003A1D36"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lub złożyć je pisemnie w </w:t>
            </w:r>
            <w:r w:rsidR="003A1D3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Sekretariacie Urzędu Gminy Srokowo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3.Dane osobowe będą przechowywane do momentu zakończenia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procedury Budżetu  na rok 20</w:t>
            </w:r>
            <w:r w:rsidR="00FA0AF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, nie dłużej jednak niż przez okres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lat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od dnia złożenia formularza.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4.Moje dane osobowe nie będą podlegały zautomatyzowanemu przetwarzaniu.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Oświadczam, iż wszystkie informacje podane w formularzu, w tym o </w:t>
            </w:r>
          </w:p>
          <w:p w:rsidR="003A1D36" w:rsidRPr="00175537" w:rsidRDefault="003A1D36" w:rsidP="003A1D36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zamieszkaniu na terenie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Gminy Srokowo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są 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zgodne z aktualnym stanem faktycznym i prawnym.</w:t>
            </w:r>
          </w:p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A1D36" w:rsidTr="003A1D36">
        <w:tc>
          <w:tcPr>
            <w:tcW w:w="2518" w:type="dxa"/>
          </w:tcPr>
          <w:p w:rsidR="003A1D36" w:rsidRPr="00175537" w:rsidRDefault="003A1D36" w:rsidP="003A1D36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Data i podpis (imię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 nazwisko) zgłaszającego 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Pr="0017553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projekt: </w:t>
            </w:r>
          </w:p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770" w:type="dxa"/>
            <w:gridSpan w:val="2"/>
          </w:tcPr>
          <w:p w:rsidR="003A1D36" w:rsidRDefault="003A1D36" w:rsidP="00175537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A842AE" w:rsidRPr="00175537" w:rsidRDefault="00A842AE" w:rsidP="001755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A842AE" w:rsidRPr="0017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0DC0"/>
    <w:multiLevelType w:val="hybridMultilevel"/>
    <w:tmpl w:val="F69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4B3"/>
    <w:multiLevelType w:val="hybridMultilevel"/>
    <w:tmpl w:val="A7588E0C"/>
    <w:lvl w:ilvl="0" w:tplc="D9BA2FEA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37"/>
    <w:rsid w:val="00175537"/>
    <w:rsid w:val="003A1D36"/>
    <w:rsid w:val="004F64E8"/>
    <w:rsid w:val="00575D84"/>
    <w:rsid w:val="009724F9"/>
    <w:rsid w:val="00A842AE"/>
    <w:rsid w:val="00C8147E"/>
    <w:rsid w:val="00EF74D3"/>
    <w:rsid w:val="00F32803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4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D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7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4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D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7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rok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5</cp:revision>
  <dcterms:created xsi:type="dcterms:W3CDTF">2018-08-29T09:36:00Z</dcterms:created>
  <dcterms:modified xsi:type="dcterms:W3CDTF">2019-09-17T06:58:00Z</dcterms:modified>
</cp:coreProperties>
</file>