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36A7" w14:textId="3D0EAD62" w:rsidR="00A4673A" w:rsidRPr="00AB3228" w:rsidRDefault="00B07AA4" w:rsidP="00AB3228">
      <w:pPr>
        <w:spacing w:after="0" w:line="240" w:lineRule="auto"/>
        <w:ind w:left="6372" w:firstLine="708"/>
      </w:pPr>
      <w:r w:rsidRPr="00B07AA4">
        <w:rPr>
          <w:i/>
          <w:iCs/>
          <w:sz w:val="18"/>
          <w:szCs w:val="18"/>
        </w:rPr>
        <w:t>Załącznik do Uchwały nr…</w:t>
      </w:r>
    </w:p>
    <w:p w14:paraId="2DF01767" w14:textId="79B80CB4" w:rsidR="00B07AA4" w:rsidRPr="00B07AA4" w:rsidRDefault="00B07AA4" w:rsidP="00AB3228">
      <w:pPr>
        <w:spacing w:after="0" w:line="240" w:lineRule="auto"/>
        <w:ind w:left="6372" w:firstLine="708"/>
        <w:rPr>
          <w:i/>
          <w:iCs/>
          <w:sz w:val="18"/>
          <w:szCs w:val="18"/>
        </w:rPr>
      </w:pPr>
      <w:r w:rsidRPr="00B07AA4">
        <w:rPr>
          <w:i/>
          <w:iCs/>
          <w:sz w:val="18"/>
          <w:szCs w:val="18"/>
        </w:rPr>
        <w:t>Rady Gminy Srokowo</w:t>
      </w:r>
    </w:p>
    <w:p w14:paraId="6DB32FDB" w14:textId="6685F222" w:rsidR="00B07AA4" w:rsidRDefault="00AB3228" w:rsidP="00B07AA4">
      <w:pPr>
        <w:spacing w:after="0" w:line="240" w:lineRule="auto"/>
        <w:ind w:left="637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</w:t>
      </w:r>
      <w:r w:rsidR="00B07AA4" w:rsidRPr="00B07AA4">
        <w:rPr>
          <w:i/>
          <w:iCs/>
          <w:sz w:val="18"/>
          <w:szCs w:val="18"/>
        </w:rPr>
        <w:t>z dnia …………grudnia 2020r.</w:t>
      </w:r>
    </w:p>
    <w:p w14:paraId="37BE450B" w14:textId="2C9F0659" w:rsidR="00B07AA4" w:rsidRDefault="00B07AA4" w:rsidP="00B07AA4">
      <w:pPr>
        <w:spacing w:after="0" w:line="240" w:lineRule="auto"/>
        <w:ind w:left="6372"/>
      </w:pPr>
    </w:p>
    <w:p w14:paraId="6BC36057" w14:textId="6911492A" w:rsidR="00B07AA4" w:rsidRDefault="00B07AA4" w:rsidP="00B07AA4">
      <w:pPr>
        <w:spacing w:after="0" w:line="240" w:lineRule="auto"/>
        <w:ind w:left="6372"/>
      </w:pPr>
    </w:p>
    <w:p w14:paraId="4B8DF853" w14:textId="207C6836" w:rsidR="00B07AA4" w:rsidRDefault="00B07AA4" w:rsidP="00B07AA4">
      <w:pPr>
        <w:spacing w:after="0" w:line="240" w:lineRule="auto"/>
        <w:ind w:left="6372"/>
      </w:pPr>
    </w:p>
    <w:p w14:paraId="5FB6B436" w14:textId="2ED0EE89" w:rsidR="00B07AA4" w:rsidRDefault="00B07AA4" w:rsidP="00B07AA4">
      <w:pPr>
        <w:spacing w:after="0" w:line="240" w:lineRule="auto"/>
        <w:ind w:left="6372"/>
      </w:pPr>
    </w:p>
    <w:p w14:paraId="205BDA9C" w14:textId="7EDE482B" w:rsidR="00777293" w:rsidRDefault="00777293" w:rsidP="00B07AA4">
      <w:pPr>
        <w:spacing w:after="0" w:line="240" w:lineRule="auto"/>
        <w:ind w:left="6372"/>
      </w:pPr>
    </w:p>
    <w:p w14:paraId="30838DFC" w14:textId="77777777" w:rsidR="00777293" w:rsidRDefault="00777293" w:rsidP="00B07AA4">
      <w:pPr>
        <w:spacing w:after="0" w:line="240" w:lineRule="auto"/>
        <w:ind w:left="6372"/>
      </w:pPr>
    </w:p>
    <w:p w14:paraId="6CC2FA0F" w14:textId="3239118D" w:rsidR="00B07AA4" w:rsidRDefault="00B07AA4" w:rsidP="00B07AA4">
      <w:pPr>
        <w:spacing w:after="0" w:line="240" w:lineRule="auto"/>
        <w:jc w:val="both"/>
      </w:pPr>
    </w:p>
    <w:p w14:paraId="27E743FD" w14:textId="2E0EAA07" w:rsidR="00B82CF9" w:rsidRDefault="00AB3228" w:rsidP="00B82CF9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039DA3AA" wp14:editId="519C716C">
            <wp:extent cx="825475" cy="98898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09" cy="9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70A86" w14:textId="77777777" w:rsidR="00B82CF9" w:rsidRDefault="00B82CF9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6903D83" w14:textId="77777777" w:rsidR="00B82CF9" w:rsidRDefault="00B82CF9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917FAF7" w14:textId="0791FC48" w:rsidR="00B82CF9" w:rsidRDefault="00B07AA4" w:rsidP="00B82CF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82CF9">
        <w:rPr>
          <w:b/>
          <w:bCs/>
          <w:sz w:val="36"/>
          <w:szCs w:val="36"/>
        </w:rPr>
        <w:t xml:space="preserve"> PROGRAM </w:t>
      </w:r>
    </w:p>
    <w:p w14:paraId="3D400A92" w14:textId="77777777" w:rsidR="00B82CF9" w:rsidRDefault="00B82CF9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5CC6D11" w14:textId="3C89AF54" w:rsidR="00B82CF9" w:rsidRDefault="00B07AA4" w:rsidP="00B82CF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82CF9">
        <w:rPr>
          <w:b/>
          <w:bCs/>
          <w:sz w:val="36"/>
          <w:szCs w:val="36"/>
        </w:rPr>
        <w:t>PROFILAKTYKI I ROZWIĄZYWANIA</w:t>
      </w:r>
    </w:p>
    <w:p w14:paraId="3E4FAED3" w14:textId="11F2AC66" w:rsidR="00B82CF9" w:rsidRDefault="00B07AA4" w:rsidP="00B82CF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82CF9">
        <w:rPr>
          <w:b/>
          <w:bCs/>
          <w:sz w:val="36"/>
          <w:szCs w:val="36"/>
        </w:rPr>
        <w:t xml:space="preserve"> </w:t>
      </w:r>
    </w:p>
    <w:p w14:paraId="0AEEA72B" w14:textId="2E80FEDE" w:rsidR="00B82CF9" w:rsidRDefault="00B07AA4" w:rsidP="00B82CF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82CF9">
        <w:rPr>
          <w:b/>
          <w:bCs/>
          <w:sz w:val="36"/>
          <w:szCs w:val="36"/>
        </w:rPr>
        <w:t>PROBLEMÓW</w:t>
      </w:r>
      <w:r w:rsidR="00B82CF9" w:rsidRPr="00B82CF9">
        <w:rPr>
          <w:b/>
          <w:bCs/>
          <w:sz w:val="36"/>
          <w:szCs w:val="36"/>
        </w:rPr>
        <w:t xml:space="preserve"> ALKOHOLOWYCH </w:t>
      </w:r>
    </w:p>
    <w:p w14:paraId="25BE4E63" w14:textId="77777777" w:rsidR="00B82CF9" w:rsidRDefault="00B82CF9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6A4CC3F" w14:textId="77777777" w:rsidR="00B82CF9" w:rsidRDefault="00B82CF9" w:rsidP="00B82CF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82CF9">
        <w:rPr>
          <w:b/>
          <w:bCs/>
          <w:sz w:val="36"/>
          <w:szCs w:val="36"/>
        </w:rPr>
        <w:t xml:space="preserve">ORAZ PRZECIWDZIAŁANIA NARKOMANII </w:t>
      </w:r>
    </w:p>
    <w:p w14:paraId="7E648B1B" w14:textId="723998B8" w:rsidR="00B82CF9" w:rsidRDefault="00B82CF9" w:rsidP="00B82CF9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4438A4DB" w14:textId="77777777" w:rsidR="00B82CF9" w:rsidRDefault="00B82CF9" w:rsidP="00B82CF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82CF9">
        <w:rPr>
          <w:b/>
          <w:bCs/>
          <w:sz w:val="36"/>
          <w:szCs w:val="36"/>
        </w:rPr>
        <w:t>GMINY SROKOWO</w:t>
      </w:r>
    </w:p>
    <w:p w14:paraId="63F5FFF8" w14:textId="6F69ADAC" w:rsidR="00B82CF9" w:rsidRDefault="00B82CF9" w:rsidP="00B82CF9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52632B35" w14:textId="41EAD9D5" w:rsidR="00B07AA4" w:rsidRDefault="00B82CF9" w:rsidP="00B82CF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82CF9">
        <w:rPr>
          <w:b/>
          <w:bCs/>
          <w:sz w:val="36"/>
          <w:szCs w:val="36"/>
        </w:rPr>
        <w:t>NA ROK 2021</w:t>
      </w:r>
    </w:p>
    <w:p w14:paraId="69B39FAF" w14:textId="2B01FE94" w:rsidR="00777293" w:rsidRDefault="00777293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6902CDD" w14:textId="6415DD7E" w:rsidR="00777293" w:rsidRDefault="00777293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5DF285B" w14:textId="4D1BEF05" w:rsidR="00777293" w:rsidRDefault="00777293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3AD62FD" w14:textId="6DBB6B62" w:rsidR="00777293" w:rsidRDefault="00777293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A1388E2" w14:textId="6A7730B9" w:rsidR="00777293" w:rsidRDefault="00777293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9951540" w14:textId="675D359A" w:rsidR="00777293" w:rsidRDefault="00777293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DDE50CC" w14:textId="54CEABFA" w:rsidR="00777293" w:rsidRDefault="00777293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7A8780E" w14:textId="35126995" w:rsidR="00777293" w:rsidRDefault="00777293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E695152" w14:textId="4961889C" w:rsidR="00777293" w:rsidRDefault="00777293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DC2B000" w14:textId="70E6B5FB" w:rsidR="00777293" w:rsidRDefault="00777293" w:rsidP="00B82CF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EFBF81D" w14:textId="77777777" w:rsidR="00425D4C" w:rsidRDefault="00425D4C" w:rsidP="00777293">
      <w:pPr>
        <w:spacing w:after="0" w:line="240" w:lineRule="auto"/>
        <w:rPr>
          <w:b/>
          <w:bCs/>
          <w:sz w:val="24"/>
          <w:szCs w:val="24"/>
        </w:rPr>
      </w:pPr>
    </w:p>
    <w:p w14:paraId="43714B7B" w14:textId="77777777" w:rsidR="00425D4C" w:rsidRDefault="00425D4C" w:rsidP="00777293">
      <w:pPr>
        <w:spacing w:after="0" w:line="240" w:lineRule="auto"/>
        <w:rPr>
          <w:b/>
          <w:bCs/>
          <w:sz w:val="24"/>
          <w:szCs w:val="24"/>
        </w:rPr>
      </w:pPr>
    </w:p>
    <w:p w14:paraId="28C00300" w14:textId="77777777" w:rsidR="00425D4C" w:rsidRDefault="00425D4C" w:rsidP="00777293">
      <w:pPr>
        <w:spacing w:after="0" w:line="240" w:lineRule="auto"/>
        <w:rPr>
          <w:b/>
          <w:bCs/>
          <w:sz w:val="24"/>
          <w:szCs w:val="24"/>
        </w:rPr>
      </w:pPr>
    </w:p>
    <w:p w14:paraId="5DE0510C" w14:textId="6C698FD6" w:rsidR="00777293" w:rsidRPr="003A2AFB" w:rsidRDefault="00777293" w:rsidP="00777293">
      <w:pPr>
        <w:spacing w:after="0" w:line="240" w:lineRule="auto"/>
        <w:rPr>
          <w:b/>
          <w:bCs/>
        </w:rPr>
      </w:pPr>
      <w:r w:rsidRPr="003A2AFB">
        <w:rPr>
          <w:b/>
          <w:bCs/>
        </w:rPr>
        <w:lastRenderedPageBreak/>
        <w:t>I WSTĘP</w:t>
      </w:r>
    </w:p>
    <w:p w14:paraId="37D1CE82" w14:textId="06EC28E5" w:rsidR="00777293" w:rsidRPr="00294ECC" w:rsidRDefault="00777293" w:rsidP="00294ECC">
      <w:pPr>
        <w:spacing w:after="0" w:line="240" w:lineRule="auto"/>
      </w:pPr>
    </w:p>
    <w:p w14:paraId="39379F2B" w14:textId="43EB8251" w:rsidR="00294ECC" w:rsidRDefault="00294ECC" w:rsidP="005D304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D4AA0">
        <w:rPr>
          <w:rFonts w:ascii="Calibri" w:eastAsia="Times New Roman" w:hAnsi="Calibri" w:cs="Times New Roman"/>
        </w:rPr>
        <w:t xml:space="preserve">Gminny Program Profilaktyki i Rozwiązywania Problemów Alkoholowych stanowi lokalną strategię </w:t>
      </w:r>
      <w:r w:rsidR="005D3041">
        <w:rPr>
          <w:rFonts w:ascii="Calibri" w:eastAsia="Times New Roman" w:hAnsi="Calibri" w:cs="Times New Roman"/>
        </w:rPr>
        <w:t xml:space="preserve">           </w:t>
      </w:r>
      <w:r w:rsidRPr="00FD4AA0">
        <w:rPr>
          <w:rFonts w:ascii="Calibri" w:eastAsia="Times New Roman" w:hAnsi="Calibri" w:cs="Times New Roman"/>
        </w:rPr>
        <w:t xml:space="preserve">w zakresie profilaktyki oraz  zmniejszenia  szkód społecznych i indywidualnych wynikających </w:t>
      </w:r>
      <w:r w:rsidR="006D1015">
        <w:rPr>
          <w:rFonts w:ascii="Calibri" w:eastAsia="Times New Roman" w:hAnsi="Calibri" w:cs="Times New Roman"/>
        </w:rPr>
        <w:t xml:space="preserve">                   </w:t>
      </w:r>
      <w:r w:rsidRPr="00FD4AA0">
        <w:rPr>
          <w:rFonts w:ascii="Calibri" w:eastAsia="Times New Roman" w:hAnsi="Calibri" w:cs="Times New Roman"/>
        </w:rPr>
        <w:t>z używania alkoholu. W Polsce kluczowym aktem prawnym, który reguluje kwestie związane</w:t>
      </w:r>
      <w:r w:rsidR="006D1015">
        <w:rPr>
          <w:rFonts w:ascii="Calibri" w:eastAsia="Times New Roman" w:hAnsi="Calibri" w:cs="Times New Roman"/>
        </w:rPr>
        <w:t xml:space="preserve">                          </w:t>
      </w:r>
      <w:r w:rsidRPr="00FD4AA0">
        <w:rPr>
          <w:rFonts w:ascii="Calibri" w:eastAsia="Times New Roman" w:hAnsi="Calibri" w:cs="Times New Roman"/>
        </w:rPr>
        <w:t xml:space="preserve"> z alkoholem i w całej swojej treści koncentr</w:t>
      </w:r>
      <w:r w:rsidR="0041776F">
        <w:rPr>
          <w:rFonts w:ascii="Calibri" w:eastAsia="Times New Roman" w:hAnsi="Calibri" w:cs="Times New Roman"/>
        </w:rPr>
        <w:t>uje się</w:t>
      </w:r>
      <w:r w:rsidRPr="00FD4AA0">
        <w:rPr>
          <w:rFonts w:ascii="Calibri" w:eastAsia="Times New Roman" w:hAnsi="Calibri" w:cs="Times New Roman"/>
        </w:rPr>
        <w:t xml:space="preserve"> na </w:t>
      </w:r>
      <w:r w:rsidR="0041776F">
        <w:rPr>
          <w:rFonts w:ascii="Calibri" w:eastAsia="Times New Roman" w:hAnsi="Calibri" w:cs="Times New Roman"/>
        </w:rPr>
        <w:t xml:space="preserve">tych </w:t>
      </w:r>
      <w:r w:rsidRPr="00FD4AA0">
        <w:rPr>
          <w:rFonts w:ascii="Calibri" w:eastAsia="Times New Roman" w:hAnsi="Calibri" w:cs="Times New Roman"/>
        </w:rPr>
        <w:t>sprawach jest ustawa z dni</w:t>
      </w:r>
      <w:r w:rsidR="006D1015">
        <w:rPr>
          <w:rFonts w:ascii="Calibri" w:eastAsia="Times New Roman" w:hAnsi="Calibri" w:cs="Times New Roman"/>
        </w:rPr>
        <w:t xml:space="preserve">a                                </w:t>
      </w:r>
      <w:r w:rsidRPr="00FD4AA0">
        <w:rPr>
          <w:rFonts w:ascii="Calibri" w:eastAsia="Times New Roman" w:hAnsi="Calibri" w:cs="Times New Roman"/>
        </w:rPr>
        <w:t xml:space="preserve"> 26 października 1982</w:t>
      </w:r>
      <w:r w:rsidR="006D1015">
        <w:rPr>
          <w:rFonts w:ascii="Calibri" w:eastAsia="Times New Roman" w:hAnsi="Calibri" w:cs="Times New Roman"/>
        </w:rPr>
        <w:t xml:space="preserve"> </w:t>
      </w:r>
      <w:r w:rsidRPr="00FD4AA0">
        <w:rPr>
          <w:rFonts w:ascii="Calibri" w:eastAsia="Times New Roman" w:hAnsi="Calibri" w:cs="Times New Roman"/>
        </w:rPr>
        <w:t>r.  o wychowaniu w trzeźwości i przeciwdziałaniu alkoholizmowi</w:t>
      </w:r>
      <w:r w:rsidR="005D3041">
        <w:rPr>
          <w:rFonts w:ascii="Calibri" w:eastAsia="Times New Roman" w:hAnsi="Calibri" w:cs="Times New Roman"/>
        </w:rPr>
        <w:t>.</w:t>
      </w:r>
    </w:p>
    <w:p w14:paraId="19ABECC0" w14:textId="77777777" w:rsidR="005D3041" w:rsidRPr="00FD4AA0" w:rsidRDefault="005D3041" w:rsidP="005D304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5E20565" w14:textId="73A65165" w:rsidR="00294ECC" w:rsidRDefault="00294ECC" w:rsidP="005D304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D4AA0">
        <w:rPr>
          <w:rFonts w:ascii="Calibri" w:eastAsia="Times New Roman" w:hAnsi="Calibri" w:cs="Times New Roman"/>
        </w:rPr>
        <w:t>Zgodnie z zapisami art. 4</w:t>
      </w:r>
      <w:r w:rsidRPr="00FD4AA0">
        <w:rPr>
          <w:rFonts w:ascii="Calibri" w:eastAsia="Times New Roman" w:hAnsi="Calibri" w:cs="Times New Roman"/>
          <w:vertAlign w:val="superscript"/>
        </w:rPr>
        <w:t>1</w:t>
      </w:r>
      <w:r w:rsidRPr="00FD4AA0">
        <w:rPr>
          <w:rFonts w:ascii="Calibri" w:eastAsia="Times New Roman" w:hAnsi="Calibri" w:cs="Times New Roman"/>
        </w:rPr>
        <w:t xml:space="preserve">.1 cytowanej ustawy prowadzenie działań związanych z profilaktyką         </w:t>
      </w:r>
      <w:r w:rsidR="005D3041">
        <w:rPr>
          <w:rFonts w:ascii="Calibri" w:eastAsia="Times New Roman" w:hAnsi="Calibri" w:cs="Times New Roman"/>
        </w:rPr>
        <w:t xml:space="preserve">                        </w:t>
      </w:r>
      <w:r w:rsidRPr="00FD4AA0">
        <w:rPr>
          <w:rFonts w:ascii="Calibri" w:eastAsia="Times New Roman" w:hAnsi="Calibri" w:cs="Times New Roman"/>
        </w:rPr>
        <w:t xml:space="preserve"> i rozwiązywaniem problemów alkoholowych oraz integracji społecznej osób uzależnionych od  alkoholu należy do zadań własnych Gminy.</w:t>
      </w:r>
    </w:p>
    <w:p w14:paraId="4E8D931D" w14:textId="77777777" w:rsidR="005D3041" w:rsidRPr="00FD4AA0" w:rsidRDefault="005D3041" w:rsidP="005D304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6AF5C62F" w14:textId="7C0379AA" w:rsidR="00294ECC" w:rsidRPr="00FD4AA0" w:rsidRDefault="00294ECC" w:rsidP="00294ECC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FD4AA0">
        <w:rPr>
          <w:rFonts w:ascii="Calibri" w:eastAsia="Times New Roman" w:hAnsi="Calibri" w:cs="Times New Roman"/>
        </w:rPr>
        <w:t>Idąc za treścią ustawy zadania związane z profilaktyką i rozwiązywaniem problemów alkoholowych wykonuje się w szczególności poprzez: tworzenie warunków sprzyjających realizacji potrzeb, których zaspokojenie motywuje do powstrzymywania się od spożywania alkoholu; działalność wychowawczą</w:t>
      </w:r>
      <w:r w:rsidR="005D3041">
        <w:rPr>
          <w:rFonts w:ascii="Calibri" w:eastAsia="Times New Roman" w:hAnsi="Calibri" w:cs="Times New Roman"/>
        </w:rPr>
        <w:t xml:space="preserve">            </w:t>
      </w:r>
      <w:r w:rsidRPr="00FD4AA0">
        <w:rPr>
          <w:rFonts w:ascii="Calibri" w:eastAsia="Times New Roman" w:hAnsi="Calibri" w:cs="Times New Roman"/>
        </w:rPr>
        <w:t xml:space="preserve"> i</w:t>
      </w:r>
      <w:r w:rsidR="005D3041">
        <w:rPr>
          <w:rFonts w:ascii="Calibri" w:eastAsia="Times New Roman" w:hAnsi="Calibri" w:cs="Times New Roman"/>
        </w:rPr>
        <w:t xml:space="preserve"> </w:t>
      </w:r>
      <w:r w:rsidRPr="00FD4AA0">
        <w:rPr>
          <w:rFonts w:ascii="Calibri" w:eastAsia="Times New Roman" w:hAnsi="Calibri" w:cs="Times New Roman"/>
        </w:rPr>
        <w:t>informacyjną; ograniczenie dostępności alkoholu, leczenie, rehabilitacji i reintegrację osób uzależnionych od alkoholu; zapobieganie negatywnym następstwom naużywania alkoholu i ich usuwanie oraz przeciwdziałanie przemocy w rodzinie. Szczególną uwagę nal</w:t>
      </w:r>
      <w:r w:rsidR="0041776F">
        <w:rPr>
          <w:rFonts w:ascii="Calibri" w:eastAsia="Times New Roman" w:hAnsi="Calibri" w:cs="Times New Roman"/>
        </w:rPr>
        <w:t>eży zwrócić na powyższe zadania</w:t>
      </w:r>
      <w:r w:rsidRPr="00FD4AA0">
        <w:rPr>
          <w:rFonts w:ascii="Calibri" w:eastAsia="Times New Roman" w:hAnsi="Calibri" w:cs="Times New Roman"/>
        </w:rPr>
        <w:t>,</w:t>
      </w:r>
      <w:r w:rsidR="0041776F">
        <w:rPr>
          <w:rFonts w:ascii="Calibri" w:eastAsia="Times New Roman" w:hAnsi="Calibri" w:cs="Times New Roman"/>
        </w:rPr>
        <w:t xml:space="preserve"> </w:t>
      </w:r>
      <w:r w:rsidRPr="00FD4AA0">
        <w:rPr>
          <w:rFonts w:ascii="Calibri" w:eastAsia="Times New Roman" w:hAnsi="Calibri" w:cs="Times New Roman"/>
        </w:rPr>
        <w:t>ponieważ problemy związane z alkoholem należą do grupy problemów społecznych, które przyjmują duże rozmiary i powodują szkody społeczne, ekonomiczne i zdrowotne.</w:t>
      </w:r>
    </w:p>
    <w:p w14:paraId="71C0F8C0" w14:textId="635BEEAF" w:rsidR="00294ECC" w:rsidRPr="00FD4AA0" w:rsidRDefault="00294ECC" w:rsidP="00294E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FD4AA0">
        <w:rPr>
          <w:rFonts w:ascii="Calibri" w:eastAsia="Times New Roman" w:hAnsi="Calibri" w:cs="Calibri"/>
        </w:rPr>
        <w:t>Gminny Program zawiera również zadania własne gminy w obszarze profilaktyki narkomanii, które wynikają z ustawy z dnia 29 lipca 2005</w:t>
      </w:r>
      <w:r w:rsidR="0041776F">
        <w:rPr>
          <w:rFonts w:ascii="Calibri" w:eastAsia="Times New Roman" w:hAnsi="Calibri" w:cs="Calibri"/>
        </w:rPr>
        <w:t xml:space="preserve"> </w:t>
      </w:r>
      <w:r w:rsidRPr="00FD4AA0">
        <w:rPr>
          <w:rFonts w:ascii="Calibri" w:eastAsia="Times New Roman" w:hAnsi="Calibri" w:cs="Calibri"/>
        </w:rPr>
        <w:t>r. o przeciwdziałaniu narkomanii. Narkomania jest to kolejny obszar, na którym należy skupić szczególną uwagę. Narkomania niesie za sobą</w:t>
      </w:r>
      <w:r w:rsidRPr="00FD4AA0">
        <w:rPr>
          <w:rFonts w:ascii="Calibri" w:eastAsia="Times New Roman" w:hAnsi="Calibri" w:cs="Times New Roman"/>
        </w:rPr>
        <w:t xml:space="preserve"> poważne ryzyko dla zdrowia publicznego, szczególnie w kontekście chorób infekcyjnych (HIV, żółtaczka, gruźlica). Ryzyko zgonów wśród narkomanów jest kilkakrotnie wyższe niż w porównywalnej wiekowo populacji generalnej. Powszechnie znana jest skala trudności w leczeniu, rehabilitacji i readaptacji osób uzależnionych, w przywracaniu ich do normalnego życia. Ponadto narkomania jest ściśle związana </w:t>
      </w:r>
      <w:r w:rsidR="005D3041">
        <w:rPr>
          <w:rFonts w:ascii="Calibri" w:eastAsia="Times New Roman" w:hAnsi="Calibri" w:cs="Times New Roman"/>
        </w:rPr>
        <w:t xml:space="preserve">                   </w:t>
      </w:r>
      <w:r w:rsidRPr="00FD4AA0">
        <w:rPr>
          <w:rFonts w:ascii="Calibri" w:eastAsia="Times New Roman" w:hAnsi="Calibri" w:cs="Times New Roman"/>
        </w:rPr>
        <w:t>z wieloma innymi problemami społecznymi, takimi jak: ubóstwo, bezrobocie, przestępczość, bezdomność. Problem narkotyków w Polsce istnieje i dotyczy wszystkich regionów kraju. Powszechność narkotyków oraz nowych substancji psychoaktywnych</w:t>
      </w:r>
      <w:r w:rsidR="0041776F">
        <w:rPr>
          <w:rFonts w:ascii="Calibri" w:eastAsia="Times New Roman" w:hAnsi="Calibri" w:cs="Times New Roman"/>
        </w:rPr>
        <w:t xml:space="preserve"> </w:t>
      </w:r>
      <w:r w:rsidRPr="00FD4AA0">
        <w:rPr>
          <w:rFonts w:ascii="Calibri" w:eastAsia="Times New Roman" w:hAnsi="Calibri" w:cs="Times New Roman"/>
        </w:rPr>
        <w:t xml:space="preserve">(zwanych dopalaczami) wcześniej była problemem głównie dużych miast, dzisiaj są one obecne w małych miasteczkach </w:t>
      </w:r>
    </w:p>
    <w:p w14:paraId="1313CB60" w14:textId="77777777" w:rsidR="00294ECC" w:rsidRPr="00FD4AA0" w:rsidRDefault="00294ECC" w:rsidP="00294E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FD4AA0">
        <w:rPr>
          <w:rFonts w:ascii="Calibri" w:eastAsia="Times New Roman" w:hAnsi="Calibri" w:cs="Times New Roman"/>
        </w:rPr>
        <w:t>i wsiach.</w:t>
      </w:r>
    </w:p>
    <w:p w14:paraId="796DCB75" w14:textId="77777777" w:rsidR="00294ECC" w:rsidRPr="00FD4AA0" w:rsidRDefault="00294ECC" w:rsidP="00294ECC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4234071" w14:textId="77777777" w:rsidR="00294ECC" w:rsidRPr="00FD4AA0" w:rsidRDefault="00294ECC" w:rsidP="00294EC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D4AA0">
        <w:rPr>
          <w:rFonts w:ascii="Calibri" w:eastAsia="Times New Roman" w:hAnsi="Calibri" w:cs="Times New Roman"/>
        </w:rPr>
        <w:t>Program jest realizowany przez Gminny Ośrodek Pomocy Społecznej w Srokowie.</w:t>
      </w:r>
    </w:p>
    <w:p w14:paraId="576BE91E" w14:textId="58E08DFC" w:rsidR="00294ECC" w:rsidRPr="00FD4AA0" w:rsidRDefault="00294ECC" w:rsidP="00294EC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D4AA0">
        <w:rPr>
          <w:rFonts w:ascii="Calibri" w:eastAsia="Times New Roman" w:hAnsi="Calibri" w:cs="Times New Roman"/>
        </w:rPr>
        <w:t xml:space="preserve">Źródłem finansowania zadań Gminnego Programu Profilaktyki i Rozwiązywania Problemów Alkoholowych </w:t>
      </w:r>
      <w:r w:rsidR="00F96B85">
        <w:rPr>
          <w:rFonts w:ascii="Calibri" w:eastAsia="Times New Roman" w:hAnsi="Calibri" w:cs="Times New Roman"/>
        </w:rPr>
        <w:t xml:space="preserve">oraz Przeciwdziałania Narkomanii </w:t>
      </w:r>
      <w:r w:rsidRPr="00FD4AA0">
        <w:rPr>
          <w:rFonts w:ascii="Calibri" w:eastAsia="Times New Roman" w:hAnsi="Calibri" w:cs="Times New Roman"/>
        </w:rPr>
        <w:t>są środki finansowe budżetu Gminy pochodzące</w:t>
      </w:r>
      <w:r w:rsidR="0041776F">
        <w:rPr>
          <w:rFonts w:ascii="Calibri" w:eastAsia="Times New Roman" w:hAnsi="Calibri" w:cs="Times New Roman"/>
        </w:rPr>
        <w:t xml:space="preserve">                 </w:t>
      </w:r>
      <w:r w:rsidRPr="00FD4AA0">
        <w:rPr>
          <w:rFonts w:ascii="Calibri" w:eastAsia="Times New Roman" w:hAnsi="Calibri" w:cs="Times New Roman"/>
        </w:rPr>
        <w:t xml:space="preserve"> z opłat za korzystanie </w:t>
      </w:r>
      <w:r w:rsidR="003C7E79" w:rsidRPr="00FD4AA0">
        <w:rPr>
          <w:rFonts w:ascii="Calibri" w:eastAsia="Times New Roman" w:hAnsi="Calibri" w:cs="Times New Roman"/>
        </w:rPr>
        <w:t xml:space="preserve"> </w:t>
      </w:r>
      <w:r w:rsidRPr="00FD4AA0">
        <w:rPr>
          <w:rFonts w:ascii="Calibri" w:eastAsia="Times New Roman" w:hAnsi="Calibri" w:cs="Times New Roman"/>
        </w:rPr>
        <w:t>z zezwoleń na sprzedaż napojów alkoholowych.</w:t>
      </w:r>
    </w:p>
    <w:p w14:paraId="61DB1B55" w14:textId="77777777" w:rsidR="00294ECC" w:rsidRPr="00FD4AA0" w:rsidRDefault="00294ECC" w:rsidP="00294E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</w:rPr>
      </w:pPr>
    </w:p>
    <w:p w14:paraId="292DC1C0" w14:textId="78F2087E" w:rsidR="00425D4C" w:rsidRPr="003A2AFB" w:rsidRDefault="00DF616C" w:rsidP="00425D4C">
      <w:pPr>
        <w:spacing w:after="0" w:line="240" w:lineRule="auto"/>
        <w:rPr>
          <w:b/>
          <w:bCs/>
        </w:rPr>
      </w:pPr>
      <w:r>
        <w:rPr>
          <w:b/>
          <w:bCs/>
        </w:rPr>
        <w:t>I</w:t>
      </w:r>
      <w:r w:rsidR="00425D4C" w:rsidRPr="003A2AFB">
        <w:rPr>
          <w:b/>
          <w:bCs/>
        </w:rPr>
        <w:t>I DIAGNOZA PROBLEMÓW UZALEŻNIEŃ</w:t>
      </w:r>
    </w:p>
    <w:p w14:paraId="3936E9B1" w14:textId="0AAFFD80" w:rsidR="00425D4C" w:rsidRDefault="00425D4C" w:rsidP="00425D4C">
      <w:pPr>
        <w:spacing w:after="0" w:line="240" w:lineRule="auto"/>
        <w:rPr>
          <w:sz w:val="24"/>
          <w:szCs w:val="24"/>
        </w:rPr>
      </w:pPr>
    </w:p>
    <w:p w14:paraId="54681C56" w14:textId="0177D70B" w:rsidR="00C07348" w:rsidRDefault="00425D4C" w:rsidP="00425D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D4AA0">
        <w:rPr>
          <w:rFonts w:ascii="Calibri" w:eastAsia="Times New Roman" w:hAnsi="Calibri" w:cs="Calibri"/>
          <w:lang w:eastAsia="pl-PL"/>
        </w:rPr>
        <w:t xml:space="preserve">Spośród licznych problemów społecznych, jakie występują w naszym kraju, problemy związane  </w:t>
      </w:r>
      <w:r w:rsidR="005D3041">
        <w:rPr>
          <w:rFonts w:ascii="Calibri" w:eastAsia="Times New Roman" w:hAnsi="Calibri" w:cs="Calibri"/>
          <w:lang w:eastAsia="pl-PL"/>
        </w:rPr>
        <w:t xml:space="preserve">                         </w:t>
      </w:r>
      <w:r w:rsidRPr="00FD4AA0">
        <w:rPr>
          <w:rFonts w:ascii="Calibri" w:eastAsia="Times New Roman" w:hAnsi="Calibri" w:cs="Calibri"/>
          <w:lang w:eastAsia="pl-PL"/>
        </w:rPr>
        <w:t>z alkoholem mają szczególne znaczenie. Wynika to przede wszystkim z rozmiarów szkód alkoholowych oraz kosztów społecznych i ekonomicznych, jakie z tego tytułu ponosi budżet państwa. Konsumpcja alkoholu ma istotny wpływ na zdrowie fizyczne i psychiczne zarówno jednostek, jak</w:t>
      </w:r>
      <w:r w:rsidR="0041776F">
        <w:rPr>
          <w:rFonts w:ascii="Calibri" w:eastAsia="Times New Roman" w:hAnsi="Calibri" w:cs="Calibri"/>
          <w:lang w:eastAsia="pl-PL"/>
        </w:rPr>
        <w:t xml:space="preserve">                     </w:t>
      </w:r>
      <w:r w:rsidRPr="00FD4AA0">
        <w:rPr>
          <w:rFonts w:ascii="Calibri" w:eastAsia="Times New Roman" w:hAnsi="Calibri" w:cs="Calibri"/>
          <w:lang w:eastAsia="pl-PL"/>
        </w:rPr>
        <w:t xml:space="preserve"> i rodzin, a jej konsekwencje dotyczą nie tylko osób pijących szkodliwie, ale wpływają na całą populację. Nadużywanie alkoholu powoduje wiele szkód społecznych, tj.: zakłócenia bezpieczeństwa publicznego, przestępczość, wypadki samochodowe, przemoc w rodzinie, ubóstwo i bezrobocie.</w:t>
      </w:r>
      <w:r w:rsidRPr="00FD4AA0">
        <w:rPr>
          <w:rFonts w:ascii="Calibri" w:eastAsia="Times New Roman" w:hAnsi="Calibri" w:cs="Calibri"/>
          <w:b/>
        </w:rPr>
        <w:t xml:space="preserve"> </w:t>
      </w:r>
      <w:r w:rsidR="0041776F">
        <w:rPr>
          <w:rFonts w:ascii="Calibri" w:eastAsia="Times New Roman" w:hAnsi="Calibri" w:cs="Calibri"/>
          <w:b/>
        </w:rPr>
        <w:t xml:space="preserve">                </w:t>
      </w:r>
      <w:r w:rsidRPr="00FD4AA0">
        <w:rPr>
          <w:rFonts w:ascii="Calibri" w:eastAsia="Times New Roman" w:hAnsi="Calibri" w:cs="Calibri"/>
          <w:lang w:eastAsia="pl-PL"/>
        </w:rPr>
        <w:t xml:space="preserve">Wg szacunków Państwowej Agencji Rozwiązywania Problemów Alkoholowych większość pijących alkohol spożywa go w sposób, który nie powoduje negatywnych konsekwencji dla nich i dla osób z ich otoczenia. Natomiast </w:t>
      </w:r>
      <w:r w:rsidRPr="00FD4AA0">
        <w:rPr>
          <w:rFonts w:ascii="Calibri" w:eastAsia="Times New Roman" w:hAnsi="Calibri" w:cs="Calibri"/>
          <w:b/>
          <w:lang w:eastAsia="pl-PL"/>
        </w:rPr>
        <w:t>kilkanaście procent dorosłych Polaków spożywa alkohol problemowo</w:t>
      </w:r>
      <w:r w:rsidRPr="00FD4AA0">
        <w:rPr>
          <w:rFonts w:ascii="Calibri" w:eastAsia="Times New Roman" w:hAnsi="Calibri" w:cs="Calibri"/>
          <w:lang w:eastAsia="pl-PL"/>
        </w:rPr>
        <w:t xml:space="preserve">. Wśród najważniejszych konsekwencji życia w rodzinie z problemem alkoholowym wyróżnia się szkody: fizyczne, psychosomatyczne, psychologiczne, emocjonalne i psychospołeczne. Życie w rodzinie </w:t>
      </w:r>
      <w:r w:rsidR="0041776F">
        <w:rPr>
          <w:rFonts w:ascii="Calibri" w:eastAsia="Times New Roman" w:hAnsi="Calibri" w:cs="Calibri"/>
          <w:lang w:eastAsia="pl-PL"/>
        </w:rPr>
        <w:t xml:space="preserve">                    </w:t>
      </w:r>
      <w:r w:rsidRPr="00FD4AA0">
        <w:rPr>
          <w:rFonts w:ascii="Calibri" w:eastAsia="Times New Roman" w:hAnsi="Calibri" w:cs="Calibri"/>
          <w:lang w:eastAsia="pl-PL"/>
        </w:rPr>
        <w:t xml:space="preserve">z problemem alkoholowym jest związane zazwyczaj z niższym statusem socjoekonomicznym, chronicznym stresem, ograniczonymi możliwościami zdobywania wykształcenia i kariery zawodowej. Dodatkowo członkowie rodzin z problemem alkoholowym są grupą ryzyka, która jest szczególnie narażona na przemoc. </w:t>
      </w:r>
    </w:p>
    <w:p w14:paraId="07A5A07F" w14:textId="6762E1DF" w:rsidR="00425D4C" w:rsidRPr="00FD4AA0" w:rsidRDefault="00425D4C" w:rsidP="00425D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D4AA0">
        <w:rPr>
          <w:rFonts w:ascii="Calibri" w:eastAsia="Times New Roman" w:hAnsi="Calibri" w:cs="Calibri"/>
          <w:lang w:eastAsia="pl-PL"/>
        </w:rPr>
        <w:lastRenderedPageBreak/>
        <w:t>Trzeba jednak pamiętać, że przemoc może mieć miejsce zarówno w tzw. rodzinach dysfunkcyjnych (gdzie są takie zjawiska, jak: uzależnienie, bezrobocie itp.), jak i w rodzinach o wysokim statusie społecznym, w których z pozoru nie ma większych problemów. Według zaleceń WHO do określenia d</w:t>
      </w:r>
      <w:r w:rsidRPr="00FD4AA0">
        <w:rPr>
          <w:rFonts w:ascii="Calibri" w:eastAsia="Times New Roman" w:hAnsi="Calibri" w:cs="Calibri"/>
          <w:bCs/>
          <w:lang w:eastAsia="pl-PL"/>
        </w:rPr>
        <w:t xml:space="preserve">anych szacunkowych dotyczących populacji osób, u których występują różne kategorie problemów związanych z nadużywaniem napojów alkoholowych przyjmuje się </w:t>
      </w:r>
      <w:r w:rsidRPr="00FD4AA0">
        <w:rPr>
          <w:rFonts w:ascii="Calibri" w:eastAsia="Times New Roman" w:hAnsi="Calibri" w:cs="Calibri"/>
          <w:lang w:eastAsia="pl-PL"/>
        </w:rPr>
        <w:t xml:space="preserve">następujące wartości: osoby uzależnione od alkoholu - ok. 2% populacji; dorośli żyjący w otoczeniu alkoholika (współmałżonkowie, rodzice) </w:t>
      </w:r>
      <w:r w:rsidRPr="00FD4AA0">
        <w:rPr>
          <w:rFonts w:ascii="Calibri" w:eastAsia="Times New Roman" w:hAnsi="Calibri" w:cs="Calibri"/>
          <w:b/>
          <w:lang w:eastAsia="pl-PL"/>
        </w:rPr>
        <w:t>-</w:t>
      </w:r>
      <w:r w:rsidRPr="00FD4AA0">
        <w:rPr>
          <w:rFonts w:ascii="Calibri" w:eastAsia="Times New Roman" w:hAnsi="Calibri" w:cs="Calibri"/>
          <w:lang w:eastAsia="pl-PL"/>
        </w:rPr>
        <w:t xml:space="preserve"> ok. 4% populacji; dzieci wychowujące się w rodzinach alkoholowych - ok. 4% populacji; osoby pijące szkodliwie i ryzykownie ok. 5-7% populacji. </w:t>
      </w:r>
    </w:p>
    <w:p w14:paraId="1C9CD4F2" w14:textId="306D1A13" w:rsidR="00425D4C" w:rsidRDefault="00425D4C" w:rsidP="00425D4C">
      <w:pPr>
        <w:spacing w:after="0" w:line="240" w:lineRule="auto"/>
        <w:rPr>
          <w:sz w:val="24"/>
          <w:szCs w:val="24"/>
        </w:rPr>
      </w:pPr>
    </w:p>
    <w:p w14:paraId="648E2471" w14:textId="7581DBEB" w:rsidR="00425D4C" w:rsidRDefault="00425D4C" w:rsidP="00425D4C">
      <w:pPr>
        <w:spacing w:after="0" w:line="240" w:lineRule="auto"/>
        <w:rPr>
          <w:b/>
          <w:bCs/>
        </w:rPr>
      </w:pPr>
      <w:r w:rsidRPr="003A2AFB">
        <w:rPr>
          <w:b/>
          <w:bCs/>
        </w:rPr>
        <w:t>III PROBLEMY UZALEŻNIEŃ W GMINIE SROKOWO</w:t>
      </w:r>
    </w:p>
    <w:p w14:paraId="783CBEBC" w14:textId="77777777" w:rsidR="00DF616C" w:rsidRPr="003A2AFB" w:rsidRDefault="00DF616C" w:rsidP="00425D4C">
      <w:pPr>
        <w:spacing w:after="0" w:line="240" w:lineRule="auto"/>
        <w:rPr>
          <w:b/>
          <w:bCs/>
        </w:rPr>
      </w:pPr>
    </w:p>
    <w:p w14:paraId="0213EB4E" w14:textId="77777777" w:rsidR="00425D4C" w:rsidRPr="00FD4AA0" w:rsidRDefault="00425D4C" w:rsidP="00425D4C">
      <w:pPr>
        <w:spacing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FD4AA0">
        <w:rPr>
          <w:rFonts w:ascii="Calibri" w:eastAsia="Times New Roman" w:hAnsi="Calibri" w:cs="Calibri"/>
          <w:lang w:eastAsia="pl-PL"/>
        </w:rPr>
        <w:t>W tabeli poniżej zamieszczono szacunkowe liczby mieszkańców Gminy Srokowo, należących do poszczególnych kategorii problemowych.</w:t>
      </w:r>
    </w:p>
    <w:p w14:paraId="5136CD3A" w14:textId="76C3252F" w:rsidR="00425D4C" w:rsidRDefault="00425D4C" w:rsidP="00FD4AA0">
      <w:pPr>
        <w:rPr>
          <w:rFonts w:ascii="Calibri" w:eastAsia="Times New Roman" w:hAnsi="Calibri" w:cs="Times New Roman"/>
          <w:b/>
          <w:sz w:val="20"/>
          <w:szCs w:val="20"/>
        </w:rPr>
      </w:pPr>
      <w:r w:rsidRPr="00425D4C">
        <w:rPr>
          <w:rFonts w:ascii="Calibri" w:eastAsia="Times New Roman" w:hAnsi="Calibri" w:cs="Times New Roman"/>
          <w:b/>
          <w:sz w:val="20"/>
          <w:szCs w:val="20"/>
        </w:rPr>
        <w:t>Tabela 1: Szacunkowe liczby mieszkańców Gminy Srokowo należących do poszczególnych kategorii problemowych</w:t>
      </w:r>
      <w:r w:rsidR="00C10D2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Spec="center" w:tblpY="5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1440"/>
        <w:gridCol w:w="1281"/>
        <w:gridCol w:w="1281"/>
      </w:tblGrid>
      <w:tr w:rsidR="00FD4AA0" w:rsidRPr="00425D4C" w14:paraId="599F3C50" w14:textId="77777777" w:rsidTr="00DF616C">
        <w:tc>
          <w:tcPr>
            <w:tcW w:w="3658" w:type="dxa"/>
            <w:shd w:val="clear" w:color="auto" w:fill="FBE4D5" w:themeFill="accent2" w:themeFillTint="33"/>
          </w:tcPr>
          <w:p w14:paraId="4E7984EE" w14:textId="77777777" w:rsidR="00FD4AA0" w:rsidRPr="00C32877" w:rsidRDefault="00FD4AA0" w:rsidP="00DF61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32877">
              <w:rPr>
                <w:rFonts w:ascii="Calibri" w:eastAsia="Times New Roman" w:hAnsi="Calibri" w:cs="Times New Roman"/>
                <w:b/>
                <w:bCs/>
              </w:rPr>
              <w:t>Kategorie</w:t>
            </w:r>
          </w:p>
        </w:tc>
        <w:tc>
          <w:tcPr>
            <w:tcW w:w="1440" w:type="dxa"/>
            <w:shd w:val="clear" w:color="auto" w:fill="FBE4D5"/>
          </w:tcPr>
          <w:p w14:paraId="26ED7DEC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10D2F">
              <w:rPr>
                <w:rFonts w:ascii="Calibri" w:eastAsia="Times New Roman" w:hAnsi="Calibri" w:cs="Times New Roman"/>
                <w:b/>
              </w:rPr>
              <w:t>2018</w:t>
            </w:r>
          </w:p>
        </w:tc>
        <w:tc>
          <w:tcPr>
            <w:tcW w:w="1281" w:type="dxa"/>
            <w:shd w:val="clear" w:color="auto" w:fill="FBE4D5"/>
          </w:tcPr>
          <w:p w14:paraId="000489F3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10D2F">
              <w:rPr>
                <w:rFonts w:ascii="Calibri" w:eastAsia="Times New Roman" w:hAnsi="Calibri" w:cs="Times New Roman"/>
                <w:b/>
              </w:rPr>
              <w:t>2019</w:t>
            </w:r>
          </w:p>
        </w:tc>
        <w:tc>
          <w:tcPr>
            <w:tcW w:w="1281" w:type="dxa"/>
            <w:shd w:val="clear" w:color="auto" w:fill="FBE4D5"/>
          </w:tcPr>
          <w:p w14:paraId="492CE021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10D2F">
              <w:rPr>
                <w:rFonts w:ascii="Calibri" w:eastAsia="Times New Roman" w:hAnsi="Calibri" w:cs="Times New Roman"/>
                <w:b/>
              </w:rPr>
              <w:t>Na 31.06.2020</w:t>
            </w:r>
          </w:p>
        </w:tc>
      </w:tr>
      <w:tr w:rsidR="00FD4AA0" w:rsidRPr="00425D4C" w14:paraId="0CDA0BA0" w14:textId="77777777" w:rsidTr="00DF616C">
        <w:tc>
          <w:tcPr>
            <w:tcW w:w="3658" w:type="dxa"/>
            <w:shd w:val="clear" w:color="auto" w:fill="F2F2F2"/>
          </w:tcPr>
          <w:p w14:paraId="4CD9A719" w14:textId="77777777" w:rsidR="00FD4AA0" w:rsidRPr="00C10D2F" w:rsidRDefault="00FD4AA0" w:rsidP="00DF61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Liczba mieszkańców Gminy Srokowo</w:t>
            </w:r>
          </w:p>
        </w:tc>
        <w:tc>
          <w:tcPr>
            <w:tcW w:w="1440" w:type="dxa"/>
          </w:tcPr>
          <w:p w14:paraId="54EC4259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3827*</w:t>
            </w:r>
          </w:p>
          <w:p w14:paraId="06BA2920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1" w:type="dxa"/>
          </w:tcPr>
          <w:p w14:paraId="2EC86D78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3754*</w:t>
            </w:r>
          </w:p>
        </w:tc>
        <w:tc>
          <w:tcPr>
            <w:tcW w:w="1281" w:type="dxa"/>
          </w:tcPr>
          <w:p w14:paraId="5A1C5AF3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3724*</w:t>
            </w:r>
          </w:p>
        </w:tc>
      </w:tr>
      <w:tr w:rsidR="00FD4AA0" w:rsidRPr="00425D4C" w14:paraId="46EDDD81" w14:textId="77777777" w:rsidTr="00DF616C">
        <w:tc>
          <w:tcPr>
            <w:tcW w:w="3658" w:type="dxa"/>
            <w:shd w:val="clear" w:color="auto" w:fill="F2F2F2"/>
          </w:tcPr>
          <w:p w14:paraId="23FCA975" w14:textId="77777777" w:rsidR="00FD4AA0" w:rsidRPr="00C10D2F" w:rsidRDefault="00FD4AA0" w:rsidP="00DF61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Osoby uzależnione od alkoholu</w:t>
            </w:r>
          </w:p>
        </w:tc>
        <w:tc>
          <w:tcPr>
            <w:tcW w:w="1440" w:type="dxa"/>
          </w:tcPr>
          <w:p w14:paraId="2EFDA70D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ok.76,5</w:t>
            </w:r>
          </w:p>
          <w:p w14:paraId="53FE6461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1" w:type="dxa"/>
          </w:tcPr>
          <w:p w14:paraId="615DC217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ok. 75</w:t>
            </w:r>
          </w:p>
        </w:tc>
        <w:tc>
          <w:tcPr>
            <w:tcW w:w="1281" w:type="dxa"/>
          </w:tcPr>
          <w:p w14:paraId="64EBD8ED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ok. 74,5</w:t>
            </w:r>
          </w:p>
        </w:tc>
      </w:tr>
      <w:tr w:rsidR="00FD4AA0" w:rsidRPr="00425D4C" w14:paraId="49D85150" w14:textId="77777777" w:rsidTr="00DF616C">
        <w:tc>
          <w:tcPr>
            <w:tcW w:w="3658" w:type="dxa"/>
            <w:shd w:val="clear" w:color="auto" w:fill="F2F2F2"/>
          </w:tcPr>
          <w:p w14:paraId="2E577CCD" w14:textId="77777777" w:rsidR="00FD4AA0" w:rsidRPr="00C10D2F" w:rsidRDefault="00FD4AA0" w:rsidP="00DF61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Dorośli żyjący w otoczeniu osoby uzależnionej (współmałżonkowie, rodzice)</w:t>
            </w:r>
          </w:p>
        </w:tc>
        <w:tc>
          <w:tcPr>
            <w:tcW w:w="1440" w:type="dxa"/>
          </w:tcPr>
          <w:p w14:paraId="6D5B7D44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69E18DC4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ok.153</w:t>
            </w:r>
          </w:p>
        </w:tc>
        <w:tc>
          <w:tcPr>
            <w:tcW w:w="1281" w:type="dxa"/>
          </w:tcPr>
          <w:p w14:paraId="0D087FFB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1A22899E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ok.150</w:t>
            </w:r>
          </w:p>
        </w:tc>
        <w:tc>
          <w:tcPr>
            <w:tcW w:w="1281" w:type="dxa"/>
          </w:tcPr>
          <w:p w14:paraId="3A06262D" w14:textId="77777777" w:rsidR="00FD4AA0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18F35388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ok. 149</w:t>
            </w:r>
          </w:p>
        </w:tc>
      </w:tr>
      <w:tr w:rsidR="00FD4AA0" w:rsidRPr="00425D4C" w14:paraId="7E601C78" w14:textId="77777777" w:rsidTr="00DF616C">
        <w:tc>
          <w:tcPr>
            <w:tcW w:w="3658" w:type="dxa"/>
            <w:shd w:val="clear" w:color="auto" w:fill="F2F2F2"/>
          </w:tcPr>
          <w:p w14:paraId="0AB439CA" w14:textId="77777777" w:rsidR="00FD4AA0" w:rsidRPr="00C10D2F" w:rsidRDefault="00FD4AA0" w:rsidP="00DF61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Dzieci wychowujące się w rodzinach alkoholowych</w:t>
            </w:r>
          </w:p>
        </w:tc>
        <w:tc>
          <w:tcPr>
            <w:tcW w:w="1440" w:type="dxa"/>
          </w:tcPr>
          <w:p w14:paraId="3F19B80D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ok.153</w:t>
            </w:r>
          </w:p>
        </w:tc>
        <w:tc>
          <w:tcPr>
            <w:tcW w:w="1281" w:type="dxa"/>
          </w:tcPr>
          <w:p w14:paraId="58B69101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ok.150</w:t>
            </w:r>
          </w:p>
        </w:tc>
        <w:tc>
          <w:tcPr>
            <w:tcW w:w="1281" w:type="dxa"/>
          </w:tcPr>
          <w:p w14:paraId="6EE5BBBC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ok. 149</w:t>
            </w:r>
          </w:p>
        </w:tc>
      </w:tr>
      <w:tr w:rsidR="00FD4AA0" w:rsidRPr="00425D4C" w14:paraId="5205207E" w14:textId="77777777" w:rsidTr="00DF616C">
        <w:tc>
          <w:tcPr>
            <w:tcW w:w="3658" w:type="dxa"/>
            <w:shd w:val="clear" w:color="auto" w:fill="F2F2F2"/>
          </w:tcPr>
          <w:p w14:paraId="48312D7E" w14:textId="77777777" w:rsidR="00FD4AA0" w:rsidRPr="00C10D2F" w:rsidRDefault="00FD4AA0" w:rsidP="00DF61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Osoby pijące szkodliwie oraz ryzykownie</w:t>
            </w:r>
          </w:p>
        </w:tc>
        <w:tc>
          <w:tcPr>
            <w:tcW w:w="1440" w:type="dxa"/>
          </w:tcPr>
          <w:p w14:paraId="21AB0508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ok. 229</w:t>
            </w:r>
          </w:p>
        </w:tc>
        <w:tc>
          <w:tcPr>
            <w:tcW w:w="1281" w:type="dxa"/>
          </w:tcPr>
          <w:p w14:paraId="38ECB79C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D2F">
              <w:rPr>
                <w:rFonts w:ascii="Calibri" w:eastAsia="Times New Roman" w:hAnsi="Calibri" w:cs="Times New Roman"/>
              </w:rPr>
              <w:t>ok. 225</w:t>
            </w:r>
          </w:p>
        </w:tc>
        <w:tc>
          <w:tcPr>
            <w:tcW w:w="1281" w:type="dxa"/>
          </w:tcPr>
          <w:p w14:paraId="6C4C9BE2" w14:textId="77777777" w:rsidR="00FD4AA0" w:rsidRPr="00C10D2F" w:rsidRDefault="00FD4AA0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ok. 223</w:t>
            </w:r>
          </w:p>
        </w:tc>
      </w:tr>
    </w:tbl>
    <w:p w14:paraId="45876762" w14:textId="77777777" w:rsidR="006B2581" w:rsidRDefault="006B2581" w:rsidP="00425D4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1E2B4869" w14:textId="77777777" w:rsidR="00425D4C" w:rsidRPr="00425D4C" w:rsidRDefault="00425D4C" w:rsidP="00425D4C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BEB835" w14:textId="37AD899E" w:rsidR="00425D4C" w:rsidRDefault="00425D4C" w:rsidP="00425D4C">
      <w:pPr>
        <w:spacing w:after="0" w:line="240" w:lineRule="auto"/>
        <w:rPr>
          <w:b/>
          <w:bCs/>
          <w:sz w:val="24"/>
          <w:szCs w:val="24"/>
        </w:rPr>
      </w:pPr>
    </w:p>
    <w:p w14:paraId="17854D5D" w14:textId="6FF5AFE4" w:rsidR="00425D4C" w:rsidRDefault="00425D4C" w:rsidP="00425D4C">
      <w:pPr>
        <w:spacing w:after="0" w:line="240" w:lineRule="auto"/>
        <w:rPr>
          <w:b/>
          <w:bCs/>
          <w:sz w:val="24"/>
          <w:szCs w:val="24"/>
        </w:rPr>
      </w:pPr>
    </w:p>
    <w:p w14:paraId="3F69A621" w14:textId="531713D5" w:rsidR="00425D4C" w:rsidRDefault="00425D4C" w:rsidP="00425D4C">
      <w:pPr>
        <w:spacing w:after="0" w:line="240" w:lineRule="auto"/>
        <w:rPr>
          <w:b/>
          <w:bCs/>
          <w:sz w:val="24"/>
          <w:szCs w:val="24"/>
        </w:rPr>
      </w:pPr>
    </w:p>
    <w:p w14:paraId="3760B609" w14:textId="14344114" w:rsidR="00425D4C" w:rsidRDefault="00425D4C" w:rsidP="00425D4C">
      <w:pPr>
        <w:spacing w:after="0" w:line="240" w:lineRule="auto"/>
        <w:rPr>
          <w:b/>
          <w:bCs/>
          <w:sz w:val="24"/>
          <w:szCs w:val="24"/>
        </w:rPr>
      </w:pPr>
    </w:p>
    <w:p w14:paraId="33B14C85" w14:textId="33D16342" w:rsidR="00425D4C" w:rsidRDefault="00425D4C" w:rsidP="00425D4C">
      <w:pPr>
        <w:spacing w:after="0" w:line="240" w:lineRule="auto"/>
        <w:rPr>
          <w:b/>
          <w:bCs/>
          <w:sz w:val="24"/>
          <w:szCs w:val="24"/>
        </w:rPr>
      </w:pPr>
    </w:p>
    <w:p w14:paraId="02D9A5C2" w14:textId="72B8C197" w:rsidR="00425D4C" w:rsidRDefault="00425D4C" w:rsidP="00425D4C">
      <w:pPr>
        <w:spacing w:after="0" w:line="240" w:lineRule="auto"/>
        <w:rPr>
          <w:b/>
          <w:bCs/>
          <w:sz w:val="24"/>
          <w:szCs w:val="24"/>
        </w:rPr>
      </w:pPr>
    </w:p>
    <w:p w14:paraId="4D96930D" w14:textId="77777777" w:rsidR="00FD4AA0" w:rsidRDefault="00C10D2F" w:rsidP="00C10D2F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 w:rsidR="00FD4AA0">
        <w:rPr>
          <w:i/>
          <w:iCs/>
          <w:sz w:val="20"/>
          <w:szCs w:val="20"/>
        </w:rPr>
        <w:t xml:space="preserve">      </w:t>
      </w:r>
    </w:p>
    <w:p w14:paraId="63C775C7" w14:textId="77777777" w:rsidR="00FD4AA0" w:rsidRDefault="00FD4AA0" w:rsidP="00C10D2F">
      <w:pPr>
        <w:spacing w:after="0" w:line="240" w:lineRule="auto"/>
        <w:rPr>
          <w:i/>
          <w:iCs/>
          <w:sz w:val="20"/>
          <w:szCs w:val="20"/>
        </w:rPr>
      </w:pPr>
    </w:p>
    <w:p w14:paraId="1558222C" w14:textId="77777777" w:rsidR="00FD4AA0" w:rsidRDefault="00FD4AA0" w:rsidP="00C10D2F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007E06CF" w14:textId="77777777" w:rsidR="00FD4AA0" w:rsidRDefault="00FD4AA0" w:rsidP="00C10D2F">
      <w:pPr>
        <w:spacing w:after="0" w:line="240" w:lineRule="auto"/>
        <w:rPr>
          <w:i/>
          <w:iCs/>
          <w:sz w:val="20"/>
          <w:szCs w:val="20"/>
        </w:rPr>
      </w:pPr>
    </w:p>
    <w:p w14:paraId="759D4353" w14:textId="654D0380" w:rsidR="00425D4C" w:rsidRDefault="00FD4AA0" w:rsidP="00C10D2F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="0032148C" w:rsidRPr="00952CE4">
        <w:rPr>
          <w:i/>
          <w:iCs/>
          <w:sz w:val="20"/>
          <w:szCs w:val="20"/>
        </w:rPr>
        <w:t>*Źródło</w:t>
      </w:r>
      <w:r w:rsidR="00223FA1">
        <w:rPr>
          <w:i/>
          <w:iCs/>
          <w:sz w:val="20"/>
          <w:szCs w:val="20"/>
        </w:rPr>
        <w:t>:</w:t>
      </w:r>
      <w:r w:rsidR="0032148C" w:rsidRPr="00952CE4">
        <w:rPr>
          <w:i/>
          <w:iCs/>
          <w:sz w:val="20"/>
          <w:szCs w:val="20"/>
        </w:rPr>
        <w:t xml:space="preserve"> </w:t>
      </w:r>
      <w:r w:rsidR="00223FA1">
        <w:rPr>
          <w:i/>
          <w:iCs/>
          <w:sz w:val="20"/>
          <w:szCs w:val="20"/>
        </w:rPr>
        <w:t>dane GUS</w:t>
      </w:r>
    </w:p>
    <w:p w14:paraId="29086D93" w14:textId="43607765" w:rsidR="00425D4C" w:rsidRDefault="00425D4C" w:rsidP="00425D4C">
      <w:pPr>
        <w:spacing w:after="0" w:line="240" w:lineRule="auto"/>
        <w:rPr>
          <w:b/>
          <w:bCs/>
          <w:sz w:val="24"/>
          <w:szCs w:val="24"/>
        </w:rPr>
      </w:pPr>
    </w:p>
    <w:p w14:paraId="53ADCC8C" w14:textId="0A731F4B" w:rsidR="00425D4C" w:rsidRPr="00FD4AA0" w:rsidRDefault="00425D4C" w:rsidP="00425D4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D4AA0">
        <w:rPr>
          <w:rFonts w:eastAsia="Times New Roman" w:cstheme="minorHAnsi"/>
          <w:lang w:eastAsia="pl-PL"/>
        </w:rPr>
        <w:t xml:space="preserve">Z powyższych danych szacunkowych wynika, że działania z zakresu profilaktyki selektywnej i wskazującej powinny być skierowane do około </w:t>
      </w:r>
      <w:r w:rsidR="00AA3A4E" w:rsidRPr="00FD4AA0">
        <w:rPr>
          <w:rFonts w:eastAsia="Times New Roman" w:cstheme="minorHAnsi"/>
          <w:lang w:eastAsia="pl-PL"/>
        </w:rPr>
        <w:t>37</w:t>
      </w:r>
      <w:r w:rsidR="00C32877" w:rsidRPr="00FD4AA0">
        <w:rPr>
          <w:rFonts w:eastAsia="Times New Roman" w:cstheme="minorHAnsi"/>
          <w:lang w:eastAsia="pl-PL"/>
        </w:rPr>
        <w:t>2</w:t>
      </w:r>
      <w:r w:rsidR="00AA3A4E" w:rsidRPr="00FD4AA0">
        <w:rPr>
          <w:rFonts w:eastAsia="Times New Roman" w:cstheme="minorHAnsi"/>
          <w:lang w:eastAsia="pl-PL"/>
        </w:rPr>
        <w:t xml:space="preserve"> </w:t>
      </w:r>
      <w:r w:rsidRPr="00FD4AA0">
        <w:rPr>
          <w:rFonts w:eastAsia="Times New Roman" w:cstheme="minorHAnsi"/>
          <w:lang w:eastAsia="pl-PL"/>
        </w:rPr>
        <w:t xml:space="preserve">osób. Jednak bardzo istotne jest objęcie działaniami z zakresu profilaktyki uniwersalnej pozostałych mieszkańców Gminy Srokowo czyli ok. </w:t>
      </w:r>
      <w:r w:rsidR="00AA3A4E" w:rsidRPr="00FD4AA0">
        <w:rPr>
          <w:rFonts w:eastAsia="Times New Roman" w:cstheme="minorHAnsi"/>
          <w:lang w:eastAsia="pl-PL"/>
        </w:rPr>
        <w:t>9</w:t>
      </w:r>
      <w:r w:rsidRPr="00FD4AA0">
        <w:rPr>
          <w:rFonts w:eastAsia="Times New Roman" w:cstheme="minorHAnsi"/>
          <w:lang w:eastAsia="pl-PL"/>
        </w:rPr>
        <w:t xml:space="preserve">0% populacji. </w:t>
      </w:r>
      <w:r w:rsidRPr="00FD4AA0">
        <w:rPr>
          <w:rFonts w:eastAsia="Times New Roman" w:cstheme="minorHAnsi"/>
          <w:bCs/>
          <w:lang w:eastAsia="pl-PL"/>
        </w:rPr>
        <w:t>Profilaktyka uniwersalna</w:t>
      </w:r>
      <w:r w:rsidRPr="00FD4AA0">
        <w:rPr>
          <w:rFonts w:eastAsia="Times New Roman" w:cstheme="minorHAnsi"/>
          <w:b/>
          <w:bCs/>
          <w:lang w:eastAsia="pl-PL"/>
        </w:rPr>
        <w:t xml:space="preserve"> </w:t>
      </w:r>
      <w:r w:rsidRPr="00FD4AA0">
        <w:rPr>
          <w:rFonts w:eastAsia="Times New Roman" w:cstheme="minorHAnsi"/>
          <w:lang w:eastAsia="pl-PL"/>
        </w:rPr>
        <w:t>adresowana jest do całej niezdiagnozowanej populacji i jej podgrup (dzieci, młodzieży, dorosłych). Jej celem jest dostarczenie każdemu wiedzy i umiejętności niezbędnych do zapobiegania problemom.</w:t>
      </w:r>
    </w:p>
    <w:p w14:paraId="66322E13" w14:textId="77777777" w:rsidR="00C07348" w:rsidRDefault="00C07348" w:rsidP="003A2AFB">
      <w:pPr>
        <w:spacing w:after="0" w:line="240" w:lineRule="auto"/>
        <w:rPr>
          <w:rFonts w:eastAsia="Times New Roman" w:cstheme="minorHAnsi"/>
        </w:rPr>
      </w:pPr>
    </w:p>
    <w:p w14:paraId="32FDB492" w14:textId="57800AFB" w:rsidR="00425D4C" w:rsidRPr="003A2AFB" w:rsidRDefault="00425D4C" w:rsidP="00DF616C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3A2AFB">
        <w:rPr>
          <w:rFonts w:eastAsia="Times New Roman" w:cstheme="minorHAnsi"/>
          <w:b/>
          <w:bCs/>
        </w:rPr>
        <w:t>W szczególności w Gminie Srokowo należy zwrócić uwagę na problemy związane z alkoholem takie jak:</w:t>
      </w:r>
    </w:p>
    <w:p w14:paraId="4A051A4F" w14:textId="762DFAAE" w:rsidR="00425D4C" w:rsidRPr="00FD4AA0" w:rsidRDefault="00425D4C" w:rsidP="003A2AFB">
      <w:pPr>
        <w:spacing w:after="0" w:line="240" w:lineRule="auto"/>
        <w:jc w:val="both"/>
        <w:rPr>
          <w:rFonts w:eastAsia="Times New Roman" w:cstheme="minorHAnsi"/>
        </w:rPr>
      </w:pPr>
      <w:r w:rsidRPr="00FD4AA0">
        <w:rPr>
          <w:rFonts w:eastAsia="Times New Roman" w:cstheme="minorHAnsi"/>
        </w:rPr>
        <w:t>a) duża dostępność fizyczna i ekonomiczna napojów alkoholowych:</w:t>
      </w:r>
    </w:p>
    <w:p w14:paraId="0875D1B6" w14:textId="77777777" w:rsidR="00CE7742" w:rsidRPr="00FD4AA0" w:rsidRDefault="00CE7742" w:rsidP="003A2AFB">
      <w:pPr>
        <w:spacing w:after="0" w:line="240" w:lineRule="auto"/>
        <w:rPr>
          <w:rFonts w:cstheme="minorHAnsi"/>
        </w:rPr>
      </w:pPr>
      <w:r w:rsidRPr="00FD4AA0">
        <w:rPr>
          <w:rFonts w:cstheme="minorHAnsi"/>
        </w:rPr>
        <w:t>Na terenie Gminy Srokowo w 2020 roku wydano 8 zezwoleń na sprzedaż napojów alkoholowych które były składane przez przedsiębiorców ze względu na:</w:t>
      </w:r>
    </w:p>
    <w:p w14:paraId="542D214A" w14:textId="77777777" w:rsidR="00CE7742" w:rsidRPr="00FD4AA0" w:rsidRDefault="00CE7742" w:rsidP="003A2AFB">
      <w:pPr>
        <w:spacing w:after="0" w:line="240" w:lineRule="auto"/>
        <w:jc w:val="both"/>
        <w:rPr>
          <w:rFonts w:eastAsia="Calibri" w:cstheme="minorHAnsi"/>
        </w:rPr>
      </w:pPr>
      <w:r w:rsidRPr="00FD4AA0">
        <w:rPr>
          <w:rFonts w:eastAsia="Calibri" w:cstheme="minorHAnsi"/>
        </w:rPr>
        <w:t xml:space="preserve">Na terenie Gminy Srokowo w 2020 r  sprzedawano alkohol na podstawie wydanych: </w:t>
      </w:r>
    </w:p>
    <w:p w14:paraId="6262E76D" w14:textId="77777777" w:rsidR="00CE7742" w:rsidRPr="00FD4AA0" w:rsidRDefault="00CE7742" w:rsidP="003A2AF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D4AA0">
        <w:rPr>
          <w:rFonts w:eastAsia="Calibri" w:cstheme="minorHAnsi"/>
        </w:rPr>
        <w:t>-  12  zezwoleń na sprzedaż napojów alkoholowych zawierających do 4,5 % alkoholu oraz piwa</w:t>
      </w:r>
    </w:p>
    <w:p w14:paraId="5B961C47" w14:textId="5C21A2D4" w:rsidR="00C07348" w:rsidRDefault="00CE7742" w:rsidP="003A2AF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D4AA0">
        <w:rPr>
          <w:rFonts w:eastAsia="Calibri" w:cstheme="minorHAnsi"/>
        </w:rPr>
        <w:t xml:space="preserve">- </w:t>
      </w:r>
      <w:r w:rsidR="00C07348">
        <w:rPr>
          <w:rFonts w:eastAsia="Calibri" w:cstheme="minorHAnsi"/>
        </w:rPr>
        <w:t xml:space="preserve"> </w:t>
      </w:r>
      <w:r w:rsidRPr="00FD4AA0">
        <w:rPr>
          <w:rFonts w:eastAsia="Calibri" w:cstheme="minorHAnsi"/>
        </w:rPr>
        <w:t xml:space="preserve">10 zezwoleń na sprzedaż napojów alkoholowych zawierających powyżej 4,5 % do 18% alkoholu </w:t>
      </w:r>
      <w:r w:rsidR="00C07348">
        <w:rPr>
          <w:rFonts w:eastAsia="Calibri" w:cstheme="minorHAnsi"/>
        </w:rPr>
        <w:t xml:space="preserve">                         </w:t>
      </w:r>
    </w:p>
    <w:p w14:paraId="07552EBF" w14:textId="30DD55D6" w:rsidR="00CE7742" w:rsidRPr="00FD4AA0" w:rsidRDefault="00DF616C" w:rsidP="003A2AF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="00CE7742" w:rsidRPr="00FD4AA0">
        <w:rPr>
          <w:rFonts w:eastAsia="Calibri" w:cstheme="minorHAnsi"/>
        </w:rPr>
        <w:t>z wyjątkiem piwa</w:t>
      </w:r>
    </w:p>
    <w:p w14:paraId="2F572B16" w14:textId="4E44DB1A" w:rsidR="00C07348" w:rsidRDefault="00CE7742" w:rsidP="00FE69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D4AA0">
        <w:rPr>
          <w:rFonts w:eastAsia="Calibri" w:cstheme="minorHAnsi"/>
        </w:rPr>
        <w:t>-  9  zezwoleń na sprzedaż napojów alkoholowych zawierających powyżej 18%alkoholu.</w:t>
      </w:r>
    </w:p>
    <w:p w14:paraId="429645AB" w14:textId="77777777" w:rsidR="00FE691C" w:rsidRDefault="00FE691C" w:rsidP="00FE69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19FB8711" w14:textId="77777777" w:rsidR="00FE691C" w:rsidRDefault="00FE691C" w:rsidP="00FE69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17957C3" w14:textId="77777777" w:rsidR="00FE691C" w:rsidRDefault="00FE691C" w:rsidP="00FE69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728C3B6" w14:textId="77777777" w:rsidR="00FE691C" w:rsidRDefault="00FE691C" w:rsidP="00FE69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1E8D7DC" w14:textId="77777777" w:rsidR="00FE691C" w:rsidRDefault="00FE691C" w:rsidP="00FE69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1CADFC59" w14:textId="77777777" w:rsidR="00FE691C" w:rsidRDefault="00FE691C" w:rsidP="00FE69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9B6AB9C" w14:textId="77777777" w:rsidR="00FE691C" w:rsidRDefault="00FE691C" w:rsidP="00FE69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FE2723D" w14:textId="77777777" w:rsidR="00FE691C" w:rsidRPr="00FE691C" w:rsidRDefault="00FE691C" w:rsidP="00FE69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ABEC87A" w14:textId="4B12E7E5" w:rsidR="00CE7742" w:rsidRPr="003A2AFB" w:rsidRDefault="008B5647" w:rsidP="00CE7742">
      <w:pPr>
        <w:rPr>
          <w:rFonts w:eastAsia="Calibri" w:cstheme="minorHAnsi"/>
          <w:b/>
          <w:bCs/>
          <w:sz w:val="20"/>
          <w:szCs w:val="20"/>
        </w:rPr>
      </w:pPr>
      <w:r w:rsidRPr="003A2AFB">
        <w:rPr>
          <w:rFonts w:eastAsia="Calibri" w:cstheme="minorHAnsi"/>
          <w:b/>
          <w:bCs/>
          <w:sz w:val="20"/>
          <w:szCs w:val="20"/>
        </w:rPr>
        <w:t xml:space="preserve">Tabela nr 2 </w:t>
      </w:r>
      <w:r w:rsidR="00CE7742" w:rsidRPr="003A2AFB">
        <w:rPr>
          <w:rFonts w:eastAsia="Calibri" w:cstheme="minorHAnsi"/>
          <w:b/>
          <w:bCs/>
          <w:sz w:val="20"/>
          <w:szCs w:val="20"/>
        </w:rPr>
        <w:t>Ogólna ilość istniejących zezwoleń na sprzedaż napojów alkoholowych na terenie Gminy Srokowo w porównaniu do lat ubiegłych przedstawia się następująco:</w:t>
      </w:r>
    </w:p>
    <w:tbl>
      <w:tblPr>
        <w:tblStyle w:val="Tabela-Siatka"/>
        <w:tblpPr w:leftFromText="141" w:rightFromText="141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786"/>
        <w:gridCol w:w="1323"/>
        <w:gridCol w:w="1323"/>
        <w:gridCol w:w="1323"/>
      </w:tblGrid>
      <w:tr w:rsidR="00FE691C" w:rsidRPr="008B5647" w14:paraId="0997D6BF" w14:textId="77777777" w:rsidTr="00FE691C">
        <w:tc>
          <w:tcPr>
            <w:tcW w:w="4786" w:type="dxa"/>
            <w:shd w:val="clear" w:color="auto" w:fill="FBE4D5" w:themeFill="accent2" w:themeFillTint="33"/>
          </w:tcPr>
          <w:p w14:paraId="309DB8BA" w14:textId="77777777" w:rsidR="00FE691C" w:rsidRPr="00FD4AA0" w:rsidRDefault="00FE691C" w:rsidP="00FE691C">
            <w:pPr>
              <w:rPr>
                <w:rFonts w:cstheme="minorHAnsi"/>
                <w:b/>
                <w:bCs/>
              </w:rPr>
            </w:pPr>
            <w:r w:rsidRPr="00FD4AA0">
              <w:rPr>
                <w:rFonts w:cstheme="minorHAnsi"/>
                <w:b/>
                <w:bCs/>
              </w:rPr>
              <w:t>Ogólna ilość istniejących zezwoleń w gminie:</w:t>
            </w:r>
          </w:p>
        </w:tc>
        <w:tc>
          <w:tcPr>
            <w:tcW w:w="1323" w:type="dxa"/>
            <w:shd w:val="clear" w:color="auto" w:fill="FBE4D5" w:themeFill="accent2" w:themeFillTint="33"/>
            <w:vAlign w:val="center"/>
          </w:tcPr>
          <w:p w14:paraId="2DC49216" w14:textId="77777777" w:rsidR="00FE691C" w:rsidRPr="00FD4AA0" w:rsidRDefault="00FE691C" w:rsidP="00FE691C">
            <w:pPr>
              <w:jc w:val="center"/>
              <w:rPr>
                <w:rFonts w:cstheme="minorHAnsi"/>
                <w:b/>
                <w:bCs/>
              </w:rPr>
            </w:pPr>
            <w:r w:rsidRPr="00FD4AA0">
              <w:rPr>
                <w:rFonts w:cstheme="minorHAnsi"/>
                <w:b/>
                <w:bCs/>
              </w:rPr>
              <w:t>2018</w:t>
            </w:r>
          </w:p>
        </w:tc>
        <w:tc>
          <w:tcPr>
            <w:tcW w:w="1323" w:type="dxa"/>
            <w:shd w:val="clear" w:color="auto" w:fill="FBE4D5" w:themeFill="accent2" w:themeFillTint="33"/>
            <w:vAlign w:val="center"/>
          </w:tcPr>
          <w:p w14:paraId="692519A6" w14:textId="77777777" w:rsidR="00FE691C" w:rsidRPr="00FD4AA0" w:rsidRDefault="00FE691C" w:rsidP="00FE691C">
            <w:pPr>
              <w:jc w:val="center"/>
              <w:rPr>
                <w:rFonts w:cstheme="minorHAnsi"/>
                <w:b/>
                <w:bCs/>
              </w:rPr>
            </w:pPr>
            <w:r w:rsidRPr="00FD4AA0">
              <w:rPr>
                <w:rFonts w:cstheme="minorHAnsi"/>
                <w:b/>
                <w:bCs/>
              </w:rPr>
              <w:t>2019</w:t>
            </w:r>
          </w:p>
        </w:tc>
        <w:tc>
          <w:tcPr>
            <w:tcW w:w="1323" w:type="dxa"/>
            <w:shd w:val="clear" w:color="auto" w:fill="FBE4D5" w:themeFill="accent2" w:themeFillTint="33"/>
            <w:vAlign w:val="center"/>
          </w:tcPr>
          <w:p w14:paraId="4F55F655" w14:textId="77777777" w:rsidR="00FE691C" w:rsidRPr="00FD4AA0" w:rsidRDefault="00FE691C" w:rsidP="00FE691C">
            <w:pPr>
              <w:jc w:val="center"/>
              <w:rPr>
                <w:rFonts w:cstheme="minorHAnsi"/>
                <w:b/>
                <w:bCs/>
              </w:rPr>
            </w:pPr>
            <w:r w:rsidRPr="00FD4AA0">
              <w:rPr>
                <w:rFonts w:cstheme="minorHAnsi"/>
                <w:b/>
                <w:bCs/>
              </w:rPr>
              <w:t>2020</w:t>
            </w:r>
          </w:p>
        </w:tc>
      </w:tr>
      <w:tr w:rsidR="00FE691C" w:rsidRPr="008B5647" w14:paraId="7E6FBAF4" w14:textId="77777777" w:rsidTr="00FE691C">
        <w:tc>
          <w:tcPr>
            <w:tcW w:w="4786" w:type="dxa"/>
            <w:shd w:val="clear" w:color="auto" w:fill="E2EFD9" w:themeFill="accent6" w:themeFillTint="33"/>
          </w:tcPr>
          <w:p w14:paraId="2116095F" w14:textId="77777777" w:rsidR="00FE691C" w:rsidRPr="00FD4AA0" w:rsidRDefault="00FE691C" w:rsidP="00FE691C">
            <w:pPr>
              <w:rPr>
                <w:rFonts w:cstheme="minorHAnsi"/>
              </w:rPr>
            </w:pPr>
            <w:r w:rsidRPr="00FD4AA0">
              <w:rPr>
                <w:rFonts w:eastAsia="Calibri" w:cstheme="minorHAnsi"/>
              </w:rPr>
              <w:t>Zezwolenia na sprzedaż napojów alkoholowych zawierających do 4,5 % alkoholu oraz piwa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65724CE3" w14:textId="77777777" w:rsidR="00FE691C" w:rsidRPr="00FD4AA0" w:rsidRDefault="00FE691C" w:rsidP="00FE691C">
            <w:pPr>
              <w:jc w:val="center"/>
              <w:rPr>
                <w:rFonts w:cstheme="minorHAnsi"/>
              </w:rPr>
            </w:pPr>
            <w:r w:rsidRPr="00FD4AA0">
              <w:rPr>
                <w:rFonts w:cstheme="minorHAnsi"/>
              </w:rPr>
              <w:t>12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6CFC9653" w14:textId="77777777" w:rsidR="00FE691C" w:rsidRPr="00FD4AA0" w:rsidRDefault="00FE691C" w:rsidP="00FE691C">
            <w:pPr>
              <w:jc w:val="center"/>
              <w:rPr>
                <w:rFonts w:cstheme="minorHAnsi"/>
              </w:rPr>
            </w:pPr>
            <w:r w:rsidRPr="00FD4AA0">
              <w:rPr>
                <w:rFonts w:cstheme="minorHAnsi"/>
              </w:rPr>
              <w:t>12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1FE3A4" w14:textId="77777777" w:rsidR="00FE691C" w:rsidRPr="00FD4AA0" w:rsidRDefault="00FE691C" w:rsidP="00FE691C">
            <w:pPr>
              <w:jc w:val="center"/>
              <w:rPr>
                <w:rFonts w:cstheme="minorHAnsi"/>
              </w:rPr>
            </w:pPr>
            <w:r w:rsidRPr="00FD4AA0">
              <w:rPr>
                <w:rFonts w:cstheme="minorHAnsi"/>
              </w:rPr>
              <w:t>12</w:t>
            </w:r>
          </w:p>
        </w:tc>
      </w:tr>
      <w:tr w:rsidR="00FE691C" w:rsidRPr="008B5647" w14:paraId="119ECDE2" w14:textId="77777777" w:rsidTr="00FE691C">
        <w:tc>
          <w:tcPr>
            <w:tcW w:w="4786" w:type="dxa"/>
            <w:shd w:val="clear" w:color="auto" w:fill="E2EFD9" w:themeFill="accent6" w:themeFillTint="33"/>
          </w:tcPr>
          <w:p w14:paraId="1F642E62" w14:textId="77777777" w:rsidR="00FE691C" w:rsidRPr="00FD4AA0" w:rsidRDefault="00FE691C" w:rsidP="00FE691C">
            <w:pPr>
              <w:rPr>
                <w:rFonts w:cstheme="minorHAnsi"/>
              </w:rPr>
            </w:pPr>
            <w:r w:rsidRPr="00FD4AA0">
              <w:rPr>
                <w:rFonts w:eastAsia="Calibri" w:cstheme="minorHAnsi"/>
              </w:rPr>
              <w:t>Zezwolenia na sprzedaż napojów alkoholowych zawierających powyżej 4,5 % do 18% alkoholu z wyjątkiem piwa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6154364C" w14:textId="77777777" w:rsidR="00FE691C" w:rsidRPr="00FD4AA0" w:rsidRDefault="00FE691C" w:rsidP="00FE691C">
            <w:pPr>
              <w:jc w:val="center"/>
              <w:rPr>
                <w:rFonts w:cstheme="minorHAnsi"/>
              </w:rPr>
            </w:pPr>
            <w:r w:rsidRPr="00FD4AA0">
              <w:rPr>
                <w:rFonts w:cstheme="minorHAnsi"/>
              </w:rPr>
              <w:t>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76B3F37F" w14:textId="77777777" w:rsidR="00FE691C" w:rsidRPr="00FD4AA0" w:rsidRDefault="00FE691C" w:rsidP="00FE691C">
            <w:pPr>
              <w:jc w:val="center"/>
              <w:rPr>
                <w:rFonts w:cstheme="minorHAnsi"/>
              </w:rPr>
            </w:pPr>
            <w:r w:rsidRPr="00FD4AA0">
              <w:rPr>
                <w:rFonts w:cstheme="minorHAnsi"/>
              </w:rPr>
              <w:t>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709152EF" w14:textId="77777777" w:rsidR="00FE691C" w:rsidRPr="00FD4AA0" w:rsidRDefault="00FE691C" w:rsidP="00FE691C">
            <w:pPr>
              <w:jc w:val="center"/>
              <w:rPr>
                <w:rFonts w:cstheme="minorHAnsi"/>
              </w:rPr>
            </w:pPr>
            <w:r w:rsidRPr="00FD4AA0">
              <w:rPr>
                <w:rFonts w:cstheme="minorHAnsi"/>
              </w:rPr>
              <w:t>10</w:t>
            </w:r>
          </w:p>
        </w:tc>
      </w:tr>
      <w:tr w:rsidR="00FE691C" w:rsidRPr="008B5647" w14:paraId="4A307562" w14:textId="77777777" w:rsidTr="00FE691C">
        <w:tc>
          <w:tcPr>
            <w:tcW w:w="4786" w:type="dxa"/>
            <w:shd w:val="clear" w:color="auto" w:fill="E2EFD9" w:themeFill="accent6" w:themeFillTint="33"/>
          </w:tcPr>
          <w:p w14:paraId="144D13CC" w14:textId="77777777" w:rsidR="00FE691C" w:rsidRPr="00FD4AA0" w:rsidRDefault="00FE691C" w:rsidP="00FE691C">
            <w:pPr>
              <w:rPr>
                <w:rFonts w:cstheme="minorHAnsi"/>
              </w:rPr>
            </w:pPr>
            <w:r w:rsidRPr="00FD4AA0">
              <w:rPr>
                <w:rFonts w:eastAsia="Calibri" w:cstheme="minorHAnsi"/>
              </w:rPr>
              <w:t>Zezwolenia na sprzedaż napojów alkoholowych zawierających powyżej 18% alkoholu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6BFD3187" w14:textId="77777777" w:rsidR="00FE691C" w:rsidRPr="00FD4AA0" w:rsidRDefault="00FE691C" w:rsidP="00FE691C">
            <w:pPr>
              <w:jc w:val="center"/>
              <w:rPr>
                <w:rFonts w:cstheme="minorHAnsi"/>
              </w:rPr>
            </w:pPr>
            <w:r w:rsidRPr="00FD4AA0">
              <w:rPr>
                <w:rFonts w:cstheme="minorHAnsi"/>
              </w:rPr>
              <w:t>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6B61FFA0" w14:textId="77777777" w:rsidR="00FE691C" w:rsidRPr="00FD4AA0" w:rsidRDefault="00FE691C" w:rsidP="00FE691C">
            <w:pPr>
              <w:jc w:val="center"/>
              <w:rPr>
                <w:rFonts w:cstheme="minorHAnsi"/>
              </w:rPr>
            </w:pPr>
            <w:r w:rsidRPr="00FD4AA0">
              <w:rPr>
                <w:rFonts w:cstheme="minorHAnsi"/>
              </w:rPr>
              <w:t>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2998996F" w14:textId="77777777" w:rsidR="00FE691C" w:rsidRPr="00FD4AA0" w:rsidRDefault="00FE691C" w:rsidP="00FE691C">
            <w:pPr>
              <w:jc w:val="center"/>
              <w:rPr>
                <w:rFonts w:cstheme="minorHAnsi"/>
              </w:rPr>
            </w:pPr>
            <w:r w:rsidRPr="00FD4AA0">
              <w:rPr>
                <w:rFonts w:cstheme="minorHAnsi"/>
              </w:rPr>
              <w:t>9</w:t>
            </w:r>
          </w:p>
        </w:tc>
      </w:tr>
    </w:tbl>
    <w:p w14:paraId="01D88FE1" w14:textId="77777777" w:rsidR="00425D4C" w:rsidRPr="008B5647" w:rsidRDefault="00425D4C" w:rsidP="002943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6C145991" w14:textId="5FF33A26" w:rsidR="00425D4C" w:rsidRPr="00FD4AA0" w:rsidRDefault="00425D4C" w:rsidP="00425D4C">
      <w:pPr>
        <w:spacing w:line="240" w:lineRule="auto"/>
        <w:jc w:val="both"/>
        <w:rPr>
          <w:rFonts w:eastAsia="Times New Roman" w:cstheme="minorHAnsi"/>
        </w:rPr>
      </w:pPr>
      <w:r w:rsidRPr="00FD4AA0">
        <w:rPr>
          <w:rFonts w:eastAsia="Times New Roman" w:cstheme="minorHAnsi"/>
        </w:rPr>
        <w:t xml:space="preserve">b) szkody zdrowotne związane z nadużywaniem alkoholu, w tym picie alkoholu przez kobiety                    </w:t>
      </w:r>
      <w:r w:rsidR="00C07348">
        <w:rPr>
          <w:rFonts w:eastAsia="Times New Roman" w:cstheme="minorHAnsi"/>
        </w:rPr>
        <w:t xml:space="preserve">           </w:t>
      </w:r>
      <w:r w:rsidRPr="00FD4AA0">
        <w:rPr>
          <w:rFonts w:eastAsia="Times New Roman" w:cstheme="minorHAnsi"/>
        </w:rPr>
        <w:t xml:space="preserve">w ciąży oraz zaburzenia życia rodzinnego związane z alkoholem w tym zjawisko przemocy                      </w:t>
      </w:r>
      <w:r w:rsidR="00C07348">
        <w:rPr>
          <w:rFonts w:eastAsia="Times New Roman" w:cstheme="minorHAnsi"/>
        </w:rPr>
        <w:t xml:space="preserve">                  </w:t>
      </w:r>
      <w:r w:rsidRPr="00FD4AA0">
        <w:rPr>
          <w:rFonts w:eastAsia="Times New Roman" w:cstheme="minorHAnsi"/>
        </w:rPr>
        <w:t>w rodzinie.</w:t>
      </w:r>
    </w:p>
    <w:p w14:paraId="63BCFDAC" w14:textId="77777777" w:rsidR="00425D4C" w:rsidRPr="00FD4AA0" w:rsidRDefault="00425D4C" w:rsidP="00425D4C">
      <w:pPr>
        <w:spacing w:line="240" w:lineRule="auto"/>
        <w:jc w:val="both"/>
        <w:rPr>
          <w:rFonts w:eastAsia="Times New Roman" w:cstheme="minorHAnsi"/>
        </w:rPr>
      </w:pPr>
      <w:r w:rsidRPr="00FD4AA0">
        <w:rPr>
          <w:rFonts w:eastAsia="Times New Roman" w:cstheme="minorHAnsi"/>
        </w:rPr>
        <w:t>Według WHO alkohol znajduje się na trzecim miejscu, a w Europie na drugim miejscu wśród czynników ryzyka dla zdrowia populacji, a ponad 60 różnego typu chorób i urazów wiąże się z jego spożywaniem.</w:t>
      </w:r>
      <w:r w:rsidRPr="00FD4AA0">
        <w:rPr>
          <w:rFonts w:eastAsia="Times New Roman" w:cstheme="minorHAnsi"/>
          <w:vertAlign w:val="superscript"/>
        </w:rPr>
        <w:footnoteReference w:id="1"/>
      </w:r>
      <w:r w:rsidRPr="00FD4AA0">
        <w:rPr>
          <w:rFonts w:eastAsia="Times New Roman" w:cstheme="minorHAnsi"/>
        </w:rPr>
        <w:t xml:space="preserve"> Szczególnym typem szkód są uszkodzenia płodu powstałe w wyniku spożywania alkoholu przez kobiety w ciąży.</w:t>
      </w:r>
    </w:p>
    <w:p w14:paraId="645C92EA" w14:textId="3BA211E6" w:rsidR="00425D4C" w:rsidRPr="00FD4AA0" w:rsidRDefault="00425D4C" w:rsidP="00425D4C">
      <w:pPr>
        <w:spacing w:line="240" w:lineRule="auto"/>
        <w:jc w:val="both"/>
        <w:rPr>
          <w:rFonts w:eastAsia="Times New Roman" w:cstheme="minorHAnsi"/>
        </w:rPr>
      </w:pPr>
      <w:r w:rsidRPr="00FD4AA0">
        <w:rPr>
          <w:rFonts w:eastAsia="Times New Roman" w:cstheme="minorHAnsi"/>
        </w:rPr>
        <w:t>Uzależnienie od alkoholu bliskiej osoby i związane z tym jej nieprawidłowe funkcjonowanie wywiera negatywny wpływ na pozostałych członków rodziny: dorosłych i dzieci. Dotkliwym skutkiem życia</w:t>
      </w:r>
      <w:r w:rsidR="00C07348">
        <w:rPr>
          <w:rFonts w:eastAsia="Times New Roman" w:cstheme="minorHAnsi"/>
        </w:rPr>
        <w:t xml:space="preserve">          </w:t>
      </w:r>
      <w:r w:rsidRPr="00FD4AA0">
        <w:rPr>
          <w:rFonts w:eastAsia="Times New Roman" w:cstheme="minorHAnsi"/>
        </w:rPr>
        <w:t xml:space="preserve"> w bliskiej relacji z osobą uzależnioną może być współuzależnienie. Jednym z zaburzeń  ściśle skorelowanych z alkoholem jest przemoc w rodzinie.</w:t>
      </w:r>
    </w:p>
    <w:p w14:paraId="24DC89CC" w14:textId="773AFC59" w:rsidR="00FE691C" w:rsidRDefault="00425D4C" w:rsidP="000B2433">
      <w:pPr>
        <w:spacing w:line="240" w:lineRule="auto"/>
        <w:jc w:val="both"/>
        <w:rPr>
          <w:rFonts w:eastAsia="Times New Roman" w:cstheme="minorHAnsi"/>
        </w:rPr>
      </w:pPr>
      <w:r w:rsidRPr="00FD4AA0">
        <w:rPr>
          <w:rFonts w:eastAsia="Times New Roman" w:cstheme="minorHAnsi"/>
        </w:rPr>
        <w:t xml:space="preserve">Informacji o rozmiarach powyższych problemów dostarczają dane uzyskane z, Gminnego Ośrodka Pomocy Społecznej i Punktu Konsultacyjnego w Srokowie, Komendy Powiatowej Policji w Kętrzynie </w:t>
      </w:r>
      <w:r w:rsidR="00C07348">
        <w:rPr>
          <w:rFonts w:eastAsia="Times New Roman" w:cstheme="minorHAnsi"/>
        </w:rPr>
        <w:t xml:space="preserve">             </w:t>
      </w:r>
      <w:r w:rsidRPr="00FD4AA0">
        <w:rPr>
          <w:rFonts w:eastAsia="Times New Roman" w:cstheme="minorHAnsi"/>
        </w:rPr>
        <w:t xml:space="preserve">z Zespołu Interdyscyplinarnego ds. Przeciwdziałania Przemocy w Rodzinie w Srokowie, Gminnej Komisji ds. Rozwiązywania Problemów Alkoholowych przy Wójcie Gminy Srokowo oraz Szkoły Podstawowej </w:t>
      </w:r>
      <w:r w:rsidR="000B2433">
        <w:rPr>
          <w:rFonts w:eastAsia="Times New Roman" w:cstheme="minorHAnsi"/>
        </w:rPr>
        <w:t xml:space="preserve">  </w:t>
      </w:r>
      <w:r w:rsidRPr="00FD4AA0">
        <w:rPr>
          <w:rFonts w:eastAsia="Times New Roman" w:cstheme="minorHAnsi"/>
        </w:rPr>
        <w:t xml:space="preserve">w </w:t>
      </w:r>
      <w:r w:rsidRPr="003A2AFB">
        <w:rPr>
          <w:rFonts w:eastAsia="Times New Roman" w:cstheme="minorHAnsi"/>
        </w:rPr>
        <w:t>Srokowie.</w:t>
      </w:r>
      <w:r w:rsidR="000B2433">
        <w:rPr>
          <w:rFonts w:eastAsia="Times New Roman" w:cstheme="minorHAnsi"/>
        </w:rPr>
        <w:tab/>
        <w:t xml:space="preserve">                                                                                                                                              </w:t>
      </w:r>
    </w:p>
    <w:p w14:paraId="25986AAE" w14:textId="2AE8352A" w:rsidR="00425D4C" w:rsidRPr="003A2AFB" w:rsidRDefault="00425D4C" w:rsidP="000B2433">
      <w:pPr>
        <w:spacing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A2AFB">
        <w:rPr>
          <w:rFonts w:ascii="Calibri" w:eastAsia="Times New Roman" w:hAnsi="Calibri" w:cs="Times New Roman"/>
          <w:b/>
        </w:rPr>
        <w:t>1</w:t>
      </w:r>
      <w:r w:rsidRPr="003A2AFB">
        <w:rPr>
          <w:rFonts w:ascii="Calibri" w:eastAsia="Times New Roman" w:hAnsi="Calibri" w:cs="Times New Roman"/>
        </w:rPr>
        <w:t xml:space="preserve">. </w:t>
      </w:r>
      <w:r w:rsidRPr="003A2AFB">
        <w:rPr>
          <w:rFonts w:ascii="Calibri" w:eastAsia="Times New Roman" w:hAnsi="Calibri" w:cs="Times New Roman"/>
          <w:b/>
        </w:rPr>
        <w:t>Dane z Ośrodka Pomocy Społecznej w Srokowie</w:t>
      </w:r>
      <w:r w:rsidRPr="003A2AFB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14:paraId="6B9C3F66" w14:textId="2CEFD619" w:rsidR="00425D4C" w:rsidRPr="00425D4C" w:rsidRDefault="00DF616C" w:rsidP="00425D4C">
      <w:pPr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Tabela </w:t>
      </w:r>
      <w:r w:rsidRPr="003A2AFB">
        <w:rPr>
          <w:rFonts w:ascii="Calibri" w:eastAsia="Times New Roman" w:hAnsi="Calibri" w:cs="Times New Roman"/>
          <w:b/>
          <w:sz w:val="20"/>
          <w:szCs w:val="20"/>
        </w:rPr>
        <w:t>3. Liczba osób objętych pomocą w latach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3A2AFB">
        <w:rPr>
          <w:rFonts w:ascii="Calibri" w:eastAsia="Times New Roman" w:hAnsi="Calibri" w:cs="Times New Roman"/>
          <w:b/>
          <w:sz w:val="20"/>
          <w:szCs w:val="20"/>
        </w:rPr>
        <w:t>2018-2020</w:t>
      </w:r>
    </w:p>
    <w:tbl>
      <w:tblPr>
        <w:tblpPr w:leftFromText="141" w:rightFromText="141" w:vertAnchor="page" w:horzAnchor="margin" w:tblpY="10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417"/>
        <w:gridCol w:w="1843"/>
      </w:tblGrid>
      <w:tr w:rsidR="00DF616C" w:rsidRPr="00425D4C" w14:paraId="143318EE" w14:textId="77777777" w:rsidTr="00DF616C">
        <w:tc>
          <w:tcPr>
            <w:tcW w:w="3681" w:type="dxa"/>
            <w:vMerge w:val="restart"/>
            <w:shd w:val="clear" w:color="auto" w:fill="FBE4D5"/>
          </w:tcPr>
          <w:p w14:paraId="559D67B0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Kategorie</w:t>
            </w:r>
          </w:p>
        </w:tc>
        <w:tc>
          <w:tcPr>
            <w:tcW w:w="4677" w:type="dxa"/>
            <w:gridSpan w:val="3"/>
            <w:shd w:val="clear" w:color="auto" w:fill="FBE4D5"/>
          </w:tcPr>
          <w:p w14:paraId="129FB6C3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Rok</w:t>
            </w:r>
          </w:p>
        </w:tc>
      </w:tr>
      <w:tr w:rsidR="00DF616C" w:rsidRPr="00425D4C" w14:paraId="4622F4E6" w14:textId="77777777" w:rsidTr="00DF616C">
        <w:tc>
          <w:tcPr>
            <w:tcW w:w="3681" w:type="dxa"/>
            <w:vMerge/>
            <w:shd w:val="clear" w:color="auto" w:fill="FBE4D5"/>
          </w:tcPr>
          <w:p w14:paraId="07501DE2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417" w:type="dxa"/>
            <w:shd w:val="clear" w:color="auto" w:fill="FBE4D5"/>
          </w:tcPr>
          <w:p w14:paraId="27971C27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25D4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FBE4D5"/>
          </w:tcPr>
          <w:p w14:paraId="6B1FCEB8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FBE4D5"/>
          </w:tcPr>
          <w:p w14:paraId="3E4A5EC8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25D4C">
              <w:rPr>
                <w:rFonts w:ascii="Calibri" w:eastAsia="Times New Roman" w:hAnsi="Calibri" w:cs="Times New Roman"/>
                <w:b/>
                <w:sz w:val="24"/>
                <w:szCs w:val="24"/>
              </w:rPr>
              <w:t>do 3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  <w:r w:rsidRPr="00425D4C">
              <w:rPr>
                <w:rFonts w:ascii="Calibri" w:eastAsia="Times New Roman" w:hAnsi="Calibri" w:cs="Times New Roman"/>
                <w:b/>
                <w:sz w:val="24"/>
                <w:szCs w:val="24"/>
              </w:rPr>
              <w:t>.X.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2020</w:t>
            </w:r>
          </w:p>
        </w:tc>
      </w:tr>
      <w:tr w:rsidR="00DF616C" w:rsidRPr="00425D4C" w14:paraId="0C5EBB13" w14:textId="77777777" w:rsidTr="00DF616C">
        <w:tc>
          <w:tcPr>
            <w:tcW w:w="3681" w:type="dxa"/>
          </w:tcPr>
          <w:p w14:paraId="4619F804" w14:textId="77777777" w:rsidR="00DF616C" w:rsidRPr="00D710D8" w:rsidRDefault="00DF616C" w:rsidP="00DF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D710D8">
              <w:rPr>
                <w:rFonts w:ascii="Calibri" w:eastAsia="Times New Roman" w:hAnsi="Calibri" w:cs="Calibri"/>
                <w:bCs/>
              </w:rPr>
              <w:t>Ogólna liczba objętych pomocą</w:t>
            </w:r>
          </w:p>
        </w:tc>
        <w:tc>
          <w:tcPr>
            <w:tcW w:w="1417" w:type="dxa"/>
          </w:tcPr>
          <w:p w14:paraId="6D4C90D6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5D4C">
              <w:rPr>
                <w:rFonts w:ascii="Calibri" w:eastAsia="Times New Roman" w:hAnsi="Calibri" w:cs="Times New Roman"/>
              </w:rPr>
              <w:t>241</w:t>
            </w:r>
          </w:p>
        </w:tc>
        <w:tc>
          <w:tcPr>
            <w:tcW w:w="1417" w:type="dxa"/>
          </w:tcPr>
          <w:p w14:paraId="2D5D4459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214</w:t>
            </w:r>
          </w:p>
        </w:tc>
        <w:tc>
          <w:tcPr>
            <w:tcW w:w="1843" w:type="dxa"/>
          </w:tcPr>
          <w:p w14:paraId="6E13E5AB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170</w:t>
            </w:r>
          </w:p>
        </w:tc>
      </w:tr>
      <w:tr w:rsidR="00DF616C" w:rsidRPr="00425D4C" w14:paraId="5AE4C25E" w14:textId="77777777" w:rsidTr="00DF616C">
        <w:tc>
          <w:tcPr>
            <w:tcW w:w="3681" w:type="dxa"/>
          </w:tcPr>
          <w:p w14:paraId="293B7563" w14:textId="77777777" w:rsidR="00DF616C" w:rsidRPr="00D710D8" w:rsidRDefault="00DF616C" w:rsidP="00DF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D710D8">
              <w:rPr>
                <w:rFonts w:ascii="Calibri" w:eastAsia="Times New Roman" w:hAnsi="Calibri" w:cs="Calibri"/>
                <w:bCs/>
              </w:rPr>
              <w:t>Liczba rodzin z problemem alkoholowym objętych pomocą:</w:t>
            </w:r>
          </w:p>
        </w:tc>
        <w:tc>
          <w:tcPr>
            <w:tcW w:w="1417" w:type="dxa"/>
          </w:tcPr>
          <w:p w14:paraId="69131441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5D4C">
              <w:rPr>
                <w:rFonts w:ascii="Calibri" w:eastAsia="Times New Roman" w:hAnsi="Calibri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14:paraId="1BFCF1C9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14:paraId="51D45C46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43</w:t>
            </w:r>
          </w:p>
        </w:tc>
      </w:tr>
      <w:tr w:rsidR="00DF616C" w:rsidRPr="00425D4C" w14:paraId="5BA64501" w14:textId="77777777" w:rsidTr="00DF616C">
        <w:tc>
          <w:tcPr>
            <w:tcW w:w="3681" w:type="dxa"/>
          </w:tcPr>
          <w:p w14:paraId="1501814B" w14:textId="77777777" w:rsidR="00DF616C" w:rsidRPr="00D710D8" w:rsidRDefault="00DF616C" w:rsidP="00DF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D710D8">
              <w:rPr>
                <w:rFonts w:ascii="Calibri" w:eastAsia="Times New Roman" w:hAnsi="Calibri" w:cs="Calibri"/>
                <w:bCs/>
              </w:rPr>
              <w:t>- liczba osób w rodzinach</w:t>
            </w:r>
          </w:p>
        </w:tc>
        <w:tc>
          <w:tcPr>
            <w:tcW w:w="1417" w:type="dxa"/>
          </w:tcPr>
          <w:p w14:paraId="75C9D85C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5D4C">
              <w:rPr>
                <w:rFonts w:ascii="Calibri" w:eastAsia="Times New Roman" w:hAnsi="Calibri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14:paraId="5B7E3183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14:paraId="133E649B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87</w:t>
            </w:r>
          </w:p>
        </w:tc>
      </w:tr>
      <w:tr w:rsidR="00DF616C" w:rsidRPr="00425D4C" w14:paraId="3761B511" w14:textId="77777777" w:rsidTr="00DF616C">
        <w:tc>
          <w:tcPr>
            <w:tcW w:w="3681" w:type="dxa"/>
          </w:tcPr>
          <w:p w14:paraId="14B22822" w14:textId="77777777" w:rsidR="00DF616C" w:rsidRPr="00D710D8" w:rsidRDefault="00DF616C" w:rsidP="00DF616C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D710D8">
              <w:rPr>
                <w:rFonts w:ascii="Calibri" w:eastAsia="Times New Roman" w:hAnsi="Calibri" w:cs="Calibri"/>
                <w:bCs/>
              </w:rPr>
              <w:t>- w tym liczba dzieci</w:t>
            </w:r>
          </w:p>
        </w:tc>
        <w:tc>
          <w:tcPr>
            <w:tcW w:w="1417" w:type="dxa"/>
          </w:tcPr>
          <w:p w14:paraId="11BA61FE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5D4C">
              <w:rPr>
                <w:rFonts w:ascii="Calibri" w:eastAsia="Times New Roman" w:hAnsi="Calibri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364E053F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6A2C0FA9" w14:textId="77777777" w:rsidR="00DF616C" w:rsidRPr="00425D4C" w:rsidRDefault="00DF616C" w:rsidP="00DF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</w:tr>
    </w:tbl>
    <w:p w14:paraId="1B5400E0" w14:textId="00B24F92" w:rsidR="00425D4C" w:rsidRDefault="00425D4C" w:rsidP="00425D4C">
      <w:pPr>
        <w:spacing w:after="0" w:line="240" w:lineRule="auto"/>
        <w:rPr>
          <w:b/>
          <w:bCs/>
          <w:sz w:val="24"/>
          <w:szCs w:val="24"/>
        </w:rPr>
      </w:pPr>
    </w:p>
    <w:p w14:paraId="53A33E5F" w14:textId="389CB468" w:rsidR="00425D4C" w:rsidRDefault="00425D4C" w:rsidP="00425D4C">
      <w:pPr>
        <w:spacing w:after="0" w:line="240" w:lineRule="auto"/>
        <w:rPr>
          <w:b/>
          <w:bCs/>
          <w:sz w:val="24"/>
          <w:szCs w:val="24"/>
        </w:rPr>
      </w:pPr>
    </w:p>
    <w:p w14:paraId="6EC1BC51" w14:textId="397778D4" w:rsidR="00425D4C" w:rsidRDefault="00425D4C" w:rsidP="00425D4C">
      <w:pPr>
        <w:spacing w:after="0" w:line="240" w:lineRule="auto"/>
        <w:rPr>
          <w:b/>
          <w:bCs/>
          <w:sz w:val="24"/>
          <w:szCs w:val="24"/>
        </w:rPr>
      </w:pPr>
    </w:p>
    <w:p w14:paraId="37632971" w14:textId="7239B861" w:rsidR="00AA3A4E" w:rsidRDefault="00AA3A4E" w:rsidP="00425D4C">
      <w:pPr>
        <w:spacing w:after="0" w:line="240" w:lineRule="auto"/>
        <w:rPr>
          <w:b/>
          <w:bCs/>
          <w:sz w:val="24"/>
          <w:szCs w:val="24"/>
        </w:rPr>
      </w:pPr>
    </w:p>
    <w:p w14:paraId="2B634365" w14:textId="1A1D51BC" w:rsidR="00AA3A4E" w:rsidRDefault="00AA3A4E" w:rsidP="00425D4C">
      <w:pPr>
        <w:spacing w:after="0" w:line="240" w:lineRule="auto"/>
        <w:rPr>
          <w:b/>
          <w:bCs/>
          <w:sz w:val="24"/>
          <w:szCs w:val="24"/>
        </w:rPr>
      </w:pPr>
    </w:p>
    <w:p w14:paraId="760F81E1" w14:textId="3675EC59" w:rsidR="00FE691C" w:rsidRDefault="00FE691C" w:rsidP="00425D4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49B4C1A6" w14:textId="77777777" w:rsidR="00FE691C" w:rsidRDefault="00FE691C" w:rsidP="00425D4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9A1DE5C" w14:textId="77777777" w:rsidR="000B2433" w:rsidRDefault="000B2433" w:rsidP="00425D4C">
      <w:pPr>
        <w:spacing w:after="0" w:line="240" w:lineRule="auto"/>
        <w:rPr>
          <w:b/>
          <w:bCs/>
          <w:sz w:val="24"/>
          <w:szCs w:val="24"/>
        </w:rPr>
      </w:pPr>
    </w:p>
    <w:p w14:paraId="0D8D1883" w14:textId="77777777" w:rsidR="00DF616C" w:rsidRDefault="00DF616C" w:rsidP="00425D4C">
      <w:pPr>
        <w:spacing w:after="0" w:line="240" w:lineRule="auto"/>
        <w:rPr>
          <w:b/>
          <w:bCs/>
          <w:sz w:val="24"/>
          <w:szCs w:val="24"/>
        </w:rPr>
      </w:pPr>
    </w:p>
    <w:p w14:paraId="205F3158" w14:textId="101F6048" w:rsidR="00425D4C" w:rsidRPr="003A2AFB" w:rsidRDefault="00425D4C" w:rsidP="00425D4C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3A2AFB">
        <w:rPr>
          <w:rFonts w:ascii="Calibri" w:eastAsia="Times New Roman" w:hAnsi="Calibri" w:cs="Times New Roman"/>
        </w:rPr>
        <w:t>Na dzień 30 czerwca 20</w:t>
      </w:r>
      <w:r w:rsidR="00956E51" w:rsidRPr="003A2AFB">
        <w:rPr>
          <w:rFonts w:ascii="Calibri" w:eastAsia="Times New Roman" w:hAnsi="Calibri" w:cs="Times New Roman"/>
        </w:rPr>
        <w:t>20</w:t>
      </w:r>
      <w:r w:rsidRPr="003A2AFB">
        <w:rPr>
          <w:rFonts w:ascii="Calibri" w:eastAsia="Times New Roman" w:hAnsi="Calibri" w:cs="Times New Roman"/>
        </w:rPr>
        <w:t>r.  ogólna liczba mieszkańców w Gminie Srokowo wynosiła 3</w:t>
      </w:r>
      <w:r w:rsidR="00BB1087" w:rsidRPr="003A2AFB">
        <w:rPr>
          <w:rFonts w:ascii="Calibri" w:eastAsia="Times New Roman" w:hAnsi="Calibri" w:cs="Times New Roman"/>
        </w:rPr>
        <w:t>724</w:t>
      </w:r>
      <w:r w:rsidR="00C73F88" w:rsidRPr="003A2AFB">
        <w:rPr>
          <w:rFonts w:ascii="Calibri" w:eastAsia="Times New Roman" w:hAnsi="Calibri" w:cs="Times New Roman"/>
        </w:rPr>
        <w:t xml:space="preserve"> </w:t>
      </w:r>
      <w:r w:rsidRPr="003A2AFB">
        <w:rPr>
          <w:rFonts w:ascii="Calibri" w:eastAsia="Times New Roman" w:hAnsi="Calibri" w:cs="Times New Roman"/>
        </w:rPr>
        <w:t xml:space="preserve">(GUS).  </w:t>
      </w:r>
      <w:r w:rsidR="00C07348">
        <w:rPr>
          <w:rFonts w:ascii="Calibri" w:eastAsia="Times New Roman" w:hAnsi="Calibri" w:cs="Times New Roman"/>
        </w:rPr>
        <w:t xml:space="preserve">                   </w:t>
      </w:r>
      <w:r w:rsidRPr="003A2AFB">
        <w:rPr>
          <w:rFonts w:ascii="Calibri" w:eastAsia="Times New Roman" w:hAnsi="Calibri" w:cs="Times New Roman"/>
        </w:rPr>
        <w:t>Ze świadczeń pomocy społecznej do 3</w:t>
      </w:r>
      <w:r w:rsidR="00C73F88" w:rsidRPr="003A2AFB">
        <w:rPr>
          <w:rFonts w:ascii="Calibri" w:eastAsia="Times New Roman" w:hAnsi="Calibri" w:cs="Times New Roman"/>
        </w:rPr>
        <w:t>1 października</w:t>
      </w:r>
      <w:r w:rsidRPr="003A2AFB">
        <w:rPr>
          <w:rFonts w:ascii="Calibri" w:eastAsia="Times New Roman" w:hAnsi="Calibri" w:cs="Times New Roman"/>
        </w:rPr>
        <w:t xml:space="preserve"> 20</w:t>
      </w:r>
      <w:r w:rsidR="00BB1087" w:rsidRPr="003A2AFB">
        <w:rPr>
          <w:rFonts w:ascii="Calibri" w:eastAsia="Times New Roman" w:hAnsi="Calibri" w:cs="Times New Roman"/>
        </w:rPr>
        <w:t>20</w:t>
      </w:r>
      <w:r w:rsidRPr="003A2AFB">
        <w:rPr>
          <w:rFonts w:ascii="Calibri" w:eastAsia="Times New Roman" w:hAnsi="Calibri" w:cs="Times New Roman"/>
        </w:rPr>
        <w:t xml:space="preserve">r skorzystało </w:t>
      </w:r>
      <w:r w:rsidR="00C73F88" w:rsidRPr="003A2AFB">
        <w:rPr>
          <w:rFonts w:ascii="Calibri" w:eastAsia="Times New Roman" w:hAnsi="Calibri" w:cs="Times New Roman"/>
        </w:rPr>
        <w:t>170</w:t>
      </w:r>
      <w:r w:rsidRPr="003A2AFB">
        <w:rPr>
          <w:rFonts w:ascii="Calibri" w:eastAsia="Times New Roman" w:hAnsi="Calibri" w:cs="Times New Roman"/>
        </w:rPr>
        <w:t xml:space="preserve"> rodzin, </w:t>
      </w:r>
      <w:r w:rsidR="00C73F88" w:rsidRPr="003A2AFB">
        <w:rPr>
          <w:rFonts w:ascii="Calibri" w:eastAsia="Times New Roman" w:hAnsi="Calibri" w:cs="Times New Roman"/>
        </w:rPr>
        <w:t>404</w:t>
      </w:r>
      <w:r w:rsidRPr="003A2AFB">
        <w:rPr>
          <w:rFonts w:ascii="Calibri" w:eastAsia="Times New Roman" w:hAnsi="Calibri" w:cs="Times New Roman"/>
        </w:rPr>
        <w:t xml:space="preserve"> </w:t>
      </w:r>
      <w:r w:rsidR="00C73F88" w:rsidRPr="003A2AFB">
        <w:rPr>
          <w:rFonts w:ascii="Calibri" w:eastAsia="Times New Roman" w:hAnsi="Calibri" w:cs="Times New Roman"/>
        </w:rPr>
        <w:t xml:space="preserve"> </w:t>
      </w:r>
      <w:r w:rsidRPr="003A2AFB">
        <w:rPr>
          <w:rFonts w:ascii="Calibri" w:eastAsia="Times New Roman" w:hAnsi="Calibri" w:cs="Times New Roman"/>
        </w:rPr>
        <w:t xml:space="preserve">osób </w:t>
      </w:r>
      <w:r w:rsidR="00C07348">
        <w:rPr>
          <w:rFonts w:ascii="Calibri" w:eastAsia="Times New Roman" w:hAnsi="Calibri" w:cs="Times New Roman"/>
        </w:rPr>
        <w:t xml:space="preserve">                                      </w:t>
      </w:r>
      <w:r w:rsidRPr="003A2AFB">
        <w:rPr>
          <w:rFonts w:ascii="Calibri" w:eastAsia="Times New Roman" w:hAnsi="Calibri" w:cs="Times New Roman"/>
        </w:rPr>
        <w:t>w rodzinach (1</w:t>
      </w:r>
      <w:r w:rsidR="00C73F88" w:rsidRPr="003A2AFB">
        <w:rPr>
          <w:rFonts w:ascii="Calibri" w:eastAsia="Times New Roman" w:hAnsi="Calibri" w:cs="Times New Roman"/>
        </w:rPr>
        <w:t>0,90</w:t>
      </w:r>
      <w:r w:rsidRPr="003A2AFB">
        <w:rPr>
          <w:rFonts w:ascii="Calibri" w:eastAsia="Times New Roman" w:hAnsi="Calibri" w:cs="Times New Roman"/>
        </w:rPr>
        <w:t>% wszystkich mieszkańców gminy). Z rodzin korzystających z pomocy tutejszego Ośrodka około 2</w:t>
      </w:r>
      <w:r w:rsidR="00684F90" w:rsidRPr="003A2AFB">
        <w:rPr>
          <w:rFonts w:ascii="Calibri" w:eastAsia="Times New Roman" w:hAnsi="Calibri" w:cs="Times New Roman"/>
        </w:rPr>
        <w:t>6</w:t>
      </w:r>
      <w:r w:rsidRPr="003A2AFB">
        <w:rPr>
          <w:rFonts w:ascii="Calibri" w:eastAsia="Times New Roman" w:hAnsi="Calibri" w:cs="Times New Roman"/>
        </w:rPr>
        <w:t xml:space="preserve"> % stanowią rodziny zagrożone problemem alkoholowym. </w:t>
      </w:r>
    </w:p>
    <w:p w14:paraId="7EF4AFC4" w14:textId="52ADE786" w:rsidR="00425D4C" w:rsidRPr="003A2AFB" w:rsidRDefault="00425D4C" w:rsidP="00425D4C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3A2AFB">
        <w:rPr>
          <w:rFonts w:ascii="Calibri" w:eastAsia="Times New Roman" w:hAnsi="Calibri" w:cs="Times New Roman"/>
        </w:rPr>
        <w:t>Z dożywiania w stołówkach szkolnych w 20</w:t>
      </w:r>
      <w:r w:rsidR="00956E51" w:rsidRPr="003A2AFB">
        <w:rPr>
          <w:rFonts w:ascii="Calibri" w:eastAsia="Times New Roman" w:hAnsi="Calibri" w:cs="Times New Roman"/>
        </w:rPr>
        <w:t>20</w:t>
      </w:r>
      <w:r w:rsidRPr="003A2AFB">
        <w:rPr>
          <w:rFonts w:ascii="Calibri" w:eastAsia="Times New Roman" w:hAnsi="Calibri" w:cs="Times New Roman"/>
        </w:rPr>
        <w:t xml:space="preserve"> roku korzystało </w:t>
      </w:r>
      <w:r w:rsidR="00F5303F" w:rsidRPr="003A2AFB">
        <w:rPr>
          <w:rFonts w:ascii="Calibri" w:eastAsia="Times New Roman" w:hAnsi="Calibri" w:cs="Times New Roman"/>
        </w:rPr>
        <w:t>98</w:t>
      </w:r>
      <w:r w:rsidRPr="003A2AFB">
        <w:rPr>
          <w:rFonts w:ascii="Calibri" w:eastAsia="Times New Roman" w:hAnsi="Calibri" w:cs="Times New Roman"/>
        </w:rPr>
        <w:t xml:space="preserve"> uczniów z tego około 2</w:t>
      </w:r>
      <w:r w:rsidR="00F5303F" w:rsidRPr="003A2AFB">
        <w:rPr>
          <w:rFonts w:ascii="Calibri" w:eastAsia="Times New Roman" w:hAnsi="Calibri" w:cs="Times New Roman"/>
        </w:rPr>
        <w:t>1</w:t>
      </w:r>
      <w:r w:rsidRPr="003A2AFB">
        <w:rPr>
          <w:rFonts w:ascii="Calibri" w:eastAsia="Times New Roman" w:hAnsi="Calibri" w:cs="Times New Roman"/>
        </w:rPr>
        <w:t>% pochodzących z rodzin zagrożonych problemem alkoholowym.</w:t>
      </w:r>
    </w:p>
    <w:p w14:paraId="1A6E1915" w14:textId="3B9F13E0" w:rsidR="00152D7C" w:rsidRPr="003A2AFB" w:rsidRDefault="00425D4C" w:rsidP="00425D4C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3A2AFB">
        <w:rPr>
          <w:rFonts w:ascii="Calibri" w:eastAsia="Times New Roman" w:hAnsi="Calibri" w:cs="Times New Roman"/>
        </w:rPr>
        <w:t xml:space="preserve">Pracownicy socjalni prowadząc w środowiskach pracę socjalną zauważają i wskazują na </w:t>
      </w:r>
      <w:r w:rsidR="00C07348">
        <w:rPr>
          <w:rFonts w:ascii="Calibri" w:eastAsia="Times New Roman" w:hAnsi="Calibri" w:cs="Times New Roman"/>
        </w:rPr>
        <w:t xml:space="preserve">                                         </w:t>
      </w:r>
      <w:r w:rsidRPr="003A2AFB">
        <w:rPr>
          <w:rFonts w:ascii="Calibri" w:eastAsia="Times New Roman" w:hAnsi="Calibri" w:cs="Times New Roman"/>
        </w:rPr>
        <w:t>to, że zagrożenie alkoholizmem i przemocą w rodzinach jest duże a nawet można stwierdzić,</w:t>
      </w:r>
      <w:r w:rsidRPr="00425D4C">
        <w:rPr>
          <w:rFonts w:ascii="Calibri" w:eastAsia="Times New Roman" w:hAnsi="Calibri" w:cs="Times New Roman"/>
          <w:sz w:val="24"/>
          <w:szCs w:val="24"/>
        </w:rPr>
        <w:t xml:space="preserve">                         </w:t>
      </w:r>
      <w:r w:rsidR="00C07348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3A2AFB">
        <w:rPr>
          <w:rFonts w:ascii="Calibri" w:eastAsia="Times New Roman" w:hAnsi="Calibri" w:cs="Times New Roman"/>
        </w:rPr>
        <w:t xml:space="preserve">że zwiększa </w:t>
      </w:r>
      <w:r w:rsidR="00BB1087" w:rsidRPr="003A2AFB">
        <w:rPr>
          <w:rFonts w:ascii="Calibri" w:eastAsia="Times New Roman" w:hAnsi="Calibri" w:cs="Times New Roman"/>
        </w:rPr>
        <w:t>w okresie pandemii</w:t>
      </w:r>
      <w:r w:rsidRPr="003A2AFB">
        <w:rPr>
          <w:rFonts w:ascii="Calibri" w:eastAsia="Times New Roman" w:hAnsi="Calibri" w:cs="Times New Roman"/>
        </w:rPr>
        <w:t xml:space="preserve">.  Rodziny dotknięte problemem alkoholowym i przemocą bardzo </w:t>
      </w:r>
      <w:r w:rsidR="00C07348">
        <w:rPr>
          <w:rFonts w:ascii="Calibri" w:eastAsia="Times New Roman" w:hAnsi="Calibri" w:cs="Times New Roman"/>
        </w:rPr>
        <w:t xml:space="preserve">                      </w:t>
      </w:r>
      <w:r w:rsidRPr="003A2AFB">
        <w:rPr>
          <w:rFonts w:ascii="Calibri" w:eastAsia="Times New Roman" w:hAnsi="Calibri" w:cs="Times New Roman"/>
        </w:rPr>
        <w:lastRenderedPageBreak/>
        <w:t>to ukrywają i odsuwają się od problemu, rzadko współpracują lub są niekonsekwentne w podjętych działaniach. Powoduje nimi wstyd, strach, poczucie winy</w:t>
      </w:r>
      <w:r w:rsidR="00FE691C">
        <w:rPr>
          <w:rFonts w:ascii="Calibri" w:eastAsia="Times New Roman" w:hAnsi="Calibri" w:cs="Times New Roman"/>
        </w:rPr>
        <w:t>,</w:t>
      </w:r>
      <w:r w:rsidRPr="003A2AFB">
        <w:rPr>
          <w:rFonts w:ascii="Calibri" w:eastAsia="Times New Roman" w:hAnsi="Calibri" w:cs="Times New Roman"/>
        </w:rPr>
        <w:t xml:space="preserve"> a przede wszystkim mała świadomość zagrożenia i skutków tego zjawiska. Efekty pracy w związku z tym  w tych środowiskach są znikome, budzą wiele kontrowersji i są niewymierne w stosunku do występującego problemu.</w:t>
      </w:r>
    </w:p>
    <w:p w14:paraId="79A03635" w14:textId="4F19674B" w:rsidR="00425D4C" w:rsidRDefault="00425D4C" w:rsidP="00425D4C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3A2AFB">
        <w:rPr>
          <w:rFonts w:ascii="Calibri" w:eastAsia="Times New Roman" w:hAnsi="Calibri" w:cs="Times New Roman"/>
          <w:b/>
        </w:rPr>
        <w:t xml:space="preserve">2. Dane z </w:t>
      </w:r>
      <w:r w:rsidR="00504016" w:rsidRPr="003A2AFB">
        <w:rPr>
          <w:rFonts w:ascii="Calibri" w:eastAsia="Times New Roman" w:hAnsi="Calibri" w:cs="Times New Roman"/>
          <w:b/>
        </w:rPr>
        <w:t>Komendy Powiatowej Policji w Kętrzynie</w:t>
      </w:r>
    </w:p>
    <w:p w14:paraId="2BD0988E" w14:textId="544C1495" w:rsidR="00DF616C" w:rsidRPr="00DF616C" w:rsidRDefault="00DF616C" w:rsidP="00425D4C">
      <w:pPr>
        <w:spacing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3A2AFB">
        <w:rPr>
          <w:rFonts w:eastAsia="Times New Roman" w:cstheme="minorHAnsi"/>
          <w:b/>
          <w:sz w:val="20"/>
          <w:szCs w:val="20"/>
        </w:rPr>
        <w:t>Tabela nr 4. Dane uzyskane z Powiatowej Policji w Kętrzynie prowadzonych spraw do końca 30 września 2020</w:t>
      </w:r>
      <w:r>
        <w:rPr>
          <w:rFonts w:eastAsia="Times New Roman" w:cstheme="minorHAnsi"/>
          <w:b/>
          <w:sz w:val="20"/>
          <w:szCs w:val="20"/>
        </w:rPr>
        <w:t>r</w:t>
      </w:r>
      <w:r w:rsidRPr="003A2AFB">
        <w:rPr>
          <w:rFonts w:eastAsia="Times New Roman" w:cstheme="minorHAnsi"/>
          <w:b/>
          <w:sz w:val="20"/>
          <w:szCs w:val="20"/>
        </w:rPr>
        <w:t xml:space="preserve">  na terenie Gminy Srokowo -lata 2018-2020:</w:t>
      </w:r>
    </w:p>
    <w:tbl>
      <w:tblPr>
        <w:tblStyle w:val="Tabela-Siatka"/>
        <w:tblpPr w:leftFromText="141" w:rightFromText="141" w:vertAnchor="text" w:horzAnchor="margin" w:tblpY="157"/>
        <w:tblW w:w="9355" w:type="dxa"/>
        <w:tblLook w:val="04A0" w:firstRow="1" w:lastRow="0" w:firstColumn="1" w:lastColumn="0" w:noHBand="0" w:noVBand="1"/>
      </w:tblPr>
      <w:tblGrid>
        <w:gridCol w:w="6379"/>
        <w:gridCol w:w="992"/>
        <w:gridCol w:w="992"/>
        <w:gridCol w:w="992"/>
      </w:tblGrid>
      <w:tr w:rsidR="00FE691C" w:rsidRPr="00EF413A" w14:paraId="71C0C5A5" w14:textId="77777777" w:rsidTr="00FE691C">
        <w:tc>
          <w:tcPr>
            <w:tcW w:w="6379" w:type="dxa"/>
            <w:vMerge w:val="restart"/>
            <w:shd w:val="clear" w:color="auto" w:fill="B4C6E7" w:themeFill="accent1" w:themeFillTint="66"/>
          </w:tcPr>
          <w:p w14:paraId="36EEDE43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  <w:b/>
              </w:rPr>
            </w:pPr>
            <w:r w:rsidRPr="00EF413A">
              <w:rPr>
                <w:rFonts w:eastAsia="Times New Roman" w:cstheme="minorHAnsi"/>
                <w:b/>
              </w:rPr>
              <w:t>Rodzaj działania</w:t>
            </w:r>
          </w:p>
        </w:tc>
        <w:tc>
          <w:tcPr>
            <w:tcW w:w="2976" w:type="dxa"/>
            <w:gridSpan w:val="3"/>
            <w:shd w:val="clear" w:color="auto" w:fill="B4C6E7" w:themeFill="accent1" w:themeFillTint="66"/>
          </w:tcPr>
          <w:p w14:paraId="04D16FF5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  <w:b/>
              </w:rPr>
            </w:pPr>
            <w:r w:rsidRPr="00EF413A">
              <w:rPr>
                <w:rFonts w:eastAsia="Times New Roman" w:cstheme="minorHAnsi"/>
                <w:b/>
              </w:rPr>
              <w:t>ROK</w:t>
            </w:r>
          </w:p>
        </w:tc>
      </w:tr>
      <w:tr w:rsidR="00FE691C" w:rsidRPr="00EF413A" w14:paraId="136280F5" w14:textId="77777777" w:rsidTr="00FE691C">
        <w:tc>
          <w:tcPr>
            <w:tcW w:w="6379" w:type="dxa"/>
            <w:vMerge/>
            <w:shd w:val="clear" w:color="auto" w:fill="B4C6E7" w:themeFill="accent1" w:themeFillTint="66"/>
          </w:tcPr>
          <w:p w14:paraId="0B6B3B43" w14:textId="77777777" w:rsidR="00FE691C" w:rsidRPr="00EF413A" w:rsidRDefault="00FE691C" w:rsidP="00FE691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2BCD379B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  <w:b/>
              </w:rPr>
            </w:pPr>
            <w:r w:rsidRPr="00EF413A">
              <w:rPr>
                <w:rFonts w:eastAsia="Times New Roman" w:cstheme="minorHAnsi"/>
                <w:b/>
              </w:rPr>
              <w:t>2018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ADB0CF9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  <w:b/>
              </w:rPr>
            </w:pPr>
            <w:r w:rsidRPr="00EF413A">
              <w:rPr>
                <w:rFonts w:eastAsia="Times New Roman" w:cstheme="minorHAnsi"/>
                <w:b/>
              </w:rPr>
              <w:t>2019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08D9A3A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  <w:b/>
              </w:rPr>
            </w:pPr>
            <w:r w:rsidRPr="00EF413A">
              <w:rPr>
                <w:rFonts w:eastAsia="Times New Roman" w:cstheme="minorHAnsi"/>
                <w:b/>
              </w:rPr>
              <w:t>2020</w:t>
            </w:r>
          </w:p>
        </w:tc>
      </w:tr>
      <w:tr w:rsidR="00FE691C" w:rsidRPr="00EF413A" w14:paraId="7834D1A8" w14:textId="77777777" w:rsidTr="00FE691C">
        <w:tc>
          <w:tcPr>
            <w:tcW w:w="6379" w:type="dxa"/>
            <w:shd w:val="clear" w:color="auto" w:fill="F2F2F2" w:themeFill="background1" w:themeFillShade="F2"/>
          </w:tcPr>
          <w:p w14:paraId="44FA0155" w14:textId="77777777" w:rsidR="00FE691C" w:rsidRPr="00EF413A" w:rsidRDefault="00FE691C" w:rsidP="00FE691C">
            <w:pPr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przeprowadzenie   interwencji  w rodzinie wobec osób będących pod wpływem alkoholu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611FAE9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53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AD39F1A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45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38B75D8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51</w:t>
            </w:r>
          </w:p>
        </w:tc>
      </w:tr>
      <w:tr w:rsidR="00FE691C" w:rsidRPr="00EF413A" w14:paraId="1E1CCE2F" w14:textId="77777777" w:rsidTr="00FE691C">
        <w:tc>
          <w:tcPr>
            <w:tcW w:w="6379" w:type="dxa"/>
            <w:shd w:val="clear" w:color="auto" w:fill="F2F2F2" w:themeFill="background1" w:themeFillShade="F2"/>
          </w:tcPr>
          <w:p w14:paraId="1D5C1358" w14:textId="77777777" w:rsidR="00FE691C" w:rsidRPr="00EF413A" w:rsidRDefault="00FE691C" w:rsidP="00FE691C">
            <w:pPr>
              <w:contextualSpacing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sporządzenie wniosków dla osób spożywających alkohol w  miejscu publicznym,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5ECD70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FC43E9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2</w:t>
            </w:r>
          </w:p>
          <w:p w14:paraId="0BC63629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1887C1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2</w:t>
            </w:r>
          </w:p>
        </w:tc>
      </w:tr>
      <w:tr w:rsidR="00FE691C" w:rsidRPr="00EF413A" w14:paraId="29745440" w14:textId="77777777" w:rsidTr="00FE691C">
        <w:tc>
          <w:tcPr>
            <w:tcW w:w="6379" w:type="dxa"/>
            <w:shd w:val="clear" w:color="auto" w:fill="F2F2F2" w:themeFill="background1" w:themeFillShade="F2"/>
          </w:tcPr>
          <w:p w14:paraId="521E9719" w14:textId="77777777" w:rsidR="00FE691C" w:rsidRPr="00EF413A" w:rsidRDefault="00FE691C" w:rsidP="00FE691C">
            <w:pPr>
              <w:contextualSpacing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nałożenie mandatu karnego  za spożywanie alkoholu w miejscach publicznych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97727F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1058DE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10</w:t>
            </w:r>
          </w:p>
          <w:p w14:paraId="512DF153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A8FCB3A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2</w:t>
            </w:r>
          </w:p>
        </w:tc>
      </w:tr>
      <w:tr w:rsidR="00FE691C" w:rsidRPr="00EF413A" w14:paraId="7F0FF8B0" w14:textId="77777777" w:rsidTr="00FE691C">
        <w:tc>
          <w:tcPr>
            <w:tcW w:w="6379" w:type="dxa"/>
            <w:shd w:val="clear" w:color="auto" w:fill="F2F2F2" w:themeFill="background1" w:themeFillShade="F2"/>
          </w:tcPr>
          <w:p w14:paraId="6ED0EF78" w14:textId="77777777" w:rsidR="00FE691C" w:rsidRPr="00EF413A" w:rsidRDefault="00FE691C" w:rsidP="00FE691C">
            <w:pPr>
              <w:contextualSpacing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wystąpienie do Komisji ds. Rozwiązywania Problemów Alkoholowych o wszczęcie  postępowania wobec  osób nadużywających spożywanie alkoholu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7FAEBA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5EF136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585DB6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5</w:t>
            </w:r>
          </w:p>
        </w:tc>
      </w:tr>
      <w:tr w:rsidR="00FE691C" w:rsidRPr="00EF413A" w14:paraId="3BF9587B" w14:textId="77777777" w:rsidTr="00FE691C">
        <w:tc>
          <w:tcPr>
            <w:tcW w:w="6379" w:type="dxa"/>
            <w:shd w:val="clear" w:color="auto" w:fill="F2F2F2" w:themeFill="background1" w:themeFillShade="F2"/>
          </w:tcPr>
          <w:p w14:paraId="22C47585" w14:textId="77777777" w:rsidR="00FE691C" w:rsidRPr="00EF413A" w:rsidRDefault="00FE691C" w:rsidP="00FE691C">
            <w:pPr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zatrzymanie osób za kierowanie pojazdami w stanie nietrzeźwym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5DD3346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04FAF7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4</w:t>
            </w:r>
          </w:p>
          <w:p w14:paraId="441CBD35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D936E40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4</w:t>
            </w:r>
          </w:p>
        </w:tc>
      </w:tr>
      <w:tr w:rsidR="00FE691C" w:rsidRPr="00EF413A" w14:paraId="4DB53269" w14:textId="77777777" w:rsidTr="00FE691C">
        <w:tc>
          <w:tcPr>
            <w:tcW w:w="6379" w:type="dxa"/>
            <w:shd w:val="clear" w:color="auto" w:fill="F2F2F2" w:themeFill="background1" w:themeFillShade="F2"/>
          </w:tcPr>
          <w:p w14:paraId="67C4283E" w14:textId="77777777" w:rsidR="00FE691C" w:rsidRPr="00EF413A" w:rsidRDefault="00FE691C" w:rsidP="00FE691C">
            <w:pPr>
              <w:contextualSpacing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założenie „Niebieskie Karty” – przemoc w rodzinie gdzie występuje spożywanie alkoholu.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48D040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21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36A1F82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47AC98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10</w:t>
            </w:r>
          </w:p>
        </w:tc>
      </w:tr>
      <w:tr w:rsidR="00FE691C" w:rsidRPr="00EF413A" w14:paraId="78695C39" w14:textId="77777777" w:rsidTr="00FE691C">
        <w:tc>
          <w:tcPr>
            <w:tcW w:w="6379" w:type="dxa"/>
            <w:shd w:val="clear" w:color="auto" w:fill="F2F2F2" w:themeFill="background1" w:themeFillShade="F2"/>
          </w:tcPr>
          <w:p w14:paraId="3B5BD544" w14:textId="77777777" w:rsidR="00FE691C" w:rsidRPr="00EF413A" w:rsidRDefault="00FE691C" w:rsidP="00FE691C">
            <w:pPr>
              <w:contextualSpacing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sporządzenie wniosków o ukaranie za zakłócanie spokoju i wywołanie zgorszenia w miejscu publicznym spowodowane przez osoby będące w stanie nietrzeźwym.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11537D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BCCEAF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251D51B" w14:textId="77777777" w:rsidR="00FE691C" w:rsidRPr="00EF413A" w:rsidRDefault="00FE691C" w:rsidP="00FE691C">
            <w:pPr>
              <w:jc w:val="center"/>
              <w:rPr>
                <w:rFonts w:eastAsia="Times New Roman" w:cstheme="minorHAnsi"/>
              </w:rPr>
            </w:pPr>
            <w:r w:rsidRPr="00EF413A">
              <w:rPr>
                <w:rFonts w:eastAsia="Times New Roman" w:cstheme="minorHAnsi"/>
              </w:rPr>
              <w:t>2</w:t>
            </w:r>
          </w:p>
        </w:tc>
      </w:tr>
    </w:tbl>
    <w:p w14:paraId="3F2C3CC4" w14:textId="281F470F" w:rsidR="00FE691C" w:rsidRDefault="00FE691C" w:rsidP="00EF413A">
      <w:pPr>
        <w:spacing w:line="240" w:lineRule="auto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</w:t>
      </w:r>
    </w:p>
    <w:p w14:paraId="2364294C" w14:textId="61637DFF" w:rsidR="00425D4C" w:rsidRPr="00EF413A" w:rsidRDefault="00425D4C" w:rsidP="00EF413A">
      <w:pPr>
        <w:spacing w:line="240" w:lineRule="auto"/>
        <w:jc w:val="both"/>
        <w:rPr>
          <w:rFonts w:eastAsia="Times New Roman" w:cstheme="minorHAnsi"/>
          <w:b/>
        </w:rPr>
      </w:pPr>
      <w:r w:rsidRPr="00EF413A">
        <w:rPr>
          <w:rFonts w:eastAsia="Times New Roman" w:cstheme="minorHAnsi"/>
        </w:rPr>
        <w:t>Sam problem nadużywania alkoholu  przez mieszkańców Gminy Srokowo ujawniany jest najczęściej w ramach czynności podejmowanych ramach procedury „Niebieskie Karty” oraz podczas interwencji policyjnych. W ramach współpracy z Zespołem</w:t>
      </w:r>
      <w:r w:rsidR="00EF413A" w:rsidRPr="00EF413A">
        <w:rPr>
          <w:rFonts w:eastAsia="Times New Roman" w:cstheme="minorHAnsi"/>
          <w:b/>
        </w:rPr>
        <w:t xml:space="preserve"> </w:t>
      </w:r>
      <w:r w:rsidRPr="00EF413A">
        <w:rPr>
          <w:rFonts w:eastAsia="Times New Roman" w:cstheme="minorHAnsi"/>
        </w:rPr>
        <w:t xml:space="preserve"> Interdyscyplinarnym ds. Przemocy w Rodzinie oraz  GKRPA  osobom takim  udzielana jest pomoc psychologiczna, terapeutyczna i prawna.</w:t>
      </w:r>
    </w:p>
    <w:p w14:paraId="4DE4E8AB" w14:textId="77777777" w:rsidR="008B5647" w:rsidRDefault="008B5647" w:rsidP="008B5647">
      <w:pPr>
        <w:spacing w:after="0" w:line="240" w:lineRule="auto"/>
        <w:ind w:left="357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53B361A" w14:textId="0E30BA1A" w:rsidR="008B5647" w:rsidRPr="00EF413A" w:rsidRDefault="008B5647" w:rsidP="008B5647">
      <w:pPr>
        <w:rPr>
          <w:rFonts w:ascii="Calibri" w:eastAsia="Times New Roman" w:hAnsi="Calibri" w:cs="Times New Roman"/>
          <w:b/>
        </w:rPr>
      </w:pPr>
      <w:r w:rsidRPr="00EF413A">
        <w:rPr>
          <w:rFonts w:ascii="Calibri" w:eastAsia="Times New Roman" w:hAnsi="Calibri" w:cs="Times New Roman"/>
          <w:b/>
        </w:rPr>
        <w:t>3. Dane z Gminnej Komisji ds. Rozwiązywania Problemów Alkoholowych</w:t>
      </w:r>
    </w:p>
    <w:p w14:paraId="1B97514C" w14:textId="0E9DF2E8" w:rsidR="008B5647" w:rsidRPr="00EF413A" w:rsidRDefault="008B5647" w:rsidP="008B5647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EF413A">
        <w:rPr>
          <w:rFonts w:ascii="Calibri" w:eastAsia="Times New Roman" w:hAnsi="Calibri" w:cs="Times New Roman"/>
        </w:rPr>
        <w:t>Gminna Komisja Rozwiązywania Problemów Alkoholowych powołana Zarządzeniem Wójta Gminy Srokowo Nr 6/13 z dnia 18 stycznia 2013 r. w sprawie powołania gminnej komisji rozwiązywania problemów alkoholowych oraz</w:t>
      </w:r>
      <w:r w:rsidRPr="00EF413A">
        <w:rPr>
          <w:rFonts w:ascii="Calibri" w:eastAsia="Times New Roman" w:hAnsi="Calibri" w:cs="Times New Roman"/>
          <w:b/>
        </w:rPr>
        <w:t xml:space="preserve"> </w:t>
      </w:r>
      <w:r w:rsidRPr="00EF413A">
        <w:rPr>
          <w:rFonts w:ascii="Calibri" w:eastAsia="Times New Roman" w:hAnsi="Calibri" w:cs="Times New Roman"/>
        </w:rPr>
        <w:t xml:space="preserve">Zarządzenia Nr 66/15 Wójta Gminy Srokowo z dnia 22 lipca 2015 r. </w:t>
      </w:r>
      <w:r w:rsidR="00C07348">
        <w:rPr>
          <w:rFonts w:ascii="Calibri" w:eastAsia="Times New Roman" w:hAnsi="Calibri" w:cs="Times New Roman"/>
        </w:rPr>
        <w:t xml:space="preserve">                   </w:t>
      </w:r>
      <w:r w:rsidRPr="00EF413A">
        <w:rPr>
          <w:rFonts w:ascii="Calibri" w:eastAsia="Times New Roman" w:hAnsi="Calibri" w:cs="Times New Roman"/>
        </w:rPr>
        <w:t xml:space="preserve">w  sprawie zmiany zarządzenia w sprawie powołania gminnej komisji rozwiązywania problemów alkoholowych liczy 5 osób. Gminna Komisja RPA prowadzi kontrole przestrzegania warunków sprzedaży napojów alkoholowych w gminie Srokowo. Komisja opiniuje wnioski o wydanie zezwolenia na sprzedaż napojów alkoholowych. Podejmuje czynności zmierzające do orzeczenia o zastosowaniu wobec osoby uzależnionej od alkoholu obowiązku poddania się leczeniu w zakładzie leczenia odwykowego. Przeprowadza rozmowy motywacyjno-interwencyjne z osobami mającymi problem </w:t>
      </w:r>
      <w:r w:rsidR="00C07348">
        <w:rPr>
          <w:rFonts w:ascii="Calibri" w:eastAsia="Times New Roman" w:hAnsi="Calibri" w:cs="Times New Roman"/>
        </w:rPr>
        <w:t xml:space="preserve">                    </w:t>
      </w:r>
      <w:r w:rsidRPr="00EF413A">
        <w:rPr>
          <w:rFonts w:ascii="Calibri" w:eastAsia="Times New Roman" w:hAnsi="Calibri" w:cs="Times New Roman"/>
        </w:rPr>
        <w:t xml:space="preserve">z nadużywaniem alkoholu oraz członkami ich rodzin. Współdziała z organizacjami pozarządowymi </w:t>
      </w:r>
      <w:r w:rsidR="00C07348">
        <w:rPr>
          <w:rFonts w:ascii="Calibri" w:eastAsia="Times New Roman" w:hAnsi="Calibri" w:cs="Times New Roman"/>
        </w:rPr>
        <w:t xml:space="preserve">                       </w:t>
      </w:r>
      <w:r w:rsidRPr="00EF413A">
        <w:rPr>
          <w:rFonts w:ascii="Calibri" w:eastAsia="Times New Roman" w:hAnsi="Calibri" w:cs="Times New Roman"/>
        </w:rPr>
        <w:t>i organizacjami społecznymi w zakresie przeciwdziałania alkoholizmowi.</w:t>
      </w:r>
    </w:p>
    <w:p w14:paraId="17169FE3" w14:textId="77777777" w:rsidR="008B5647" w:rsidRPr="00EF413A" w:rsidRDefault="008B5647" w:rsidP="008B5647">
      <w:pPr>
        <w:tabs>
          <w:tab w:val="left" w:pos="535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EF413A">
        <w:rPr>
          <w:rFonts w:ascii="Calibri" w:eastAsia="Times New Roman" w:hAnsi="Calibri" w:cs="Times New Roman"/>
        </w:rPr>
        <w:t>Gminna Komisja Rozwiązywania Problemów Alkoholowych przy Wójcie Gminy Srokowo prowadziła sprawy wobec osób uzależnionych od alkoholu na podstawie złożonych wniosków o wszczęcie postępowania wobec osób nadużywających spożywanie alkoholu.</w:t>
      </w:r>
    </w:p>
    <w:p w14:paraId="15EB7104" w14:textId="77777777" w:rsidR="008B5647" w:rsidRDefault="008B5647" w:rsidP="008B5647">
      <w:pPr>
        <w:spacing w:after="0" w:line="240" w:lineRule="auto"/>
        <w:ind w:left="357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993596F" w14:textId="6257F312" w:rsidR="00EF413A" w:rsidRDefault="00EF413A" w:rsidP="008B5647">
      <w:pPr>
        <w:spacing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6314D2B4" w14:textId="30E42313" w:rsidR="00C07348" w:rsidRDefault="00C07348" w:rsidP="008B5647">
      <w:pPr>
        <w:spacing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B226805" w14:textId="77777777" w:rsidR="00C07348" w:rsidRDefault="00C07348" w:rsidP="008B5647">
      <w:pPr>
        <w:spacing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6716A4D6" w14:textId="6ABE947C" w:rsidR="00BA6CC9" w:rsidRPr="00BA6CC9" w:rsidRDefault="008B5647" w:rsidP="00BA4734">
      <w:pPr>
        <w:spacing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6C266C">
        <w:rPr>
          <w:rFonts w:ascii="Calibri" w:eastAsia="Times New Roman" w:hAnsi="Calibri" w:cs="Times New Roman"/>
          <w:b/>
          <w:bCs/>
          <w:sz w:val="18"/>
          <w:szCs w:val="18"/>
        </w:rPr>
        <w:lastRenderedPageBreak/>
        <w:t xml:space="preserve"> </w:t>
      </w:r>
      <w:r w:rsidRPr="00BA4734">
        <w:rPr>
          <w:rFonts w:ascii="Calibri" w:eastAsia="Times New Roman" w:hAnsi="Calibri" w:cs="Times New Roman"/>
          <w:b/>
          <w:bCs/>
          <w:sz w:val="20"/>
          <w:szCs w:val="20"/>
        </w:rPr>
        <w:t xml:space="preserve">Tabela nr 5. Dane z Gminnej Komisji ds. Rozwiązywania Problemów Alkoholowych przy </w:t>
      </w:r>
      <w:r w:rsidR="00C10D2F" w:rsidRPr="00BA4734">
        <w:rPr>
          <w:rFonts w:ascii="Calibri" w:eastAsia="Times New Roman" w:hAnsi="Calibri" w:cs="Times New Roman"/>
          <w:b/>
          <w:bCs/>
          <w:sz w:val="20"/>
          <w:szCs w:val="20"/>
        </w:rPr>
        <w:t>W</w:t>
      </w:r>
      <w:r w:rsidRPr="00BA4734">
        <w:rPr>
          <w:rFonts w:ascii="Calibri" w:eastAsia="Times New Roman" w:hAnsi="Calibri" w:cs="Times New Roman"/>
          <w:b/>
          <w:bCs/>
          <w:sz w:val="20"/>
          <w:szCs w:val="20"/>
        </w:rPr>
        <w:t>ójcie Gminy Srokowo</w:t>
      </w:r>
      <w:r w:rsidR="00C10D2F" w:rsidRPr="00BA4734">
        <w:rPr>
          <w:rFonts w:ascii="Calibri" w:eastAsia="Times New Roman" w:hAnsi="Calibri" w:cs="Times New Roman"/>
          <w:b/>
          <w:bCs/>
          <w:sz w:val="20"/>
          <w:szCs w:val="20"/>
        </w:rPr>
        <w:t>-lata 2018-2020</w:t>
      </w:r>
    </w:p>
    <w:tbl>
      <w:tblPr>
        <w:tblStyle w:val="Tabela-Siatka"/>
        <w:tblpPr w:leftFromText="141" w:rightFromText="141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6158"/>
        <w:gridCol w:w="848"/>
        <w:gridCol w:w="932"/>
        <w:gridCol w:w="1124"/>
      </w:tblGrid>
      <w:tr w:rsidR="00EF413A" w:rsidRPr="00EF413A" w14:paraId="29D215C3" w14:textId="77777777" w:rsidTr="00BA6CC9">
        <w:tc>
          <w:tcPr>
            <w:tcW w:w="6158" w:type="dxa"/>
            <w:vMerge w:val="restart"/>
            <w:shd w:val="clear" w:color="auto" w:fill="D9E2F3" w:themeFill="accent1" w:themeFillTint="33"/>
          </w:tcPr>
          <w:p w14:paraId="06F82BCC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413A">
              <w:rPr>
                <w:rFonts w:ascii="Calibri" w:eastAsia="Times New Roman" w:hAnsi="Calibri" w:cs="Times New Roman"/>
                <w:b/>
                <w:bCs/>
              </w:rPr>
              <w:t>Kategoria</w:t>
            </w:r>
          </w:p>
        </w:tc>
        <w:tc>
          <w:tcPr>
            <w:tcW w:w="2904" w:type="dxa"/>
            <w:gridSpan w:val="3"/>
            <w:shd w:val="clear" w:color="auto" w:fill="D9E2F3" w:themeFill="accent1" w:themeFillTint="33"/>
          </w:tcPr>
          <w:p w14:paraId="79B4D812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413A">
              <w:rPr>
                <w:rFonts w:ascii="Calibri" w:eastAsia="Times New Roman" w:hAnsi="Calibri" w:cs="Times New Roman"/>
                <w:b/>
                <w:bCs/>
              </w:rPr>
              <w:t>ROK</w:t>
            </w:r>
          </w:p>
        </w:tc>
      </w:tr>
      <w:tr w:rsidR="00EF413A" w:rsidRPr="00EF413A" w14:paraId="6AC98C3F" w14:textId="77777777" w:rsidTr="00BA6CC9">
        <w:tc>
          <w:tcPr>
            <w:tcW w:w="6158" w:type="dxa"/>
            <w:vMerge/>
            <w:shd w:val="clear" w:color="auto" w:fill="D9E2F3" w:themeFill="accent1" w:themeFillTint="33"/>
          </w:tcPr>
          <w:p w14:paraId="7B99B0FA" w14:textId="77777777" w:rsidR="00EF413A" w:rsidRPr="00EF413A" w:rsidRDefault="00EF413A" w:rsidP="00BA6CC9">
            <w:pPr>
              <w:tabs>
                <w:tab w:val="left" w:pos="5355"/>
              </w:tabs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48" w:type="dxa"/>
            <w:shd w:val="clear" w:color="auto" w:fill="D9E2F3" w:themeFill="accent1" w:themeFillTint="33"/>
          </w:tcPr>
          <w:p w14:paraId="5227708A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413A">
              <w:rPr>
                <w:rFonts w:ascii="Calibri" w:eastAsia="Times New Roman" w:hAnsi="Calibri" w:cs="Times New Roman"/>
                <w:b/>
                <w:bCs/>
              </w:rPr>
              <w:t>2018</w:t>
            </w:r>
          </w:p>
        </w:tc>
        <w:tc>
          <w:tcPr>
            <w:tcW w:w="932" w:type="dxa"/>
            <w:shd w:val="clear" w:color="auto" w:fill="D9E2F3" w:themeFill="accent1" w:themeFillTint="33"/>
          </w:tcPr>
          <w:p w14:paraId="4E153294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413A">
              <w:rPr>
                <w:rFonts w:ascii="Calibri" w:eastAsia="Times New Roman" w:hAnsi="Calibri" w:cs="Times New Roman"/>
                <w:b/>
                <w:bCs/>
              </w:rPr>
              <w:t>2019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1E422671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413A">
              <w:rPr>
                <w:rFonts w:ascii="Calibri" w:eastAsia="Times New Roman" w:hAnsi="Calibri" w:cs="Times New Roman"/>
                <w:b/>
                <w:bCs/>
              </w:rPr>
              <w:t>Do 31.X.2020</w:t>
            </w:r>
          </w:p>
        </w:tc>
      </w:tr>
      <w:tr w:rsidR="00EF413A" w:rsidRPr="00EF413A" w14:paraId="0F0AF95F" w14:textId="77777777" w:rsidTr="00BA6CC9">
        <w:tc>
          <w:tcPr>
            <w:tcW w:w="6158" w:type="dxa"/>
          </w:tcPr>
          <w:p w14:paraId="51164CDD" w14:textId="77777777" w:rsidR="00EF413A" w:rsidRPr="00EF413A" w:rsidRDefault="00EF413A" w:rsidP="00BA6CC9">
            <w:pPr>
              <w:tabs>
                <w:tab w:val="left" w:pos="5355"/>
              </w:tabs>
              <w:jc w:val="both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zaproszenie na spotkanie</w:t>
            </w:r>
            <w:r w:rsidRPr="00EF413A">
              <w:rPr>
                <w:rFonts w:cstheme="minorHAnsi"/>
                <w:color w:val="000000" w:themeColor="text1"/>
              </w:rPr>
              <w:t xml:space="preserve"> osób w celu przeprowadzenia rozmowy motywacyjnej.</w:t>
            </w:r>
          </w:p>
        </w:tc>
        <w:tc>
          <w:tcPr>
            <w:tcW w:w="848" w:type="dxa"/>
          </w:tcPr>
          <w:p w14:paraId="5F8F9D6A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932" w:type="dxa"/>
          </w:tcPr>
          <w:p w14:paraId="2396D143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24" w:type="dxa"/>
          </w:tcPr>
          <w:p w14:paraId="6BE6C470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EF413A" w:rsidRPr="00EF413A" w14:paraId="58713B7B" w14:textId="77777777" w:rsidTr="00BA6CC9">
        <w:tc>
          <w:tcPr>
            <w:tcW w:w="6158" w:type="dxa"/>
          </w:tcPr>
          <w:p w14:paraId="330D6E94" w14:textId="77777777" w:rsidR="00EF413A" w:rsidRPr="00EF413A" w:rsidRDefault="00EF413A" w:rsidP="00BA6CC9">
            <w:pPr>
              <w:tabs>
                <w:tab w:val="left" w:pos="5355"/>
              </w:tabs>
              <w:jc w:val="both"/>
              <w:rPr>
                <w:rFonts w:ascii="Calibri" w:eastAsia="Times New Roman" w:hAnsi="Calibri" w:cs="Times New Roman"/>
              </w:rPr>
            </w:pPr>
            <w:r w:rsidRPr="00EF413A">
              <w:rPr>
                <w:rFonts w:cstheme="minorHAnsi"/>
                <w:color w:val="000000" w:themeColor="text1"/>
              </w:rPr>
              <w:t xml:space="preserve">skierowała </w:t>
            </w:r>
            <w:r w:rsidRPr="00EF413A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EF413A">
              <w:rPr>
                <w:rFonts w:cstheme="minorHAnsi"/>
                <w:color w:val="000000" w:themeColor="text1"/>
              </w:rPr>
              <w:t>osób na badania biegłych w kierunku rozpoznania zespołu uzależnienia od alkoholu.</w:t>
            </w:r>
          </w:p>
        </w:tc>
        <w:tc>
          <w:tcPr>
            <w:tcW w:w="848" w:type="dxa"/>
          </w:tcPr>
          <w:p w14:paraId="2557FF08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32" w:type="dxa"/>
          </w:tcPr>
          <w:p w14:paraId="3BDF9286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24" w:type="dxa"/>
          </w:tcPr>
          <w:p w14:paraId="0B04F680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F413A" w:rsidRPr="00EF413A" w14:paraId="67241910" w14:textId="77777777" w:rsidTr="00BA6CC9">
        <w:tc>
          <w:tcPr>
            <w:tcW w:w="6158" w:type="dxa"/>
          </w:tcPr>
          <w:p w14:paraId="0B03B341" w14:textId="77777777" w:rsidR="00EF413A" w:rsidRPr="00EF413A" w:rsidRDefault="00EF413A" w:rsidP="00BA6CC9">
            <w:pPr>
              <w:tabs>
                <w:tab w:val="left" w:pos="5355"/>
              </w:tabs>
              <w:jc w:val="both"/>
              <w:rPr>
                <w:rFonts w:ascii="Calibri" w:eastAsia="Times New Roman" w:hAnsi="Calibri" w:cs="Times New Roman"/>
              </w:rPr>
            </w:pPr>
            <w:r w:rsidRPr="00EF413A">
              <w:rPr>
                <w:rFonts w:cstheme="minorHAnsi"/>
                <w:color w:val="000000" w:themeColor="text1"/>
              </w:rPr>
              <w:t>wystąpienie z pismem do Komendy Powiatowej Policji w Kętrzynie o przeprowadzenie</w:t>
            </w:r>
            <w:r w:rsidRPr="00EF413A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EF413A">
              <w:rPr>
                <w:rFonts w:cstheme="minorHAnsi"/>
                <w:color w:val="000000" w:themeColor="text1"/>
              </w:rPr>
              <w:t>wywiadów środowiskowych.</w:t>
            </w:r>
          </w:p>
        </w:tc>
        <w:tc>
          <w:tcPr>
            <w:tcW w:w="848" w:type="dxa"/>
          </w:tcPr>
          <w:p w14:paraId="280088BA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32" w:type="dxa"/>
          </w:tcPr>
          <w:p w14:paraId="3789FF51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24" w:type="dxa"/>
          </w:tcPr>
          <w:p w14:paraId="4414A5A9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EF413A" w:rsidRPr="00EF413A" w14:paraId="253AD9E1" w14:textId="77777777" w:rsidTr="00BA6CC9">
        <w:tc>
          <w:tcPr>
            <w:tcW w:w="6158" w:type="dxa"/>
          </w:tcPr>
          <w:p w14:paraId="6EE25E64" w14:textId="77777777" w:rsidR="00EF413A" w:rsidRPr="00EF413A" w:rsidRDefault="00EF413A" w:rsidP="00BA6CC9">
            <w:pPr>
              <w:tabs>
                <w:tab w:val="left" w:pos="5355"/>
              </w:tabs>
              <w:jc w:val="both"/>
              <w:rPr>
                <w:rFonts w:ascii="Calibri" w:eastAsia="Times New Roman" w:hAnsi="Calibri" w:cs="Times New Roman"/>
              </w:rPr>
            </w:pPr>
            <w:r w:rsidRPr="00EF413A">
              <w:rPr>
                <w:rFonts w:cstheme="minorHAnsi"/>
                <w:color w:val="000000" w:themeColor="text1"/>
              </w:rPr>
              <w:t xml:space="preserve">skierowanie wniosków do </w:t>
            </w:r>
            <w:r w:rsidRPr="00EF413A">
              <w:rPr>
                <w:rFonts w:cstheme="minorHAnsi"/>
                <w:lang w:eastAsia="zh-CN"/>
              </w:rPr>
              <w:t xml:space="preserve">Sądu Rejonowego w Kętrzynie o wszczęcie postępowania celem objęcia </w:t>
            </w:r>
            <w:r w:rsidRPr="00EF413A">
              <w:rPr>
                <w:rFonts w:cstheme="minorHAnsi"/>
                <w:b/>
                <w:bCs/>
                <w:lang w:eastAsia="zh-CN"/>
              </w:rPr>
              <w:t xml:space="preserve"> </w:t>
            </w:r>
            <w:r w:rsidRPr="00EF413A">
              <w:rPr>
                <w:rFonts w:cstheme="minorHAnsi"/>
                <w:lang w:eastAsia="zh-CN"/>
              </w:rPr>
              <w:t>osób terapią odwykową w warunkach stacjonarnych.</w:t>
            </w:r>
          </w:p>
        </w:tc>
        <w:tc>
          <w:tcPr>
            <w:tcW w:w="848" w:type="dxa"/>
          </w:tcPr>
          <w:p w14:paraId="7D4C0B86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32" w:type="dxa"/>
          </w:tcPr>
          <w:p w14:paraId="696314C7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24" w:type="dxa"/>
          </w:tcPr>
          <w:p w14:paraId="1921154D" w14:textId="77777777" w:rsidR="00EF413A" w:rsidRPr="00EF413A" w:rsidRDefault="00EF413A" w:rsidP="00BA6CC9">
            <w:pPr>
              <w:tabs>
                <w:tab w:val="left" w:pos="5355"/>
              </w:tabs>
              <w:jc w:val="center"/>
              <w:rPr>
                <w:rFonts w:ascii="Calibri" w:eastAsia="Times New Roman" w:hAnsi="Calibri" w:cs="Times New Roman"/>
              </w:rPr>
            </w:pPr>
            <w:r w:rsidRPr="00EF413A">
              <w:rPr>
                <w:rFonts w:ascii="Calibri" w:eastAsia="Times New Roman" w:hAnsi="Calibri" w:cs="Times New Roman"/>
              </w:rPr>
              <w:t>3</w:t>
            </w:r>
          </w:p>
        </w:tc>
      </w:tr>
    </w:tbl>
    <w:p w14:paraId="3DC5D2C1" w14:textId="77777777" w:rsidR="00EF413A" w:rsidRPr="00EF413A" w:rsidRDefault="00EF413A" w:rsidP="008B5647">
      <w:pPr>
        <w:tabs>
          <w:tab w:val="left" w:pos="5355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5FDF35B" w14:textId="2C5344B8" w:rsidR="008B5647" w:rsidRPr="00EF413A" w:rsidRDefault="008B5647" w:rsidP="008B5647">
      <w:pPr>
        <w:spacing w:line="240" w:lineRule="auto"/>
        <w:jc w:val="both"/>
        <w:rPr>
          <w:rFonts w:cstheme="minorHAnsi"/>
          <w:b/>
          <w:lang w:eastAsia="zh-CN"/>
        </w:rPr>
      </w:pPr>
      <w:r w:rsidRPr="00EF413A">
        <w:rPr>
          <w:rFonts w:cstheme="minorHAnsi"/>
          <w:lang w:eastAsia="zh-CN"/>
        </w:rPr>
        <w:t>W prowadzeniu komisji są 22 sprawy bieżące.</w:t>
      </w:r>
    </w:p>
    <w:p w14:paraId="119C31E1" w14:textId="77777777" w:rsidR="00425D4C" w:rsidRPr="00EF413A" w:rsidRDefault="00425D4C" w:rsidP="00425D4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F413A">
        <w:rPr>
          <w:rFonts w:ascii="Calibri" w:eastAsia="Times New Roman" w:hAnsi="Calibri" w:cs="Times New Roman"/>
        </w:rPr>
        <w:t>Gminna Komisja RPA posiada uprawnienia do prowadzenia kontroli przestrzegania warunków sprzedaży napojów alkoholowych w gminie Srokowo. Uczestniczyła w szkoleniach dotyczących prowadzenia dialogu motywującego.</w:t>
      </w:r>
    </w:p>
    <w:p w14:paraId="30324B66" w14:textId="5CA2D572" w:rsidR="00425D4C" w:rsidRPr="00EF413A" w:rsidRDefault="00425D4C" w:rsidP="00425D4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F413A">
        <w:rPr>
          <w:rFonts w:ascii="Calibri" w:eastAsia="Times New Roman" w:hAnsi="Calibri" w:cs="Times New Roman"/>
        </w:rPr>
        <w:t>Ponadto komisja opiniowała wnioski o wydanie zezwolenia na sprzedaż napojów alkoholowych oraz współdziała ze szkołami, z organizacjami pozarządowymi i organizacjami społecznymi w zakresie przeciwdziałania alkoholizmowi.</w:t>
      </w:r>
    </w:p>
    <w:p w14:paraId="54E1F2CD" w14:textId="77777777" w:rsidR="00787856" w:rsidRDefault="00787856" w:rsidP="00F447BF">
      <w:pPr>
        <w:rPr>
          <w:rFonts w:ascii="Calibri" w:eastAsia="Times New Roman" w:hAnsi="Calibri" w:cs="Times New Roman"/>
          <w:b/>
          <w:sz w:val="24"/>
          <w:szCs w:val="24"/>
        </w:rPr>
      </w:pPr>
    </w:p>
    <w:p w14:paraId="360EBDC5" w14:textId="52F67B38" w:rsidR="00F447BF" w:rsidRPr="00DF616C" w:rsidRDefault="008B5647" w:rsidP="00F447BF">
      <w:pPr>
        <w:rPr>
          <w:rFonts w:ascii="Calibri" w:eastAsia="Times New Roman" w:hAnsi="Calibri" w:cs="Times New Roman"/>
          <w:b/>
        </w:rPr>
      </w:pPr>
      <w:r w:rsidRPr="00DF616C">
        <w:rPr>
          <w:rFonts w:ascii="Calibri" w:eastAsia="Times New Roman" w:hAnsi="Calibri" w:cs="Times New Roman"/>
          <w:b/>
        </w:rPr>
        <w:t xml:space="preserve">4. </w:t>
      </w:r>
      <w:r w:rsidR="00F447BF" w:rsidRPr="00DF616C">
        <w:rPr>
          <w:rFonts w:ascii="Calibri" w:eastAsia="Times New Roman" w:hAnsi="Calibri" w:cs="Times New Roman"/>
          <w:b/>
        </w:rPr>
        <w:t xml:space="preserve">Dane  Zespołu Interdyscyplinarnego ds. Przeciwdziałania Przemocy w Rodzinie </w:t>
      </w:r>
    </w:p>
    <w:p w14:paraId="56201C1F" w14:textId="719EE9E6" w:rsidR="00F447BF" w:rsidRPr="00C07348" w:rsidRDefault="00F447BF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C07348">
        <w:rPr>
          <w:rFonts w:ascii="Calibri" w:eastAsia="Times New Roman" w:hAnsi="Calibri" w:cs="Times New Roman"/>
          <w:b/>
          <w:sz w:val="20"/>
          <w:szCs w:val="20"/>
        </w:rPr>
        <w:t xml:space="preserve"> Tabela </w:t>
      </w:r>
      <w:r w:rsidR="00A0193F" w:rsidRPr="00C07348">
        <w:rPr>
          <w:rFonts w:ascii="Calibri" w:eastAsia="Times New Roman" w:hAnsi="Calibri" w:cs="Times New Roman"/>
          <w:b/>
          <w:sz w:val="20"/>
          <w:szCs w:val="20"/>
        </w:rPr>
        <w:t>6</w:t>
      </w:r>
      <w:r w:rsidRPr="00C07348">
        <w:rPr>
          <w:rFonts w:ascii="Calibri" w:eastAsia="Times New Roman" w:hAnsi="Calibri" w:cs="Times New Roman"/>
          <w:b/>
          <w:sz w:val="20"/>
          <w:szCs w:val="20"/>
        </w:rPr>
        <w:t>. Liczba Niebieskich Kart sporządzon</w:t>
      </w:r>
      <w:r w:rsidR="00C372FE" w:rsidRPr="00C07348">
        <w:rPr>
          <w:rFonts w:ascii="Calibri" w:eastAsia="Times New Roman" w:hAnsi="Calibri" w:cs="Times New Roman"/>
          <w:b/>
          <w:sz w:val="20"/>
          <w:szCs w:val="20"/>
        </w:rPr>
        <w:t>ych</w:t>
      </w:r>
      <w:r w:rsidRPr="00C07348">
        <w:rPr>
          <w:rFonts w:ascii="Calibri" w:eastAsia="Times New Roman" w:hAnsi="Calibri" w:cs="Times New Roman"/>
          <w:b/>
          <w:sz w:val="20"/>
          <w:szCs w:val="20"/>
        </w:rPr>
        <w:t xml:space="preserve"> przez uprawnione podmioty</w:t>
      </w:r>
      <w:r w:rsidR="00C10D2F" w:rsidRPr="00C07348">
        <w:rPr>
          <w:rFonts w:ascii="Calibri" w:eastAsia="Times New Roman" w:hAnsi="Calibri" w:cs="Times New Roman"/>
          <w:b/>
          <w:sz w:val="20"/>
          <w:szCs w:val="20"/>
        </w:rPr>
        <w:t xml:space="preserve"> w latach 2018-2019</w:t>
      </w:r>
    </w:p>
    <w:p w14:paraId="78676BE9" w14:textId="32A3C547" w:rsidR="00787856" w:rsidRDefault="00787856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627"/>
        <w:gridCol w:w="962"/>
        <w:gridCol w:w="1040"/>
        <w:gridCol w:w="1009"/>
      </w:tblGrid>
      <w:tr w:rsidR="00C372FE" w:rsidRPr="00425D4C" w14:paraId="6351C3D2" w14:textId="1CD5CCAD" w:rsidTr="0094153F">
        <w:tc>
          <w:tcPr>
            <w:tcW w:w="462" w:type="dxa"/>
            <w:vMerge w:val="restart"/>
            <w:shd w:val="clear" w:color="auto" w:fill="FFF2CC" w:themeFill="accent4" w:themeFillTint="33"/>
          </w:tcPr>
          <w:p w14:paraId="322AA6AE" w14:textId="77777777" w:rsidR="00C372FE" w:rsidRPr="00787856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7" w:type="dxa"/>
            <w:vMerge w:val="restart"/>
            <w:shd w:val="clear" w:color="auto" w:fill="FFF2CC" w:themeFill="accent4" w:themeFillTint="33"/>
          </w:tcPr>
          <w:p w14:paraId="29493C66" w14:textId="4B045996" w:rsidR="00C372FE" w:rsidRPr="00787856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Podmiot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sporządzając</w:t>
            </w:r>
            <w:r w:rsidR="00AD7E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</w:t>
            </w:r>
          </w:p>
          <w:p w14:paraId="799EF110" w14:textId="77777777" w:rsidR="00C372FE" w:rsidRPr="00787856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Niebieską Kartę „A”</w:t>
            </w:r>
          </w:p>
        </w:tc>
        <w:tc>
          <w:tcPr>
            <w:tcW w:w="3011" w:type="dxa"/>
            <w:gridSpan w:val="3"/>
            <w:shd w:val="clear" w:color="auto" w:fill="FFF2CC" w:themeFill="accent4" w:themeFillTint="33"/>
          </w:tcPr>
          <w:p w14:paraId="6192F51C" w14:textId="2B9D97E8" w:rsidR="00C372FE" w:rsidRPr="00787856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przekazanych</w:t>
            </w:r>
            <w:r w:rsidRPr="007878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Niebieski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</w:t>
            </w:r>
            <w:r w:rsidRPr="007878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Kart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y</w:t>
            </w:r>
            <w:r w:rsidRPr="007878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-„A”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do przewodniczącego ZI</w:t>
            </w:r>
          </w:p>
        </w:tc>
      </w:tr>
      <w:tr w:rsidR="00C372FE" w:rsidRPr="00425D4C" w14:paraId="32C83CD2" w14:textId="77777777" w:rsidTr="0094153F">
        <w:tc>
          <w:tcPr>
            <w:tcW w:w="462" w:type="dxa"/>
            <w:vMerge/>
            <w:shd w:val="clear" w:color="auto" w:fill="FFF2CC" w:themeFill="accent4" w:themeFillTint="33"/>
          </w:tcPr>
          <w:p w14:paraId="52D24A3F" w14:textId="77777777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627" w:type="dxa"/>
            <w:vMerge/>
            <w:shd w:val="clear" w:color="auto" w:fill="FFF2CC" w:themeFill="accent4" w:themeFillTint="33"/>
          </w:tcPr>
          <w:p w14:paraId="68772F7F" w14:textId="77777777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2" w:type="dxa"/>
            <w:shd w:val="clear" w:color="auto" w:fill="FFF2CC" w:themeFill="accent4" w:themeFillTint="33"/>
          </w:tcPr>
          <w:p w14:paraId="3F660875" w14:textId="77777777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2018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14:paraId="485F4ADE" w14:textId="77777777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2019</w:t>
            </w:r>
          </w:p>
        </w:tc>
        <w:tc>
          <w:tcPr>
            <w:tcW w:w="1009" w:type="dxa"/>
            <w:shd w:val="clear" w:color="auto" w:fill="FFF2CC" w:themeFill="accent4" w:themeFillTint="33"/>
          </w:tcPr>
          <w:p w14:paraId="0AC802BD" w14:textId="77777777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2020</w:t>
            </w:r>
          </w:p>
        </w:tc>
      </w:tr>
      <w:tr w:rsidR="00C372FE" w:rsidRPr="00425D4C" w14:paraId="2BC671C2" w14:textId="77777777" w:rsidTr="0094153F">
        <w:tc>
          <w:tcPr>
            <w:tcW w:w="462" w:type="dxa"/>
            <w:shd w:val="clear" w:color="auto" w:fill="E2EFD9" w:themeFill="accent6" w:themeFillTint="33"/>
          </w:tcPr>
          <w:p w14:paraId="46D20BFF" w14:textId="77777777" w:rsidR="00C372FE" w:rsidRPr="00787856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3627" w:type="dxa"/>
            <w:shd w:val="clear" w:color="auto" w:fill="E2EFD9" w:themeFill="accent6" w:themeFillTint="33"/>
          </w:tcPr>
          <w:p w14:paraId="032308F6" w14:textId="77777777" w:rsidR="00C372FE" w:rsidRPr="00787856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sz w:val="20"/>
                <w:szCs w:val="20"/>
              </w:rPr>
              <w:t>Ośrodek Pomocy Społecznej</w:t>
            </w:r>
          </w:p>
        </w:tc>
        <w:tc>
          <w:tcPr>
            <w:tcW w:w="962" w:type="dxa"/>
            <w:shd w:val="clear" w:color="auto" w:fill="E2EFD9" w:themeFill="accent6" w:themeFillTint="33"/>
          </w:tcPr>
          <w:p w14:paraId="721B783E" w14:textId="35A203CB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22E0C92E" w14:textId="321D8A33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14:paraId="2492AE6C" w14:textId="3B05E1D5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C372FE" w:rsidRPr="00425D4C" w14:paraId="33620F4E" w14:textId="77777777" w:rsidTr="0094153F">
        <w:tc>
          <w:tcPr>
            <w:tcW w:w="462" w:type="dxa"/>
            <w:shd w:val="clear" w:color="auto" w:fill="E2EFD9" w:themeFill="accent6" w:themeFillTint="33"/>
          </w:tcPr>
          <w:p w14:paraId="7706D6EC" w14:textId="77777777" w:rsidR="00C372FE" w:rsidRPr="00787856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3627" w:type="dxa"/>
            <w:shd w:val="clear" w:color="auto" w:fill="E2EFD9" w:themeFill="accent6" w:themeFillTint="33"/>
          </w:tcPr>
          <w:p w14:paraId="5C700575" w14:textId="77777777" w:rsidR="00C372FE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sz w:val="20"/>
                <w:szCs w:val="20"/>
              </w:rPr>
              <w:t>Policja</w:t>
            </w:r>
          </w:p>
          <w:p w14:paraId="508E3EBB" w14:textId="77777777" w:rsidR="00C372FE" w:rsidRPr="00787856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2EFD9" w:themeFill="accent6" w:themeFillTint="33"/>
          </w:tcPr>
          <w:p w14:paraId="7C0974FB" w14:textId="21C8F66A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11D9B45A" w14:textId="3C5AA684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14:paraId="67E89B36" w14:textId="69E7DA58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AD7E51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C372FE" w:rsidRPr="00425D4C" w14:paraId="4ACBF9F5" w14:textId="77777777" w:rsidTr="0094153F">
        <w:tc>
          <w:tcPr>
            <w:tcW w:w="462" w:type="dxa"/>
            <w:shd w:val="clear" w:color="auto" w:fill="E2EFD9" w:themeFill="accent6" w:themeFillTint="33"/>
          </w:tcPr>
          <w:p w14:paraId="53F20305" w14:textId="77777777" w:rsidR="00C372FE" w:rsidRPr="00787856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3627" w:type="dxa"/>
            <w:shd w:val="clear" w:color="auto" w:fill="E2EFD9" w:themeFill="accent6" w:themeFillTint="33"/>
          </w:tcPr>
          <w:p w14:paraId="066AAEF0" w14:textId="28BBEC60" w:rsidR="00C372FE" w:rsidRPr="00787856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sz w:val="20"/>
                <w:szCs w:val="20"/>
              </w:rPr>
              <w:t>Gminna Komisja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ds.</w:t>
            </w:r>
            <w:r w:rsidRPr="00787856">
              <w:rPr>
                <w:rFonts w:ascii="Calibri" w:eastAsia="Times New Roman" w:hAnsi="Calibri" w:cs="Times New Roman"/>
                <w:sz w:val="20"/>
                <w:szCs w:val="20"/>
              </w:rPr>
              <w:t xml:space="preserve"> Rozwiązywania Problemów Alkoholowych</w:t>
            </w:r>
          </w:p>
        </w:tc>
        <w:tc>
          <w:tcPr>
            <w:tcW w:w="962" w:type="dxa"/>
            <w:shd w:val="clear" w:color="auto" w:fill="E2EFD9" w:themeFill="accent6" w:themeFillTint="33"/>
          </w:tcPr>
          <w:p w14:paraId="45C5D1AD" w14:textId="15B91030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5109C54B" w14:textId="324B8C10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14:paraId="7EE2BA37" w14:textId="2AC59884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</w:tr>
      <w:tr w:rsidR="00C372FE" w:rsidRPr="00425D4C" w14:paraId="6C8A0820" w14:textId="77777777" w:rsidTr="0094153F">
        <w:tc>
          <w:tcPr>
            <w:tcW w:w="462" w:type="dxa"/>
            <w:shd w:val="clear" w:color="auto" w:fill="E2EFD9" w:themeFill="accent6" w:themeFillTint="33"/>
          </w:tcPr>
          <w:p w14:paraId="0E40F8BC" w14:textId="77777777" w:rsidR="00C372FE" w:rsidRPr="00787856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3627" w:type="dxa"/>
            <w:shd w:val="clear" w:color="auto" w:fill="E2EFD9" w:themeFill="accent6" w:themeFillTint="33"/>
          </w:tcPr>
          <w:p w14:paraId="6D92F7C5" w14:textId="77777777" w:rsidR="00C372FE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sz w:val="20"/>
                <w:szCs w:val="20"/>
              </w:rPr>
              <w:t>Oświata</w:t>
            </w:r>
          </w:p>
          <w:p w14:paraId="3A38389A" w14:textId="77777777" w:rsidR="00C372FE" w:rsidRPr="00787856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2EFD9" w:themeFill="accent6" w:themeFillTint="33"/>
          </w:tcPr>
          <w:p w14:paraId="19E0457D" w14:textId="77AEB3DC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4BD68235" w14:textId="7CB2ECB7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14:paraId="7F4E1520" w14:textId="7978DBF6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</w:tr>
      <w:tr w:rsidR="00C372FE" w:rsidRPr="00425D4C" w14:paraId="44380D06" w14:textId="77777777" w:rsidTr="0094153F">
        <w:tc>
          <w:tcPr>
            <w:tcW w:w="462" w:type="dxa"/>
            <w:shd w:val="clear" w:color="auto" w:fill="E2EFD9" w:themeFill="accent6" w:themeFillTint="33"/>
          </w:tcPr>
          <w:p w14:paraId="0666A419" w14:textId="77777777" w:rsidR="00C372FE" w:rsidRPr="00787856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3627" w:type="dxa"/>
            <w:shd w:val="clear" w:color="auto" w:fill="E2EFD9" w:themeFill="accent6" w:themeFillTint="33"/>
          </w:tcPr>
          <w:p w14:paraId="2AB1F8EC" w14:textId="77777777" w:rsidR="00C372FE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856">
              <w:rPr>
                <w:rFonts w:ascii="Calibri" w:eastAsia="Times New Roman" w:hAnsi="Calibri" w:cs="Times New Roman"/>
                <w:sz w:val="20"/>
                <w:szCs w:val="20"/>
              </w:rPr>
              <w:t>Ochrona zdrowia</w:t>
            </w:r>
          </w:p>
          <w:p w14:paraId="08A74529" w14:textId="77777777" w:rsidR="00C372FE" w:rsidRPr="00787856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2EFD9" w:themeFill="accent6" w:themeFillTint="33"/>
          </w:tcPr>
          <w:p w14:paraId="1414FE0E" w14:textId="0437087F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04630F7E" w14:textId="61F16B2A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14:paraId="67561549" w14:textId="2C9B6EAB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</w:tr>
      <w:tr w:rsidR="00C372FE" w:rsidRPr="00425D4C" w14:paraId="4E3BCF0A" w14:textId="77777777" w:rsidTr="0094153F">
        <w:tc>
          <w:tcPr>
            <w:tcW w:w="462" w:type="dxa"/>
            <w:shd w:val="clear" w:color="auto" w:fill="E2EFD9" w:themeFill="accent6" w:themeFillTint="33"/>
          </w:tcPr>
          <w:p w14:paraId="45453DF7" w14:textId="77777777" w:rsidR="00C372FE" w:rsidRPr="00787856" w:rsidRDefault="00C372FE" w:rsidP="00886B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E2EFD9" w:themeFill="accent6" w:themeFillTint="33"/>
          </w:tcPr>
          <w:p w14:paraId="0C66F531" w14:textId="680C0E9B" w:rsidR="00C372FE" w:rsidRPr="00600802" w:rsidRDefault="00C372FE" w:rsidP="00600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0080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Ogó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ł</w:t>
            </w:r>
            <w:r w:rsidRPr="0060080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62" w:type="dxa"/>
            <w:shd w:val="clear" w:color="auto" w:fill="E2EFD9" w:themeFill="accent6" w:themeFillTint="33"/>
          </w:tcPr>
          <w:p w14:paraId="64D8FEB6" w14:textId="7CC09C0E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73B088DF" w14:textId="607EF119" w:rsidR="00C372FE" w:rsidRPr="00425D4C" w:rsidRDefault="00C372FE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14:paraId="567FBD69" w14:textId="799E8150" w:rsidR="00C372FE" w:rsidRPr="00425D4C" w:rsidRDefault="00AD7E51" w:rsidP="0088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</w:tr>
    </w:tbl>
    <w:p w14:paraId="4FD4038B" w14:textId="5968D1B1" w:rsidR="00787856" w:rsidRDefault="00787856" w:rsidP="00F447B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E1B92C0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626F2B44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535C791E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05DA61CA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0C4B237C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5779640C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0889C189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4ACFA339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452E2F3F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AF46899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18D299BB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22A74F96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5FBB4933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621DDFB9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7AF68B03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4D446AF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090BBA8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CBCCA55" w14:textId="77777777" w:rsidR="00C372FE" w:rsidRDefault="00C372FE" w:rsidP="00F447B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39427AA" w14:textId="5D42D7F6" w:rsidR="00C372FE" w:rsidRPr="00C07348" w:rsidRDefault="00C372FE" w:rsidP="0094153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C07348">
        <w:rPr>
          <w:rFonts w:ascii="Calibri" w:eastAsia="Times New Roman" w:hAnsi="Calibri" w:cs="Times New Roman"/>
          <w:b/>
          <w:bCs/>
          <w:sz w:val="20"/>
          <w:szCs w:val="20"/>
        </w:rPr>
        <w:t>Tabela nr 7. Liczba wszczętych procedu</w:t>
      </w:r>
      <w:r w:rsidR="0094153F" w:rsidRPr="00C07348">
        <w:rPr>
          <w:rFonts w:ascii="Calibri" w:eastAsia="Times New Roman" w:hAnsi="Calibri" w:cs="Times New Roman"/>
          <w:b/>
          <w:bCs/>
          <w:sz w:val="20"/>
          <w:szCs w:val="20"/>
        </w:rPr>
        <w:t xml:space="preserve">r </w:t>
      </w:r>
      <w:r w:rsidR="0083567D">
        <w:rPr>
          <w:rFonts w:ascii="Calibri" w:eastAsia="Times New Roman" w:hAnsi="Calibri" w:cs="Times New Roman"/>
          <w:b/>
          <w:bCs/>
          <w:sz w:val="20"/>
          <w:szCs w:val="20"/>
        </w:rPr>
        <w:t xml:space="preserve">„Niebieskie Karty-A” </w:t>
      </w:r>
      <w:r w:rsidR="0094153F" w:rsidRPr="00C07348">
        <w:rPr>
          <w:rFonts w:ascii="Calibri" w:eastAsia="Times New Roman" w:hAnsi="Calibri" w:cs="Times New Roman"/>
          <w:b/>
          <w:bCs/>
          <w:sz w:val="20"/>
          <w:szCs w:val="20"/>
        </w:rPr>
        <w:t>w latach 2018-2020</w:t>
      </w:r>
    </w:p>
    <w:p w14:paraId="70755849" w14:textId="77777777" w:rsidR="0094153F" w:rsidRPr="0094153F" w:rsidRDefault="0094153F" w:rsidP="0094153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1984"/>
        <w:gridCol w:w="1843"/>
        <w:gridCol w:w="1843"/>
      </w:tblGrid>
      <w:tr w:rsidR="00C372FE" w14:paraId="6A02028B" w14:textId="77777777" w:rsidTr="00C372FE">
        <w:tc>
          <w:tcPr>
            <w:tcW w:w="5670" w:type="dxa"/>
            <w:gridSpan w:val="3"/>
            <w:shd w:val="clear" w:color="auto" w:fill="E2EFD9" w:themeFill="accent6" w:themeFillTint="33"/>
          </w:tcPr>
          <w:p w14:paraId="7173293D" w14:textId="77777777" w:rsidR="00C372FE" w:rsidRPr="00C372FE" w:rsidRDefault="00C372FE" w:rsidP="00C372FE">
            <w:pPr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372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Liczba wszczętych procedur  w poszczególnych latach</w:t>
            </w:r>
          </w:p>
        </w:tc>
      </w:tr>
      <w:tr w:rsidR="00C372FE" w14:paraId="34B5D00C" w14:textId="77777777" w:rsidTr="00C372FE">
        <w:tc>
          <w:tcPr>
            <w:tcW w:w="1984" w:type="dxa"/>
            <w:shd w:val="clear" w:color="auto" w:fill="FBE4D5" w:themeFill="accent2" w:themeFillTint="33"/>
          </w:tcPr>
          <w:p w14:paraId="6A287239" w14:textId="77777777" w:rsidR="00C372FE" w:rsidRPr="00C372FE" w:rsidRDefault="00C372FE" w:rsidP="00C372FE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372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CB2EBD8" w14:textId="77777777" w:rsidR="00C372FE" w:rsidRPr="00C372FE" w:rsidRDefault="00C372FE" w:rsidP="00C372FE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372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70E8FF6" w14:textId="77777777" w:rsidR="00C372FE" w:rsidRPr="00C372FE" w:rsidRDefault="00C372FE" w:rsidP="00C372FE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372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94153F" w14:paraId="2C887050" w14:textId="77777777" w:rsidTr="00C32877">
        <w:trPr>
          <w:trHeight w:val="596"/>
        </w:trPr>
        <w:tc>
          <w:tcPr>
            <w:tcW w:w="1984" w:type="dxa"/>
            <w:shd w:val="clear" w:color="auto" w:fill="FBE4D5" w:themeFill="accent2" w:themeFillTint="33"/>
          </w:tcPr>
          <w:p w14:paraId="3DFB239E" w14:textId="77777777" w:rsidR="0094153F" w:rsidRPr="00C372FE" w:rsidRDefault="0094153F" w:rsidP="00C37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372FE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6923445" w14:textId="77777777" w:rsidR="0094153F" w:rsidRPr="00C372FE" w:rsidRDefault="0094153F" w:rsidP="00C37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372FE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11EC2D09" w14:textId="3749C1C7" w:rsidR="0094153F" w:rsidRPr="00C372FE" w:rsidRDefault="00AD7E51" w:rsidP="00C37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</w:tr>
    </w:tbl>
    <w:p w14:paraId="20577294" w14:textId="77777777" w:rsidR="00C372FE" w:rsidRDefault="00C372FE" w:rsidP="00F447BF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647F7B5" w14:textId="77777777" w:rsidR="00C372FE" w:rsidRDefault="00C372FE" w:rsidP="00F447BF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95B9E0C" w14:textId="77777777" w:rsidR="0094153F" w:rsidRDefault="0094153F" w:rsidP="00F447BF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99A224A" w14:textId="77777777" w:rsidR="00BA6CC9" w:rsidRDefault="00BA6CC9" w:rsidP="00F447BF">
      <w:pPr>
        <w:spacing w:line="240" w:lineRule="auto"/>
        <w:jc w:val="both"/>
        <w:rPr>
          <w:rFonts w:ascii="Calibri" w:eastAsia="Times New Roman" w:hAnsi="Calibri" w:cs="Times New Roman"/>
        </w:rPr>
      </w:pPr>
    </w:p>
    <w:p w14:paraId="254C0FA8" w14:textId="3D455D96" w:rsidR="000353DD" w:rsidRPr="000353DD" w:rsidRDefault="000353DD" w:rsidP="00F447BF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353DD">
        <w:rPr>
          <w:rFonts w:ascii="Calibri" w:eastAsia="Times New Roman" w:hAnsi="Calibri" w:cs="Times New Roman"/>
        </w:rPr>
        <w:t xml:space="preserve">W 2020r., w 20 przekazanych „Niebieskich Kartach-A” do Przewodniczącego Zespołu Interdyscyplinarnego ds. Przeciwdziałania Przemocy w Rodzinie wskazano, że podczas interwencji </w:t>
      </w:r>
      <w:r w:rsidR="00FE691C">
        <w:rPr>
          <w:rFonts w:ascii="Calibri" w:eastAsia="Times New Roman" w:hAnsi="Calibri" w:cs="Times New Roman"/>
        </w:rPr>
        <w:t xml:space="preserve">                </w:t>
      </w:r>
      <w:r w:rsidRPr="000353DD">
        <w:rPr>
          <w:rFonts w:ascii="Calibri" w:eastAsia="Times New Roman" w:hAnsi="Calibri" w:cs="Times New Roman"/>
        </w:rPr>
        <w:t xml:space="preserve">14 osób było pod wpływem alkoholu, w tym: </w:t>
      </w:r>
    </w:p>
    <w:p w14:paraId="3711E8F5" w14:textId="2312D49C" w:rsidR="00BA6CC9" w:rsidRDefault="000353DD" w:rsidP="00BA6CC9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353DD">
        <w:rPr>
          <w:rFonts w:ascii="Calibri" w:eastAsia="Times New Roman" w:hAnsi="Calibri" w:cs="Times New Roman"/>
        </w:rPr>
        <w:lastRenderedPageBreak/>
        <w:t>- osoba</w:t>
      </w:r>
      <w:r w:rsidR="00EB77F0">
        <w:rPr>
          <w:rFonts w:ascii="Calibri" w:eastAsia="Times New Roman" w:hAnsi="Calibri" w:cs="Times New Roman"/>
        </w:rPr>
        <w:t>,</w:t>
      </w:r>
      <w:r w:rsidRPr="000353DD">
        <w:rPr>
          <w:rFonts w:ascii="Calibri" w:eastAsia="Times New Roman" w:hAnsi="Calibri" w:cs="Times New Roman"/>
        </w:rPr>
        <w:t xml:space="preserve"> co do której istnieje podejrzanie ,że jest dotknięta przemocą w rodzinie -1 (M),</w:t>
      </w:r>
    </w:p>
    <w:p w14:paraId="17137B12" w14:textId="247323C3" w:rsidR="0094153F" w:rsidRPr="000353DD" w:rsidRDefault="00BA6CC9" w:rsidP="00BA6CC9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</w:t>
      </w:r>
      <w:r w:rsidR="000353DD" w:rsidRPr="000353DD">
        <w:rPr>
          <w:rFonts w:ascii="Calibri" w:eastAsia="Times New Roman" w:hAnsi="Calibri" w:cs="Times New Roman"/>
        </w:rPr>
        <w:t xml:space="preserve"> osoba, co do której istnieje podejrzenie, że stosuje przemoc w rodzinie -13</w:t>
      </w:r>
      <w:r>
        <w:rPr>
          <w:rFonts w:ascii="Calibri" w:eastAsia="Times New Roman" w:hAnsi="Calibri" w:cs="Times New Roman"/>
        </w:rPr>
        <w:t xml:space="preserve"> </w:t>
      </w:r>
      <w:r w:rsidR="000353DD" w:rsidRPr="000353DD">
        <w:rPr>
          <w:rFonts w:ascii="Calibri" w:eastAsia="Times New Roman" w:hAnsi="Calibri" w:cs="Times New Roman"/>
        </w:rPr>
        <w:t>(3K, 10M)</w:t>
      </w:r>
      <w:r w:rsidR="00EB77F0">
        <w:rPr>
          <w:rFonts w:ascii="Calibri" w:eastAsia="Times New Roman" w:hAnsi="Calibri" w:cs="Times New Roman"/>
        </w:rPr>
        <w:t>.</w:t>
      </w:r>
    </w:p>
    <w:p w14:paraId="45620E28" w14:textId="77777777" w:rsidR="00EF413A" w:rsidRDefault="00EF413A" w:rsidP="00F447BF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1D5C0E3" w14:textId="16AA2444" w:rsidR="00425D4C" w:rsidRPr="005A5EF6" w:rsidRDefault="00DF616C" w:rsidP="00425D4C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5</w:t>
      </w:r>
      <w:r w:rsidR="00425D4C" w:rsidRPr="005A5EF6">
        <w:rPr>
          <w:rFonts w:ascii="Calibri" w:eastAsia="Times New Roman" w:hAnsi="Calibri" w:cs="Times New Roman"/>
          <w:b/>
        </w:rPr>
        <w:t>. Dane z Punktu Konsultacyjnego</w:t>
      </w:r>
    </w:p>
    <w:p w14:paraId="3055BA8E" w14:textId="315FFBA0" w:rsidR="00425D4C" w:rsidRPr="00EF413A" w:rsidRDefault="00425D4C" w:rsidP="00425D4C">
      <w:pPr>
        <w:tabs>
          <w:tab w:val="left" w:pos="5355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EF413A">
        <w:rPr>
          <w:rFonts w:ascii="Calibri" w:eastAsia="Times New Roman" w:hAnsi="Calibri" w:cs="Times New Roman"/>
        </w:rPr>
        <w:t xml:space="preserve">W Gminnym Ośrodku Pomocy Społecznej w Srokowie funkcjonuje Punk Konsultacyjny. W okresie </w:t>
      </w:r>
      <w:r w:rsidR="00EB77F0">
        <w:rPr>
          <w:rFonts w:ascii="Calibri" w:eastAsia="Times New Roman" w:hAnsi="Calibri" w:cs="Times New Roman"/>
        </w:rPr>
        <w:t xml:space="preserve">                  </w:t>
      </w:r>
      <w:r w:rsidRPr="00EF413A">
        <w:rPr>
          <w:rFonts w:ascii="Calibri" w:eastAsia="Times New Roman" w:hAnsi="Calibri" w:cs="Times New Roman"/>
        </w:rPr>
        <w:t>od stycznia 20</w:t>
      </w:r>
      <w:r w:rsidR="00EF413A" w:rsidRPr="00EF413A">
        <w:rPr>
          <w:rFonts w:ascii="Calibri" w:eastAsia="Times New Roman" w:hAnsi="Calibri" w:cs="Times New Roman"/>
        </w:rPr>
        <w:t>20</w:t>
      </w:r>
      <w:r w:rsidRPr="00EF413A">
        <w:rPr>
          <w:rFonts w:ascii="Calibri" w:eastAsia="Times New Roman" w:hAnsi="Calibri" w:cs="Times New Roman"/>
        </w:rPr>
        <w:t xml:space="preserve">  Punkcie Konsultacyjnym przyjmowali specjaliści:</w:t>
      </w:r>
    </w:p>
    <w:p w14:paraId="63E29740" w14:textId="77777777" w:rsidR="00425D4C" w:rsidRPr="00EF413A" w:rsidRDefault="00425D4C" w:rsidP="00425D4C">
      <w:pPr>
        <w:tabs>
          <w:tab w:val="left" w:pos="5355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EF413A">
        <w:rPr>
          <w:rFonts w:ascii="Calibri" w:eastAsia="Times New Roman" w:hAnsi="Calibri" w:cs="Times New Roman"/>
          <w:b/>
        </w:rPr>
        <w:t>- certyfikowany instruktor terapii uzależnień</w:t>
      </w:r>
      <w:r w:rsidRPr="00EF413A">
        <w:rPr>
          <w:rFonts w:ascii="Calibri" w:eastAsia="Times New Roman" w:hAnsi="Calibri" w:cs="Times New Roman"/>
        </w:rPr>
        <w:t xml:space="preserve"> w każdy wtorek od 9:00 do 13:00</w:t>
      </w:r>
    </w:p>
    <w:p w14:paraId="06D15EE6" w14:textId="3FC08295" w:rsidR="00425D4C" w:rsidRPr="00EF413A" w:rsidRDefault="00425D4C" w:rsidP="00425D4C">
      <w:pPr>
        <w:tabs>
          <w:tab w:val="left" w:pos="5355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EF413A">
        <w:rPr>
          <w:rFonts w:ascii="Calibri" w:eastAsia="Times New Roman" w:hAnsi="Calibri" w:cs="Times New Roman"/>
        </w:rPr>
        <w:t>Terapeuta udzielał porad indywidualnych dla osób uzależnionych od alkoholu a także członkami rodzin oraz prowadził konsultacje z pedagogiem szkolnym, przewodniczącym zespołu interdyscyplinarnego, pracownikami socjalnymi oraz członkami  komisji RPA.  Z pomocy terapeuty skorzystało 2</w:t>
      </w:r>
      <w:r w:rsidR="00EF413A" w:rsidRPr="00EF413A">
        <w:rPr>
          <w:rFonts w:ascii="Calibri" w:eastAsia="Times New Roman" w:hAnsi="Calibri" w:cs="Times New Roman"/>
        </w:rPr>
        <w:t>1</w:t>
      </w:r>
      <w:r w:rsidRPr="00EF413A">
        <w:rPr>
          <w:rFonts w:ascii="Calibri" w:eastAsia="Times New Roman" w:hAnsi="Calibri" w:cs="Times New Roman"/>
        </w:rPr>
        <w:t xml:space="preserve"> osoby </w:t>
      </w:r>
      <w:r w:rsidR="00431595">
        <w:rPr>
          <w:rFonts w:ascii="Calibri" w:eastAsia="Times New Roman" w:hAnsi="Calibri" w:cs="Times New Roman"/>
        </w:rPr>
        <w:t xml:space="preserve"> </w:t>
      </w:r>
      <w:r w:rsidRPr="00EF413A">
        <w:rPr>
          <w:rFonts w:ascii="Calibri" w:eastAsia="Times New Roman" w:hAnsi="Calibri" w:cs="Times New Roman"/>
        </w:rPr>
        <w:t xml:space="preserve">w tym: uzależnionych od alkoholu 14 mężczyzn i </w:t>
      </w:r>
      <w:r w:rsidR="00EF413A" w:rsidRPr="00EF413A">
        <w:rPr>
          <w:rFonts w:ascii="Calibri" w:eastAsia="Times New Roman" w:hAnsi="Calibri" w:cs="Times New Roman"/>
        </w:rPr>
        <w:t>7</w:t>
      </w:r>
      <w:r w:rsidRPr="00EF413A">
        <w:rPr>
          <w:rFonts w:ascii="Calibri" w:eastAsia="Times New Roman" w:hAnsi="Calibri" w:cs="Times New Roman"/>
        </w:rPr>
        <w:t xml:space="preserve"> kobiety</w:t>
      </w:r>
      <w:r w:rsidR="00F2591F">
        <w:rPr>
          <w:rFonts w:ascii="Calibri" w:eastAsia="Times New Roman" w:hAnsi="Calibri" w:cs="Times New Roman"/>
        </w:rPr>
        <w:t xml:space="preserve"> (</w:t>
      </w:r>
      <w:r w:rsidR="00291020">
        <w:rPr>
          <w:rFonts w:ascii="Calibri" w:eastAsia="Times New Roman" w:hAnsi="Calibri" w:cs="Times New Roman"/>
        </w:rPr>
        <w:t>w tym</w:t>
      </w:r>
      <w:r w:rsidRPr="00EF413A">
        <w:rPr>
          <w:rFonts w:ascii="Calibri" w:eastAsia="Times New Roman" w:hAnsi="Calibri" w:cs="Times New Roman"/>
        </w:rPr>
        <w:t xml:space="preserve"> </w:t>
      </w:r>
      <w:r w:rsidR="00291020">
        <w:rPr>
          <w:rFonts w:ascii="Calibri" w:eastAsia="Times New Roman" w:hAnsi="Calibri" w:cs="Times New Roman"/>
        </w:rPr>
        <w:t>3</w:t>
      </w:r>
      <w:r w:rsidR="00291020" w:rsidRPr="00EF413A">
        <w:rPr>
          <w:rFonts w:ascii="Calibri" w:eastAsia="Times New Roman" w:hAnsi="Calibri" w:cs="Times New Roman"/>
        </w:rPr>
        <w:t xml:space="preserve"> kobiet</w:t>
      </w:r>
      <w:r w:rsidR="00291020">
        <w:rPr>
          <w:rFonts w:ascii="Calibri" w:eastAsia="Times New Roman" w:hAnsi="Calibri" w:cs="Times New Roman"/>
        </w:rPr>
        <w:t xml:space="preserve">y </w:t>
      </w:r>
      <w:r w:rsidR="00F2591F">
        <w:rPr>
          <w:rFonts w:ascii="Calibri" w:eastAsia="Times New Roman" w:hAnsi="Calibri" w:cs="Times New Roman"/>
        </w:rPr>
        <w:t xml:space="preserve">                   </w:t>
      </w:r>
      <w:r w:rsidR="00291020">
        <w:rPr>
          <w:rFonts w:ascii="Calibri" w:eastAsia="Times New Roman" w:hAnsi="Calibri" w:cs="Times New Roman"/>
        </w:rPr>
        <w:t>z zespołem</w:t>
      </w:r>
      <w:r w:rsidR="00291020" w:rsidRPr="00EF413A">
        <w:rPr>
          <w:rFonts w:ascii="Calibri" w:eastAsia="Times New Roman" w:hAnsi="Calibri" w:cs="Times New Roman"/>
        </w:rPr>
        <w:t xml:space="preserve"> </w:t>
      </w:r>
      <w:r w:rsidRPr="00EF413A">
        <w:rPr>
          <w:rFonts w:ascii="Calibri" w:eastAsia="Times New Roman" w:hAnsi="Calibri" w:cs="Times New Roman"/>
        </w:rPr>
        <w:t>współuzależni</w:t>
      </w:r>
      <w:r w:rsidR="00291020">
        <w:rPr>
          <w:rFonts w:ascii="Calibri" w:eastAsia="Times New Roman" w:hAnsi="Calibri" w:cs="Times New Roman"/>
        </w:rPr>
        <w:t>enia)</w:t>
      </w:r>
      <w:r w:rsidRPr="00EF413A">
        <w:rPr>
          <w:rFonts w:ascii="Calibri" w:eastAsia="Times New Roman" w:hAnsi="Calibri" w:cs="Times New Roman"/>
        </w:rPr>
        <w:t xml:space="preserve">. </w:t>
      </w:r>
      <w:r w:rsidR="00291020">
        <w:rPr>
          <w:rFonts w:ascii="Calibri" w:eastAsia="Times New Roman" w:hAnsi="Calibri" w:cs="Times New Roman"/>
        </w:rPr>
        <w:t>Ogółem u</w:t>
      </w:r>
      <w:r w:rsidRPr="00EF413A">
        <w:rPr>
          <w:rFonts w:ascii="Calibri" w:eastAsia="Times New Roman" w:hAnsi="Calibri" w:cs="Times New Roman"/>
        </w:rPr>
        <w:t xml:space="preserve">dzielono </w:t>
      </w:r>
      <w:r w:rsidR="00EF413A" w:rsidRPr="00EF413A">
        <w:rPr>
          <w:rFonts w:ascii="Calibri" w:eastAsia="Times New Roman" w:hAnsi="Calibri" w:cs="Times New Roman"/>
        </w:rPr>
        <w:t>148</w:t>
      </w:r>
      <w:r w:rsidRPr="00EF413A">
        <w:rPr>
          <w:rFonts w:ascii="Calibri" w:eastAsia="Times New Roman" w:hAnsi="Calibri" w:cs="Times New Roman"/>
        </w:rPr>
        <w:t xml:space="preserve"> porad i konsultacji.  Czas trwania jednego spotkania, sesji terapeutycznej wynosi do 50 min.</w:t>
      </w:r>
    </w:p>
    <w:p w14:paraId="29325F91" w14:textId="5EA988F2" w:rsidR="00425D4C" w:rsidRPr="00045C66" w:rsidRDefault="00425D4C" w:rsidP="00425D4C">
      <w:pPr>
        <w:tabs>
          <w:tab w:val="left" w:pos="5355"/>
        </w:tabs>
        <w:spacing w:before="57" w:after="57" w:line="240" w:lineRule="auto"/>
        <w:jc w:val="both"/>
        <w:rPr>
          <w:rFonts w:ascii="Calibri" w:eastAsia="Times New Roman" w:hAnsi="Calibri" w:cs="Times New Roman"/>
        </w:rPr>
      </w:pPr>
      <w:r w:rsidRPr="00045C66">
        <w:rPr>
          <w:rFonts w:ascii="Calibri" w:eastAsia="Times New Roman" w:hAnsi="Calibri" w:cs="Times New Roman"/>
          <w:b/>
        </w:rPr>
        <w:t>- psycholog kliniczny, psychoterapeuta</w:t>
      </w:r>
      <w:r w:rsidRPr="00045C66">
        <w:rPr>
          <w:rFonts w:ascii="Calibri" w:eastAsia="Times New Roman" w:hAnsi="Calibri" w:cs="Times New Roman"/>
        </w:rPr>
        <w:t xml:space="preserve"> przyjmował w każdą środę w godzinach od 7:00 do 11:00. Konsultacje i poradnictwo psychologiczne dla rodzin  zagrożonych, uwikłanych w problem alkoholowy i przemoc w rodzinie. Z pomocy psychologa skorzystało </w:t>
      </w:r>
      <w:r w:rsidR="00291020" w:rsidRPr="00045C66">
        <w:rPr>
          <w:rFonts w:ascii="Calibri" w:eastAsia="Times New Roman" w:hAnsi="Calibri" w:cs="Times New Roman"/>
        </w:rPr>
        <w:t>30</w:t>
      </w:r>
      <w:r w:rsidRPr="00045C66">
        <w:rPr>
          <w:rFonts w:ascii="Calibri" w:eastAsia="Times New Roman" w:hAnsi="Calibri" w:cs="Times New Roman"/>
        </w:rPr>
        <w:t xml:space="preserve"> osób</w:t>
      </w:r>
      <w:r w:rsidR="00045C66" w:rsidRPr="00045C66">
        <w:rPr>
          <w:rFonts w:ascii="Calibri" w:eastAsia="Times New Roman" w:hAnsi="Calibri" w:cs="Times New Roman"/>
        </w:rPr>
        <w:t xml:space="preserve"> </w:t>
      </w:r>
      <w:r w:rsidR="00D31F05" w:rsidRPr="00045C66">
        <w:rPr>
          <w:rFonts w:ascii="Calibri" w:eastAsia="Times New Roman" w:hAnsi="Calibri" w:cs="Times New Roman"/>
        </w:rPr>
        <w:t>(w tym 5 dzieci)</w:t>
      </w:r>
      <w:r w:rsidRPr="00045C66">
        <w:rPr>
          <w:rFonts w:ascii="Calibri" w:eastAsia="Times New Roman" w:hAnsi="Calibri" w:cs="Times New Roman"/>
        </w:rPr>
        <w:t>: 2</w:t>
      </w:r>
      <w:r w:rsidR="00291020" w:rsidRPr="00045C66">
        <w:rPr>
          <w:rFonts w:ascii="Calibri" w:eastAsia="Times New Roman" w:hAnsi="Calibri" w:cs="Times New Roman"/>
        </w:rPr>
        <w:t>4</w:t>
      </w:r>
      <w:r w:rsidRPr="00045C66">
        <w:rPr>
          <w:rFonts w:ascii="Calibri" w:eastAsia="Times New Roman" w:hAnsi="Calibri" w:cs="Times New Roman"/>
        </w:rPr>
        <w:t xml:space="preserve"> kobiety </w:t>
      </w:r>
      <w:r w:rsidR="00431595">
        <w:rPr>
          <w:rFonts w:ascii="Calibri" w:eastAsia="Times New Roman" w:hAnsi="Calibri" w:cs="Times New Roman"/>
        </w:rPr>
        <w:t xml:space="preserve">                                      </w:t>
      </w:r>
      <w:r w:rsidRPr="00045C66">
        <w:rPr>
          <w:rFonts w:ascii="Calibri" w:eastAsia="Times New Roman" w:hAnsi="Calibri" w:cs="Times New Roman"/>
        </w:rPr>
        <w:t xml:space="preserve">i </w:t>
      </w:r>
      <w:r w:rsidR="00291020" w:rsidRPr="00045C66">
        <w:rPr>
          <w:rFonts w:ascii="Calibri" w:eastAsia="Times New Roman" w:hAnsi="Calibri" w:cs="Times New Roman"/>
        </w:rPr>
        <w:t>6</w:t>
      </w:r>
      <w:r w:rsidR="008E3CDD" w:rsidRPr="00045C66">
        <w:rPr>
          <w:rFonts w:ascii="Calibri" w:eastAsia="Times New Roman" w:hAnsi="Calibri" w:cs="Times New Roman"/>
        </w:rPr>
        <w:t xml:space="preserve"> </w:t>
      </w:r>
      <w:r w:rsidRPr="00045C66">
        <w:rPr>
          <w:rFonts w:ascii="Calibri" w:eastAsia="Times New Roman" w:hAnsi="Calibri" w:cs="Times New Roman"/>
        </w:rPr>
        <w:t xml:space="preserve">mężczyzn. W w/w okresie  psycholog, psychoterapeuta udzielił łącznie </w:t>
      </w:r>
      <w:r w:rsidR="00045C66" w:rsidRPr="00045C66">
        <w:rPr>
          <w:rFonts w:ascii="Calibri" w:eastAsia="Times New Roman" w:hAnsi="Calibri" w:cs="Times New Roman"/>
        </w:rPr>
        <w:t>77</w:t>
      </w:r>
      <w:r w:rsidRPr="00045C66">
        <w:rPr>
          <w:rFonts w:ascii="Calibri" w:eastAsia="Times New Roman" w:hAnsi="Calibri" w:cs="Times New Roman"/>
        </w:rPr>
        <w:t xml:space="preserve"> porad i konsultacji. Dla celów diagnozy problemu były także prowadzone badania psychologiczne dla osób dorosłych</w:t>
      </w:r>
      <w:r w:rsidR="00956E51" w:rsidRPr="00045C66">
        <w:rPr>
          <w:rFonts w:ascii="Calibri" w:eastAsia="Times New Roman" w:hAnsi="Calibri" w:cs="Times New Roman"/>
        </w:rPr>
        <w:t xml:space="preserve"> </w:t>
      </w:r>
      <w:r w:rsidR="00431595">
        <w:rPr>
          <w:rFonts w:ascii="Calibri" w:eastAsia="Times New Roman" w:hAnsi="Calibri" w:cs="Times New Roman"/>
        </w:rPr>
        <w:t xml:space="preserve">                                   </w:t>
      </w:r>
      <w:r w:rsidRPr="00045C66">
        <w:rPr>
          <w:rFonts w:ascii="Calibri" w:eastAsia="Times New Roman" w:hAnsi="Calibri" w:cs="Times New Roman"/>
        </w:rPr>
        <w:t>z syndromem zaburzeń zachowania, współuzależnienia i</w:t>
      </w:r>
      <w:r w:rsidR="00F2591F">
        <w:rPr>
          <w:rFonts w:ascii="Calibri" w:eastAsia="Times New Roman" w:hAnsi="Calibri" w:cs="Times New Roman"/>
        </w:rPr>
        <w:t xml:space="preserve"> DDA. Ogółem wykonano</w:t>
      </w:r>
      <w:r w:rsidRPr="00045C66">
        <w:rPr>
          <w:rFonts w:ascii="Calibri" w:eastAsia="Times New Roman" w:hAnsi="Calibri" w:cs="Times New Roman"/>
        </w:rPr>
        <w:t xml:space="preserve"> </w:t>
      </w:r>
      <w:r w:rsidR="00045C66" w:rsidRPr="00045C66">
        <w:rPr>
          <w:rFonts w:ascii="Calibri" w:eastAsia="Times New Roman" w:hAnsi="Calibri" w:cs="Times New Roman"/>
        </w:rPr>
        <w:t>3</w:t>
      </w:r>
      <w:r w:rsidRPr="00045C66">
        <w:rPr>
          <w:rFonts w:ascii="Calibri" w:eastAsia="Times New Roman" w:hAnsi="Calibri" w:cs="Times New Roman"/>
        </w:rPr>
        <w:t xml:space="preserve"> badania psychologiczn</w:t>
      </w:r>
      <w:r w:rsidR="00045C66" w:rsidRPr="00045C66">
        <w:rPr>
          <w:rFonts w:ascii="Calibri" w:eastAsia="Times New Roman" w:hAnsi="Calibri" w:cs="Times New Roman"/>
        </w:rPr>
        <w:t>e</w:t>
      </w:r>
      <w:r w:rsidRPr="00045C66">
        <w:rPr>
          <w:rFonts w:ascii="Calibri" w:eastAsia="Times New Roman" w:hAnsi="Calibri" w:cs="Times New Roman"/>
        </w:rPr>
        <w:t>. Czas wykonania badań wynosił 2 h.</w:t>
      </w:r>
    </w:p>
    <w:p w14:paraId="0C0AC74B" w14:textId="0CB8A807" w:rsidR="00A0193F" w:rsidRPr="00EB77F0" w:rsidRDefault="00425D4C" w:rsidP="00B42053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45C66">
        <w:rPr>
          <w:rFonts w:ascii="Calibri" w:eastAsia="Times New Roman" w:hAnsi="Calibri" w:cs="Times New Roman"/>
        </w:rPr>
        <w:t xml:space="preserve">W Punkcie konsultacyjnym były prowadzone konsultacje, poradnictwo przez psychologa klinicznego </w:t>
      </w:r>
      <w:r w:rsidR="00431595">
        <w:rPr>
          <w:rFonts w:ascii="Calibri" w:eastAsia="Times New Roman" w:hAnsi="Calibri" w:cs="Times New Roman"/>
        </w:rPr>
        <w:t xml:space="preserve">                </w:t>
      </w:r>
      <w:r w:rsidRPr="00045C66">
        <w:rPr>
          <w:rFonts w:ascii="Calibri" w:eastAsia="Times New Roman" w:hAnsi="Calibri" w:cs="Times New Roman"/>
        </w:rPr>
        <w:t>i terapeutę uzależnień dla osób uwikłanych w przemoc, uzależnionych od alkoholu, środków psychoaktywnych i ich rodzin. Z pomocy specjalistów w trudnych przypadkach korzystali pracownicy socjalni i asystent.</w:t>
      </w:r>
    </w:p>
    <w:p w14:paraId="252C1409" w14:textId="1E41190C" w:rsidR="00B42053" w:rsidRPr="005A5EF6" w:rsidRDefault="00DF616C" w:rsidP="00B42053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6</w:t>
      </w:r>
      <w:r w:rsidR="00B42053" w:rsidRPr="005A5EF6">
        <w:rPr>
          <w:rFonts w:ascii="Calibri" w:eastAsia="Times New Roman" w:hAnsi="Calibri" w:cs="Times New Roman"/>
          <w:b/>
        </w:rPr>
        <w:t>. Dane ze Szkoły Podstawowej w Srokowie.</w:t>
      </w:r>
    </w:p>
    <w:p w14:paraId="270972D7" w14:textId="76107910" w:rsidR="00B42053" w:rsidRPr="00EB77F0" w:rsidRDefault="00B42053" w:rsidP="00B42053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EB77F0">
        <w:rPr>
          <w:rFonts w:ascii="Calibri" w:eastAsia="Times New Roman" w:hAnsi="Calibri" w:cs="Times New Roman"/>
        </w:rPr>
        <w:t xml:space="preserve"> Co roku w szkołach na terenie Gminy Srokowo wśród uczniów  przeprowadzana jest diagnoza środowiska szkolnego na temat bezpieczeństwa, przemocy i agresji, palenia papierosów</w:t>
      </w:r>
      <w:r w:rsidR="00045C66" w:rsidRPr="00EB77F0">
        <w:rPr>
          <w:rFonts w:ascii="Calibri" w:eastAsia="Times New Roman" w:hAnsi="Calibri" w:cs="Times New Roman"/>
        </w:rPr>
        <w:t>,</w:t>
      </w:r>
      <w:r w:rsidRPr="00EB77F0">
        <w:rPr>
          <w:rFonts w:ascii="Calibri" w:eastAsia="Times New Roman" w:hAnsi="Calibri" w:cs="Times New Roman"/>
        </w:rPr>
        <w:t xml:space="preserve"> picia alkoholu </w:t>
      </w:r>
      <w:r w:rsidR="006D1015">
        <w:rPr>
          <w:rFonts w:ascii="Calibri" w:eastAsia="Times New Roman" w:hAnsi="Calibri" w:cs="Times New Roman"/>
        </w:rPr>
        <w:t>i napojów</w:t>
      </w:r>
      <w:r w:rsidR="00045C66" w:rsidRPr="00EB77F0">
        <w:rPr>
          <w:rFonts w:ascii="Calibri" w:eastAsia="Times New Roman" w:hAnsi="Calibri" w:cs="Times New Roman"/>
        </w:rPr>
        <w:t xml:space="preserve"> energety</w:t>
      </w:r>
      <w:r w:rsidR="00F5701A" w:rsidRPr="00EB77F0">
        <w:rPr>
          <w:rFonts w:ascii="Calibri" w:eastAsia="Times New Roman" w:hAnsi="Calibri" w:cs="Times New Roman"/>
        </w:rPr>
        <w:t>cznych</w:t>
      </w:r>
      <w:r w:rsidR="00045C66" w:rsidRPr="00EB77F0">
        <w:rPr>
          <w:rFonts w:ascii="Calibri" w:eastAsia="Times New Roman" w:hAnsi="Calibri" w:cs="Times New Roman"/>
        </w:rPr>
        <w:t xml:space="preserve">. </w:t>
      </w:r>
      <w:r w:rsidRPr="00EB77F0">
        <w:rPr>
          <w:rFonts w:ascii="Calibri" w:eastAsia="Times New Roman" w:hAnsi="Calibri" w:cs="Times New Roman"/>
        </w:rPr>
        <w:t xml:space="preserve">Z przeprowadzonych analiz </w:t>
      </w:r>
      <w:r w:rsidR="00F5701A" w:rsidRPr="00EB77F0">
        <w:rPr>
          <w:rFonts w:ascii="Calibri" w:eastAsia="Times New Roman" w:hAnsi="Calibri" w:cs="Times New Roman"/>
        </w:rPr>
        <w:t xml:space="preserve">w 2019 </w:t>
      </w:r>
      <w:r w:rsidRPr="00EB77F0">
        <w:rPr>
          <w:rFonts w:ascii="Calibri" w:eastAsia="Times New Roman" w:hAnsi="Calibri" w:cs="Times New Roman"/>
        </w:rPr>
        <w:t>wynika, że:</w:t>
      </w:r>
    </w:p>
    <w:p w14:paraId="30876637" w14:textId="77777777" w:rsidR="00B42053" w:rsidRPr="00EB77F0" w:rsidRDefault="00B42053" w:rsidP="00B4205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EB77F0">
        <w:rPr>
          <w:rFonts w:ascii="Calibri" w:eastAsia="Times New Roman" w:hAnsi="Calibri" w:cs="Times New Roman"/>
        </w:rPr>
        <w:t>Szkoła Podstawowa jest raczej bezpieczna;</w:t>
      </w:r>
    </w:p>
    <w:p w14:paraId="55692A17" w14:textId="3833DE03" w:rsidR="00B42053" w:rsidRPr="00EB77F0" w:rsidRDefault="00B42053" w:rsidP="00B4205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EB77F0">
        <w:rPr>
          <w:rFonts w:ascii="Calibri" w:eastAsia="Times New Roman" w:hAnsi="Calibri" w:cs="Times New Roman"/>
        </w:rPr>
        <w:t xml:space="preserve">Przemoc i agresja jest coraz poważniejszym problemem spotykanym w szkole wśród </w:t>
      </w:r>
      <w:r w:rsidRPr="00F2591F">
        <w:rPr>
          <w:rFonts w:ascii="Calibri" w:eastAsia="Times New Roman" w:hAnsi="Calibri" w:cs="Times New Roman"/>
        </w:rPr>
        <w:t xml:space="preserve">uczniów klas </w:t>
      </w:r>
      <w:r w:rsidR="00F2591F" w:rsidRPr="00F2591F">
        <w:rPr>
          <w:rFonts w:ascii="Calibri" w:eastAsia="Times New Roman" w:hAnsi="Calibri" w:cs="Times New Roman"/>
        </w:rPr>
        <w:t>VII i VIII</w:t>
      </w:r>
      <w:r w:rsidRPr="00F2591F">
        <w:rPr>
          <w:rFonts w:ascii="Calibri" w:eastAsia="Times New Roman" w:hAnsi="Calibri" w:cs="Times New Roman"/>
        </w:rPr>
        <w:t>;</w:t>
      </w:r>
    </w:p>
    <w:p w14:paraId="3E809397" w14:textId="77777777" w:rsidR="00B42053" w:rsidRPr="00EB77F0" w:rsidRDefault="00B42053" w:rsidP="00B4205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EB77F0">
        <w:rPr>
          <w:rFonts w:ascii="Calibri" w:eastAsia="Times New Roman" w:hAnsi="Calibri" w:cs="Times New Roman"/>
        </w:rPr>
        <w:t>Palenie papierosów to zjawisko bardzo często występujące nawet wśród młodszych klas szkoły podstawowej;</w:t>
      </w:r>
    </w:p>
    <w:p w14:paraId="65AADC86" w14:textId="77777777" w:rsidR="00B42053" w:rsidRPr="00EB77F0" w:rsidRDefault="00B42053" w:rsidP="00B4205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EB77F0">
        <w:rPr>
          <w:rFonts w:ascii="Calibri" w:eastAsia="Times New Roman" w:hAnsi="Calibri" w:cs="Times New Roman"/>
        </w:rPr>
        <w:t xml:space="preserve">Z alkoholem styczność miało wielu uczniów, są jednak przypadki spożywania alkoholu przez uczniów szkoły podstawowej. </w:t>
      </w:r>
    </w:p>
    <w:p w14:paraId="66DAE442" w14:textId="77777777" w:rsidR="00B42053" w:rsidRPr="00EB77F0" w:rsidRDefault="00B42053" w:rsidP="00B42053">
      <w:pPr>
        <w:tabs>
          <w:tab w:val="left" w:pos="1320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EB77F0">
        <w:rPr>
          <w:rFonts w:ascii="Calibri" w:eastAsia="Times New Roman" w:hAnsi="Calibri" w:cs="Times New Roman"/>
        </w:rPr>
        <w:t>W szkole prowadzone są zajęcia profilaktyczne z zakresu uzależnienia, przemocy,  agresji w   ramach godzin wychowawczych.</w:t>
      </w:r>
    </w:p>
    <w:p w14:paraId="050F8A9C" w14:textId="2756B238" w:rsidR="00F5701A" w:rsidRDefault="00B42053" w:rsidP="005A5EF6">
      <w:pPr>
        <w:spacing w:line="240" w:lineRule="auto"/>
        <w:jc w:val="both"/>
        <w:rPr>
          <w:rFonts w:eastAsia="Times New Roman" w:cstheme="minorHAnsi"/>
        </w:rPr>
      </w:pPr>
      <w:r w:rsidRPr="005A5EF6">
        <w:rPr>
          <w:rFonts w:eastAsia="Times New Roman" w:cstheme="minorHAnsi"/>
        </w:rPr>
        <w:t>W 20</w:t>
      </w:r>
      <w:r w:rsidR="00045C66" w:rsidRPr="005A5EF6">
        <w:rPr>
          <w:rFonts w:eastAsia="Times New Roman" w:cstheme="minorHAnsi"/>
        </w:rPr>
        <w:t>20</w:t>
      </w:r>
      <w:r w:rsidRPr="005A5EF6">
        <w:rPr>
          <w:rFonts w:eastAsia="Times New Roman" w:cstheme="minorHAnsi"/>
        </w:rPr>
        <w:t xml:space="preserve"> r. przeprowadzono badanie za pomocą ankiety </w:t>
      </w:r>
      <w:r w:rsidR="005A5EF6" w:rsidRPr="005A5EF6">
        <w:rPr>
          <w:rFonts w:eastAsia="Times New Roman" w:cstheme="minorHAnsi"/>
        </w:rPr>
        <w:t xml:space="preserve">dotyczące </w:t>
      </w:r>
      <w:r w:rsidR="005A5EF6" w:rsidRPr="00F5701A">
        <w:rPr>
          <w:rFonts w:eastAsia="Times New Roman" w:cstheme="minorHAnsi"/>
          <w:lang w:eastAsia="pl-PL"/>
        </w:rPr>
        <w:t>spożywania napojów energetycznych</w:t>
      </w:r>
      <w:r w:rsidR="005A5EF6" w:rsidRPr="005A5EF6">
        <w:rPr>
          <w:rFonts w:eastAsia="Times New Roman" w:cstheme="minorHAnsi"/>
          <w:color w:val="FF0000"/>
        </w:rPr>
        <w:t xml:space="preserve"> </w:t>
      </w:r>
      <w:r w:rsidR="005A5EF6" w:rsidRPr="005A5EF6">
        <w:rPr>
          <w:rFonts w:eastAsia="Times New Roman" w:cstheme="minorHAnsi"/>
        </w:rPr>
        <w:t>przez młodzież Szkoły Podstawowej w Srokowie.</w:t>
      </w:r>
    </w:p>
    <w:p w14:paraId="43FFD66D" w14:textId="0A722100" w:rsidR="005A5EF6" w:rsidRPr="00F5701A" w:rsidRDefault="005A5EF6" w:rsidP="005A5EF6">
      <w:pPr>
        <w:spacing w:line="240" w:lineRule="auto"/>
        <w:jc w:val="both"/>
        <w:rPr>
          <w:rFonts w:eastAsia="Times New Roman" w:cstheme="minorHAnsi"/>
          <w:b/>
          <w:bCs/>
        </w:rPr>
      </w:pPr>
      <w:r w:rsidRPr="005A5EF6">
        <w:rPr>
          <w:rFonts w:eastAsia="Times New Roman" w:cstheme="minorHAnsi"/>
          <w:b/>
          <w:bCs/>
        </w:rPr>
        <w:t>Wyniki analizy ankiet</w:t>
      </w:r>
      <w:r>
        <w:rPr>
          <w:rFonts w:eastAsia="Times New Roman" w:cstheme="minorHAnsi"/>
          <w:b/>
          <w:bCs/>
        </w:rPr>
        <w:t>:</w:t>
      </w:r>
    </w:p>
    <w:p w14:paraId="0EBA8953" w14:textId="77777777" w:rsidR="005A5EF6" w:rsidRPr="005A5EF6" w:rsidRDefault="00F5701A" w:rsidP="005A5EF6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kern w:val="3"/>
          <w:lang w:eastAsia="pl-PL"/>
        </w:rPr>
      </w:pPr>
      <w:r w:rsidRPr="00F5701A">
        <w:rPr>
          <w:rFonts w:eastAsia="Times New Roman" w:cstheme="minorHAnsi"/>
          <w:bCs/>
          <w:kern w:val="3"/>
          <w:lang w:eastAsia="pl-PL"/>
        </w:rPr>
        <w:t>Ankietę przeprowadzono w klasach V – VIII. Łączna liczba ankietowanych uczniów to 100 osób.</w:t>
      </w:r>
    </w:p>
    <w:p w14:paraId="40452B49" w14:textId="71014ECC" w:rsidR="00F5701A" w:rsidRPr="00F5701A" w:rsidRDefault="00F5701A" w:rsidP="005A5EF6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Calibri" w:cstheme="minorHAnsi"/>
        </w:rPr>
      </w:pPr>
      <w:r w:rsidRPr="00F5701A">
        <w:rPr>
          <w:rFonts w:eastAsia="Times New Roman" w:cstheme="minorHAnsi"/>
          <w:bCs/>
          <w:kern w:val="3"/>
          <w:lang w:eastAsia="pl-PL"/>
        </w:rPr>
        <w:t>Celem ankiety była ocena spożywania napojów energetycznych wśród dzieci klas V-VIII Szkoły Podstawowej w Srokowie</w:t>
      </w:r>
      <w:r w:rsidR="006D1015">
        <w:rPr>
          <w:rFonts w:eastAsia="Times New Roman" w:cstheme="minorHAnsi"/>
          <w:bCs/>
          <w:kern w:val="3"/>
          <w:lang w:eastAsia="pl-PL"/>
        </w:rPr>
        <w:t>.</w:t>
      </w:r>
    </w:p>
    <w:p w14:paraId="389A543B" w14:textId="77777777" w:rsidR="00F5701A" w:rsidRPr="00F5701A" w:rsidRDefault="00F5701A" w:rsidP="005A5EF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5701A">
        <w:rPr>
          <w:rFonts w:eastAsia="Times New Roman" w:cstheme="minorHAnsi"/>
          <w:lang w:eastAsia="pl-PL"/>
        </w:rPr>
        <w:t>Ankietowani uczniowie w 56% podają, że pili napój energetyczny, 44% deklaruje, że nie piło takiego napoju.</w:t>
      </w:r>
    </w:p>
    <w:p w14:paraId="139E2491" w14:textId="42E6ED18" w:rsidR="00F5701A" w:rsidRPr="00F5701A" w:rsidRDefault="00F5701A" w:rsidP="005A5EF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5701A">
        <w:rPr>
          <w:rFonts w:eastAsia="Times New Roman" w:cstheme="minorHAnsi"/>
          <w:lang w:eastAsia="pl-PL"/>
        </w:rPr>
        <w:t>Na pytanie „jak często zdarza Ci się spożywać napoje energetyczne?”  38% odpo</w:t>
      </w:r>
      <w:r w:rsidR="006D1015">
        <w:rPr>
          <w:rFonts w:eastAsia="Times New Roman" w:cstheme="minorHAnsi"/>
          <w:lang w:eastAsia="pl-PL"/>
        </w:rPr>
        <w:t>wiedziało – bardzo rzadko, a 46</w:t>
      </w:r>
      <w:r w:rsidRPr="00F5701A">
        <w:rPr>
          <w:rFonts w:eastAsia="Times New Roman" w:cstheme="minorHAnsi"/>
          <w:lang w:eastAsia="pl-PL"/>
        </w:rPr>
        <w:t>% - nigdy. Kilka razy w tygodniu piją 4 osoby t</w:t>
      </w:r>
      <w:r w:rsidR="006D1015">
        <w:rPr>
          <w:rFonts w:eastAsia="Times New Roman" w:cstheme="minorHAnsi"/>
          <w:lang w:eastAsia="pl-PL"/>
        </w:rPr>
        <w:t xml:space="preserve">j. </w:t>
      </w:r>
      <w:r w:rsidRPr="00F5701A">
        <w:rPr>
          <w:rFonts w:eastAsia="Times New Roman" w:cstheme="minorHAnsi"/>
          <w:lang w:eastAsia="pl-PL"/>
        </w:rPr>
        <w:t>4%, raz w tygodniu 3 osoby tj.</w:t>
      </w:r>
      <w:r w:rsidR="006D1015">
        <w:rPr>
          <w:rFonts w:eastAsia="Times New Roman" w:cstheme="minorHAnsi"/>
          <w:lang w:eastAsia="pl-PL"/>
        </w:rPr>
        <w:t xml:space="preserve"> </w:t>
      </w:r>
      <w:r w:rsidRPr="00F5701A">
        <w:rPr>
          <w:rFonts w:eastAsia="Times New Roman" w:cstheme="minorHAnsi"/>
          <w:lang w:eastAsia="pl-PL"/>
        </w:rPr>
        <w:t>3%, kilka razy w miesiącu  8 osób tj. 8%.</w:t>
      </w:r>
    </w:p>
    <w:p w14:paraId="34ED8CF1" w14:textId="302297D9" w:rsidR="00F5701A" w:rsidRPr="00F5701A" w:rsidRDefault="00F5701A" w:rsidP="005A5EF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5701A">
        <w:rPr>
          <w:rFonts w:eastAsia="Times New Roman" w:cstheme="minorHAnsi"/>
          <w:lang w:eastAsia="pl-PL"/>
        </w:rPr>
        <w:lastRenderedPageBreak/>
        <w:t xml:space="preserve">Jeśli chodzi o działanie napojów energetycznych, uczniowie mają podzielone zdanie, </w:t>
      </w:r>
      <w:bookmarkStart w:id="0" w:name="_GoBack"/>
      <w:r w:rsidR="006D1015" w:rsidRPr="00F2591F">
        <w:rPr>
          <w:rFonts w:eastAsia="Times New Roman" w:cstheme="minorHAnsi"/>
          <w:lang w:eastAsia="pl-PL"/>
        </w:rPr>
        <w:t>a</w:t>
      </w:r>
      <w:r w:rsidRPr="00F2591F">
        <w:rPr>
          <w:rFonts w:eastAsia="Times New Roman" w:cstheme="minorHAnsi"/>
          <w:lang w:eastAsia="pl-PL"/>
        </w:rPr>
        <w:t xml:space="preserve"> </w:t>
      </w:r>
      <w:bookmarkEnd w:id="0"/>
      <w:r w:rsidRPr="00F5701A">
        <w:rPr>
          <w:rFonts w:eastAsia="Times New Roman" w:cstheme="minorHAnsi"/>
          <w:lang w:eastAsia="pl-PL"/>
        </w:rPr>
        <w:t xml:space="preserve">połowa twierdzi, że nie ma zdania na ten temat. Natomiast 23% twierdzi, że napoje „energetyki” maja swoje działanie, 25% zaprzecza. </w:t>
      </w:r>
    </w:p>
    <w:p w14:paraId="1844D138" w14:textId="77777777" w:rsidR="00F5701A" w:rsidRPr="00F5701A" w:rsidRDefault="00F5701A" w:rsidP="005A5EF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5701A">
        <w:rPr>
          <w:rFonts w:eastAsia="Times New Roman" w:cstheme="minorHAnsi"/>
          <w:lang w:eastAsia="pl-PL"/>
        </w:rPr>
        <w:t xml:space="preserve">Spośród 100 ankietowanych uczniów, 35% uważa, że energetyki są szkodliwe dla organizmu, 54% podaje odpowiedź – zależy od ilości spożywania. </w:t>
      </w:r>
    </w:p>
    <w:p w14:paraId="231B18C1" w14:textId="77777777" w:rsidR="00F5701A" w:rsidRPr="00F5701A" w:rsidRDefault="00F5701A" w:rsidP="005A5EF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5701A">
        <w:rPr>
          <w:rFonts w:eastAsia="Times New Roman" w:cstheme="minorHAnsi"/>
          <w:lang w:eastAsia="pl-PL"/>
        </w:rPr>
        <w:t xml:space="preserve">Spośród 100 ankietowanych uczniów 80% uprawia jakiś sport. </w:t>
      </w:r>
    </w:p>
    <w:p w14:paraId="26060283" w14:textId="77777777" w:rsidR="005A5EF6" w:rsidRDefault="005A5EF6" w:rsidP="005A5EF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61915B8F" w14:textId="7E8A9869" w:rsidR="00F5701A" w:rsidRPr="00F5701A" w:rsidRDefault="00F5701A" w:rsidP="005A5EF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F5701A">
        <w:rPr>
          <w:rFonts w:eastAsia="Times New Roman" w:cstheme="minorHAnsi"/>
          <w:b/>
          <w:lang w:eastAsia="pl-PL"/>
        </w:rPr>
        <w:t>WNIOSKI:</w:t>
      </w:r>
    </w:p>
    <w:p w14:paraId="207266AD" w14:textId="77777777" w:rsidR="00F5701A" w:rsidRPr="00F5701A" w:rsidRDefault="00F5701A" w:rsidP="005A5EF6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F5701A">
        <w:rPr>
          <w:rFonts w:eastAsia="Times New Roman" w:cstheme="minorHAnsi"/>
          <w:bCs/>
          <w:lang w:eastAsia="pl-PL"/>
        </w:rPr>
        <w:t>Ponad połowa ankietowanych uczniów potwierdza, że piła napój energetyczny.</w:t>
      </w:r>
    </w:p>
    <w:p w14:paraId="5FD9B9A3" w14:textId="77777777" w:rsidR="00F5701A" w:rsidRPr="00F5701A" w:rsidRDefault="00F5701A" w:rsidP="005A5EF6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F5701A">
        <w:rPr>
          <w:rFonts w:eastAsia="Times New Roman" w:cstheme="minorHAnsi"/>
          <w:bCs/>
          <w:lang w:eastAsia="pl-PL"/>
        </w:rPr>
        <w:t>Uczniowie nie spożywają napojów energetycznych często (jedynie 4/100 zdeklarowało, że piją je kilka razy w tygodniu)</w:t>
      </w:r>
    </w:p>
    <w:p w14:paraId="3EB3844C" w14:textId="77777777" w:rsidR="00F5701A" w:rsidRPr="00F5701A" w:rsidRDefault="00F5701A" w:rsidP="005A5EF6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F5701A">
        <w:rPr>
          <w:rFonts w:eastAsia="Times New Roman" w:cstheme="minorHAnsi"/>
          <w:bCs/>
          <w:lang w:eastAsia="pl-PL"/>
        </w:rPr>
        <w:t>Uczniowie nie zdają sobie sprawy z wpływu napojów energetycznych na stan zdrowia.</w:t>
      </w:r>
    </w:p>
    <w:p w14:paraId="0B4A4917" w14:textId="77777777" w:rsidR="005A5EF6" w:rsidRDefault="005A5EF6" w:rsidP="005A5EF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07E72889" w14:textId="4F9B1390" w:rsidR="00F5701A" w:rsidRPr="00F5701A" w:rsidRDefault="00F5701A" w:rsidP="005A5EF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F5701A">
        <w:rPr>
          <w:rFonts w:eastAsia="Times New Roman" w:cstheme="minorHAnsi"/>
          <w:b/>
          <w:bCs/>
          <w:lang w:eastAsia="pl-PL"/>
        </w:rPr>
        <w:t>REKOMENDACJE:</w:t>
      </w:r>
    </w:p>
    <w:p w14:paraId="4A0AC9D7" w14:textId="77777777" w:rsidR="00F5701A" w:rsidRPr="00F5701A" w:rsidRDefault="00F5701A" w:rsidP="005A5EF6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5701A">
        <w:rPr>
          <w:rFonts w:eastAsia="Times New Roman" w:cstheme="minorHAnsi"/>
          <w:lang w:eastAsia="pl-PL"/>
        </w:rPr>
        <w:t>Należy informować uczniów o wpływie napojów energetycznych na zdrowie.</w:t>
      </w:r>
    </w:p>
    <w:p w14:paraId="1AEE0E2E" w14:textId="77777777" w:rsidR="00F5701A" w:rsidRPr="00F5701A" w:rsidRDefault="00F5701A" w:rsidP="005A5EF6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5701A">
        <w:rPr>
          <w:rFonts w:eastAsia="Times New Roman" w:cstheme="minorHAnsi"/>
          <w:lang w:eastAsia="pl-PL"/>
        </w:rPr>
        <w:t>Należy propagować zdrowy styl życia na terenie szkoły.</w:t>
      </w:r>
    </w:p>
    <w:p w14:paraId="39A2C2B8" w14:textId="77777777" w:rsidR="00F5701A" w:rsidRPr="00F5701A" w:rsidRDefault="00F5701A" w:rsidP="005A5EF6">
      <w:p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</w:rPr>
      </w:pPr>
    </w:p>
    <w:p w14:paraId="3414D5AD" w14:textId="77777777" w:rsidR="00F5701A" w:rsidRPr="00F5701A" w:rsidRDefault="00F5701A" w:rsidP="00F5701A">
      <w:p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</w:rPr>
      </w:pPr>
    </w:p>
    <w:p w14:paraId="578B22A2" w14:textId="77777777" w:rsidR="00B42053" w:rsidRPr="00B42053" w:rsidRDefault="00B42053" w:rsidP="00B4205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3C91A95" w14:textId="77777777" w:rsidR="00B42053" w:rsidRPr="00B42053" w:rsidRDefault="00B42053" w:rsidP="00B42053">
      <w:pPr>
        <w:tabs>
          <w:tab w:val="left" w:pos="1320"/>
        </w:tabs>
        <w:spacing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DBF8CC2" w14:textId="62F435E2" w:rsidR="00425D4C" w:rsidRDefault="00425D4C" w:rsidP="00425D4C">
      <w:pPr>
        <w:spacing w:after="0" w:line="240" w:lineRule="auto"/>
        <w:rPr>
          <w:b/>
          <w:bCs/>
          <w:sz w:val="24"/>
          <w:szCs w:val="24"/>
        </w:rPr>
      </w:pPr>
    </w:p>
    <w:p w14:paraId="4DC4006F" w14:textId="73517A4A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17CD4C2A" w14:textId="39EFB4A9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3BF28339" w14:textId="61A0F4A7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76D6876D" w14:textId="1F165BDB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37CEB2C1" w14:textId="0FAC79EC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66CE041C" w14:textId="08809AEA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48C3B655" w14:textId="1736C4FB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2B2F8C74" w14:textId="5A2C0B9D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66C67F31" w14:textId="680A6FFD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73771A0B" w14:textId="3B2F0FBB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177B5CF7" w14:textId="72AA3603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06E6F978" w14:textId="65FD251E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3B85D667" w14:textId="187EF37B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594F62CA" w14:textId="558DC68F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3B073A5C" w14:textId="1F56B02B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5BB125CE" w14:textId="360434EA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5A6ED01F" w14:textId="68330A4E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091F3266" w14:textId="0CDD214A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1A52CA22" w14:textId="7521414E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17D34E11" w14:textId="2066980D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1AE3F534" w14:textId="3642947F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3347A65A" w14:textId="5EC598D8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5D85819D" w14:textId="65CA5A7F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1EFE9AA6" w14:textId="287F83FC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3EF71E6F" w14:textId="29575188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15DF93A5" w14:textId="3D2FCE20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6E036967" w14:textId="13EF9513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6936A8BB" w14:textId="70F3FBED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6649D769" w14:textId="77777777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  <w:sectPr w:rsidR="00B42053" w:rsidSect="008B5647">
          <w:pgSz w:w="11906" w:h="16838"/>
          <w:pgMar w:top="993" w:right="1417" w:bottom="568" w:left="1417" w:header="708" w:footer="708" w:gutter="0"/>
          <w:cols w:space="708"/>
          <w:docGrid w:linePitch="360"/>
        </w:sectPr>
      </w:pPr>
    </w:p>
    <w:p w14:paraId="235741F2" w14:textId="6589AFA9" w:rsidR="00B42053" w:rsidRDefault="00B42053" w:rsidP="00425D4C">
      <w:pPr>
        <w:spacing w:after="0" w:line="240" w:lineRule="auto"/>
        <w:rPr>
          <w:b/>
          <w:bCs/>
          <w:sz w:val="24"/>
          <w:szCs w:val="24"/>
        </w:rPr>
      </w:pPr>
    </w:p>
    <w:p w14:paraId="340AAA9E" w14:textId="77777777" w:rsidR="00B42053" w:rsidRPr="00B42053" w:rsidRDefault="00B42053" w:rsidP="00B42053">
      <w:pPr>
        <w:tabs>
          <w:tab w:val="left" w:pos="0"/>
        </w:tabs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B42053">
        <w:rPr>
          <w:rFonts w:ascii="Calibri" w:eastAsia="Times New Roman" w:hAnsi="Calibri" w:cs="Times New Roman"/>
          <w:b/>
          <w:sz w:val="24"/>
          <w:szCs w:val="24"/>
        </w:rPr>
        <w:t>HARMONOGRAM</w:t>
      </w:r>
    </w:p>
    <w:p w14:paraId="184035E9" w14:textId="77777777" w:rsidR="00B42053" w:rsidRPr="00B42053" w:rsidRDefault="00B42053" w:rsidP="00B4205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2053">
        <w:rPr>
          <w:rFonts w:ascii="Calibri" w:eastAsia="Times New Roman" w:hAnsi="Calibri" w:cs="Times New Roman"/>
          <w:b/>
          <w:i/>
          <w:sz w:val="24"/>
          <w:szCs w:val="24"/>
        </w:rPr>
        <w:t>Cel główny:</w:t>
      </w:r>
      <w:r w:rsidRPr="00B42053">
        <w:rPr>
          <w:rFonts w:ascii="Times New Roman" w:eastAsia="Times New Roman" w:hAnsi="Times New Roman" w:cs="Times New Roman"/>
          <w:b/>
          <w:lang w:eastAsia="pl-PL"/>
        </w:rPr>
        <w:t xml:space="preserve"> Budowanie gminnego systemu przeciwdziałania uzależnieniom od alkoholu i innych substancji psychoaktywnych</w:t>
      </w:r>
    </w:p>
    <w:tbl>
      <w:tblPr>
        <w:tblpPr w:leftFromText="141" w:rightFromText="141" w:vertAnchor="text" w:horzAnchor="margin" w:tblpY="16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984"/>
        <w:gridCol w:w="1134"/>
        <w:gridCol w:w="2835"/>
        <w:gridCol w:w="3686"/>
      </w:tblGrid>
      <w:tr w:rsidR="00B42053" w:rsidRPr="00B42053" w14:paraId="72F6C6AF" w14:textId="77777777" w:rsidTr="005C5C97">
        <w:tc>
          <w:tcPr>
            <w:tcW w:w="14029" w:type="dxa"/>
            <w:gridSpan w:val="5"/>
            <w:shd w:val="clear" w:color="auto" w:fill="DEEAF6"/>
          </w:tcPr>
          <w:p w14:paraId="28C47B4F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Cel szczegółowy 1.</w:t>
            </w:r>
            <w:r w:rsidRPr="00B42053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 xml:space="preserve"> Zmniejszenie dostępności alkoholu.</w:t>
            </w:r>
          </w:p>
          <w:p w14:paraId="14BB5D4B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B42053" w:rsidRPr="00B42053" w14:paraId="2E649869" w14:textId="77777777" w:rsidTr="005C5C97">
        <w:tc>
          <w:tcPr>
            <w:tcW w:w="4390" w:type="dxa"/>
            <w:shd w:val="clear" w:color="auto" w:fill="FFF2CC"/>
          </w:tcPr>
          <w:p w14:paraId="00310982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1984" w:type="dxa"/>
            <w:shd w:val="clear" w:color="auto" w:fill="FFF2CC"/>
          </w:tcPr>
          <w:p w14:paraId="74468349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Realizatorzy</w:t>
            </w:r>
          </w:p>
        </w:tc>
        <w:tc>
          <w:tcPr>
            <w:tcW w:w="1134" w:type="dxa"/>
            <w:shd w:val="clear" w:color="auto" w:fill="FFF2CC"/>
          </w:tcPr>
          <w:p w14:paraId="5027772A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835" w:type="dxa"/>
            <w:shd w:val="clear" w:color="auto" w:fill="FFF2CC"/>
          </w:tcPr>
          <w:p w14:paraId="151360D9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Rezultaty</w:t>
            </w:r>
          </w:p>
        </w:tc>
        <w:tc>
          <w:tcPr>
            <w:tcW w:w="3686" w:type="dxa"/>
            <w:shd w:val="clear" w:color="auto" w:fill="FFF2CC"/>
          </w:tcPr>
          <w:p w14:paraId="23772F76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Wskaźniki</w:t>
            </w:r>
          </w:p>
        </w:tc>
      </w:tr>
      <w:tr w:rsidR="00B42053" w:rsidRPr="00B42053" w14:paraId="03D0BAB8" w14:textId="77777777" w:rsidTr="005C5C97">
        <w:tc>
          <w:tcPr>
            <w:tcW w:w="4390" w:type="dxa"/>
          </w:tcPr>
          <w:p w14:paraId="6437C61D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Interwencje podejmowane przez służby porządkowe w stosunku do:</w:t>
            </w:r>
          </w:p>
          <w:p w14:paraId="4AB83BCC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osób, które </w:t>
            </w: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 xml:space="preserve"> spożywają alkohol w miejscach publicznych</w:t>
            </w:r>
          </w:p>
          <w:p w14:paraId="18DAE537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osób zakłócających porządek publiczny, w sytuacjach gdy może to  mieć związek ze sprzedażą napojów alkoholowych</w:t>
            </w:r>
          </w:p>
        </w:tc>
        <w:tc>
          <w:tcPr>
            <w:tcW w:w="1984" w:type="dxa"/>
          </w:tcPr>
          <w:p w14:paraId="20983C3C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B4B87B1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Gminna Komisja ds. Rozwiazywania</w:t>
            </w:r>
          </w:p>
          <w:p w14:paraId="6BA1461F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Problemów Alkoholowych</w:t>
            </w:r>
          </w:p>
          <w:p w14:paraId="250C15A4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BA6EA27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Policja</w:t>
            </w:r>
          </w:p>
        </w:tc>
        <w:tc>
          <w:tcPr>
            <w:tcW w:w="1134" w:type="dxa"/>
          </w:tcPr>
          <w:p w14:paraId="2D71AF23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D58AACD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D9D798D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D4CF276" w14:textId="5BB6529E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I-XII 202</w:t>
            </w:r>
            <w:r w:rsidR="005539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BFE6358" w14:textId="3A28296A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Zmniejszenie liczby</w:t>
            </w: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osób, które spożywają alkohol w miejscach publicznych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693615EF" w14:textId="31C98939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Zmniejszenie liczby osób zakłócających porządek publiczny, w sytuacjach gdy może to  mieć związek ze sprzedażą napojów alkoholowych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</w:tcPr>
          <w:p w14:paraId="5AF4727A" w14:textId="1BA20EA6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interwencji w stosunku do osób które spożywają alkohol w miejscach publicznych</w:t>
            </w: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 xml:space="preserve"> Liczba interwencji w stosunku do osób zakłócających porządek publiczny w związku ze sprzedażą zakupu napojów alkoholowych</w:t>
            </w:r>
            <w:r w:rsidR="006D101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6ED88770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42053" w:rsidRPr="00B42053" w14:paraId="492E796C" w14:textId="77777777" w:rsidTr="005C5C97">
        <w:tc>
          <w:tcPr>
            <w:tcW w:w="4390" w:type="dxa"/>
          </w:tcPr>
          <w:p w14:paraId="7997CF06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kontroli przedsiębiorców korzystających z zezwoleń na sprzedaż detaliczną napojów alkoholowych (sklepy) w roku 2019:</w:t>
            </w:r>
          </w:p>
          <w:p w14:paraId="4FEE237F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kontrole ogólne dot. przestrzegania zasad i warunków korzystania z zezwoleń</w:t>
            </w:r>
          </w:p>
        </w:tc>
        <w:tc>
          <w:tcPr>
            <w:tcW w:w="1984" w:type="dxa"/>
          </w:tcPr>
          <w:p w14:paraId="7DD4A4F6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Gminna Komisja ds. Rozwiazywania</w:t>
            </w:r>
          </w:p>
          <w:p w14:paraId="61C96BCC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Problemów Alkoholowych</w:t>
            </w:r>
            <w:r w:rsidRPr="00B4205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73969D3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09D68AB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1C5379E" w14:textId="2EE179A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I-XII 202</w:t>
            </w:r>
            <w:r w:rsidR="0055393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5F39DE3" w14:textId="3318BFF6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Podniesienie odpowiedzialności sprzedaży napojów alkoholowych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5DFCE01C" w14:textId="5789090C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Liczba przeprowadzonych kontroli punktów sprzedaży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B42053" w:rsidRPr="00B42053" w14:paraId="08D446A4" w14:textId="77777777" w:rsidTr="005C5C97">
        <w:tc>
          <w:tcPr>
            <w:tcW w:w="4390" w:type="dxa"/>
          </w:tcPr>
          <w:p w14:paraId="4A9A0EBD" w14:textId="3F2CF28B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Prowadzenie rozmów motywujących zmierzających do podjęcia dobrowolnego leczenia lub zachowania abstynencji przez osoby zgłoszone; motywowanie osób współuzależnionych do skorzystania z pomocy specjalistów, terapii</w:t>
            </w:r>
            <w:r w:rsidR="006D101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14:paraId="133443ED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Gminna Komisja ds. Rozwiazywania</w:t>
            </w:r>
          </w:p>
          <w:p w14:paraId="571E97B7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Problemów Alkoholowych</w:t>
            </w:r>
          </w:p>
          <w:p w14:paraId="4BAF1F4C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8507BF5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Policja</w:t>
            </w:r>
          </w:p>
          <w:p w14:paraId="62B01535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Zespół Interdyscyplinarny ds. Przeciwdziałania Przemocy w Rodzinie i grupy robocze</w:t>
            </w:r>
          </w:p>
        </w:tc>
        <w:tc>
          <w:tcPr>
            <w:tcW w:w="1134" w:type="dxa"/>
            <w:vMerge w:val="restart"/>
          </w:tcPr>
          <w:p w14:paraId="182A7CBB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FFC9AE" w14:textId="030AD50B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I-XII 202</w:t>
            </w:r>
            <w:r w:rsidR="005539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  <w:p w14:paraId="5FE8F771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769A516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7AEEFA35" w14:textId="3A61888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Zwiększenie dostępności do specjalistów w zakresie leczenia uzależnień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3D01AC74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441B8E2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85E684D" w14:textId="4ABF6834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Liczba przeprowadzonych rozmów motywujących z osobami uzależnionymi i współuzależnionymi</w:t>
            </w:r>
            <w:r w:rsidR="006D101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B42053" w:rsidRPr="00B42053" w14:paraId="7DAB2DDB" w14:textId="77777777" w:rsidTr="005C5C97">
        <w:tc>
          <w:tcPr>
            <w:tcW w:w="4390" w:type="dxa"/>
          </w:tcPr>
          <w:p w14:paraId="52A6ADEF" w14:textId="49BFFF5D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Podejmowanie czynności z zakresu procedury dotyczącej wydawania postanowień o zastosowaniu wobec osoby uzależnionej od alkoholu obowiązku poddania się leczeniu w zakładzie lecznictwa odwykowego</w:t>
            </w:r>
            <w:r w:rsidR="006D101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14:paraId="5F6B980B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B4BF41" w14:textId="77777777" w:rsidR="00B42053" w:rsidRPr="00B42053" w:rsidRDefault="00B42053" w:rsidP="00B4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A19F19C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56D513" w14:textId="2C0D5F78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złożonych wniosków o wszczęcie procedury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0E3906DB" w14:textId="18144A80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osób wobec których wydano postanowienie zobowiązujące do leczenia odwykowego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3CC8C7F1" w14:textId="5D7AC40D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wydanych opinii przez biegłych sądowych przedmiocie uzależnienia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B42053" w:rsidRPr="00B42053" w14:paraId="7721CFFE" w14:textId="77777777" w:rsidTr="005C5C97">
        <w:tc>
          <w:tcPr>
            <w:tcW w:w="14029" w:type="dxa"/>
            <w:gridSpan w:val="5"/>
            <w:shd w:val="clear" w:color="auto" w:fill="E2EFD9"/>
          </w:tcPr>
          <w:p w14:paraId="2B0B2B70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Cel szczegółowy 2.</w:t>
            </w:r>
            <w:r w:rsidRPr="00B42053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 xml:space="preserve"> Ograniczenie negatywnego wpływu uzależnienia od alkoholu oraz ryzykownego i szkodliwego spożywania alkoholu na funkcjonowanie rodzin.</w:t>
            </w:r>
          </w:p>
          <w:p w14:paraId="668E2B59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2053" w:rsidRPr="00B42053" w14:paraId="58E8C2FA" w14:textId="77777777" w:rsidTr="005C5C97">
        <w:tc>
          <w:tcPr>
            <w:tcW w:w="4390" w:type="dxa"/>
          </w:tcPr>
          <w:p w14:paraId="67353B3B" w14:textId="5508AFAF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 xml:space="preserve">Zapewnienie rodzinom zagrożonym wykluczeniem społecznym dostępu do poradnictwa rodzinnego w zakresie przeciwdziałania uzależnieniom i </w:t>
            </w: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przemocy w rodzinie</w:t>
            </w:r>
            <w:r w:rsidR="006D101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02E3F4C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Gminny Ośrodek Pomocy Społecznej</w:t>
            </w:r>
          </w:p>
          <w:p w14:paraId="093EF990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FF8D092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Punkt Konsultacyjny:</w:t>
            </w:r>
          </w:p>
          <w:p w14:paraId="17664F4B" w14:textId="2BEDA763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specjaliści (</w:t>
            </w:r>
            <w:r w:rsidR="00EB77F0"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sycholog,</w:t>
            </w:r>
          </w:p>
          <w:p w14:paraId="4AFCA7C5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 xml:space="preserve">Terapeuta uzależnień, </w:t>
            </w:r>
          </w:p>
          <w:p w14:paraId="59BCFAE5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1F20439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Asystent rodziny</w:t>
            </w:r>
          </w:p>
          <w:p w14:paraId="7C98E129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002D5A9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Zespół Interdyscyplinarny ds. Przeciwdziałania Przemocy w Rodzinie</w:t>
            </w:r>
          </w:p>
        </w:tc>
        <w:tc>
          <w:tcPr>
            <w:tcW w:w="1134" w:type="dxa"/>
          </w:tcPr>
          <w:p w14:paraId="57CB804C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505BD86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8449652" w14:textId="5BC3E2DC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I-XII 202</w:t>
            </w:r>
            <w:r w:rsidR="005539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14:paraId="3A479D0F" w14:textId="65B4680D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Zwiększenie kompetencji społecznych dzieci i młodzieży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6861170C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FBE15F3" w14:textId="4948BB2B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Zwiększenie kompetencji wychowawczych rodziców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6A5D0F60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F23B8B5" w14:textId="06413E5C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Ograniczenie zjawiska przemocy w rodzinie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6871C1A2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F1E416F" w14:textId="10020BD1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Zmniejszenie liczby dzieci umieszczonych w pieczy zastępczej z uwagi na problemy opiekuńczo-wychowawcze związane z używaniem alkoholu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76C13A81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DEE5861" w14:textId="4DE1DA73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Wzmocnienie współpracy między podmiotami, instytucjami tworzących lokalny system wsparcia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6BC16245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4E3D398" w14:textId="49128A16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Zwiększenie kompetencji osób pracujących na rzecz osób  i rodzin z problemem alkoholowym, uwikłanych w przemoc oraz z problemami wychowawczymi wynikającymi z nadużywania alkoholu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</w:tcPr>
          <w:p w14:paraId="63396906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C7F004B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rodzin/osób korzystających z porad</w:t>
            </w:r>
          </w:p>
          <w:p w14:paraId="1F3B136A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8649F00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734A682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9E48519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ED2C895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765ADF6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2CF61D4" w14:textId="398C13D6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dzieci umieszczonych w pieczy zastępczej z uwagi na problemy opiekuńczo-wychowawcze związane z używaniem alkoholu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B42053" w:rsidRPr="00B42053" w14:paraId="69A26460" w14:textId="77777777" w:rsidTr="005C5C97">
        <w:tc>
          <w:tcPr>
            <w:tcW w:w="4390" w:type="dxa"/>
          </w:tcPr>
          <w:p w14:paraId="748CDD2A" w14:textId="6C864238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Koordynowanie w ramach lokalnego systemu wsparcia działań różnych służb pracujących z rodzinami z problemem alkoholowym – policji, pracowników socjalnych, pedagogów szkolnych, kuratorów, pracowników ochrony zdrowia, w tym lecznictwa odwykowego, członków KRPA  i innych, w tym wspieranie Zespołu Interdyscyplinarnego ds. Przeciwdziałania Przemocy w Rodzinie</w:t>
            </w:r>
            <w:r w:rsidR="006D101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5B0D871F" w14:textId="75A75361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Inni partnerzy</w:t>
            </w:r>
            <w:r w:rsidR="006D101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(podmioty instytucje) zewnętrzni zapraszani do współpracy w zależności od rodzaju zadania</w:t>
            </w:r>
          </w:p>
        </w:tc>
        <w:tc>
          <w:tcPr>
            <w:tcW w:w="1134" w:type="dxa"/>
          </w:tcPr>
          <w:p w14:paraId="31059BA3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F307ADB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1E5F7B4" w14:textId="0FB51270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I-XII 202</w:t>
            </w:r>
            <w:r w:rsidR="0055393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</w:tcPr>
          <w:p w14:paraId="2E5C8D8F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FAF6045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Liczba i rodzaj zaangażowanych instytucji </w:t>
            </w:r>
          </w:p>
          <w:p w14:paraId="760D0F2E" w14:textId="52D879C6" w:rsidR="00B42053" w:rsidRPr="00B42053" w:rsidRDefault="006D1015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i rodzaj działań.</w:t>
            </w:r>
          </w:p>
          <w:p w14:paraId="6E0C48ED" w14:textId="55C4834F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Liczba odbytych, zorganizowanych  szkoleń</w:t>
            </w:r>
            <w:r w:rsidR="006D101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6856979E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D037B69" w14:textId="6EEE5A7E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Liczba osób biorących udział w szkoleniach</w:t>
            </w:r>
            <w:r w:rsidR="006D101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B42053" w:rsidRPr="00B42053" w14:paraId="4617C3E8" w14:textId="77777777" w:rsidTr="005C5C97">
        <w:tc>
          <w:tcPr>
            <w:tcW w:w="4390" w:type="dxa"/>
          </w:tcPr>
          <w:p w14:paraId="15F1B309" w14:textId="674840A3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Realizacja kompleksowych programów profilaktycznych skierowanych do uczniów (preferowane programy rekomendowane, o potwierdzonej skuteczności)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14:paraId="746E12EB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Szkoła Podstawowa</w:t>
            </w:r>
          </w:p>
          <w:p w14:paraId="3DD8B97B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</w:rPr>
              <w:t>Gminna Komisja ds. Rozwiązywania Problemów alkoholowych</w:t>
            </w: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 xml:space="preserve"> Zespół Interdyscyplinarny ds. Przeciwdziałania Przemocy w Rodzinie i grupy robocze</w:t>
            </w:r>
          </w:p>
          <w:p w14:paraId="3E50841E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Klub Integracji Społecznej</w:t>
            </w:r>
          </w:p>
          <w:p w14:paraId="31E943F9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Organizacje pozarządowe</w:t>
            </w:r>
          </w:p>
          <w:p w14:paraId="5CE16F76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F7DF10F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D95BB92" w14:textId="48F3906B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I-XII 202</w:t>
            </w:r>
            <w:r w:rsidR="0055393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14:paraId="644991D3" w14:textId="680CE32B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Zwiększenie świadomości mieszkańców gminy Srokowo na temat szkodliwości spożywania alkoholu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56C37EC" w14:textId="0BAEA69C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Liczba programów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14:paraId="53AA44A1" w14:textId="778A320A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Liczba odbiorców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B42053" w:rsidRPr="00B42053" w14:paraId="2DBCCD07" w14:textId="77777777" w:rsidTr="005C5C97">
        <w:tc>
          <w:tcPr>
            <w:tcW w:w="4390" w:type="dxa"/>
          </w:tcPr>
          <w:p w14:paraId="18C378F2" w14:textId="59E494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Działania z zakresu profilaktyki uniwersalnej  - kampanie edukacyjne dot. przeciwdziałania uzależnieniom i przeciwdziałania przemocy w rodzinie, promocja zdrowego trybu życia w tym m.in. wspieranie lokalnych inicjatyw sąsiedzkich w postaci działań integracyjnych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14:paraId="1E039157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EB7DA4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3FB78C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714DD3" w14:textId="00527CCB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kampanii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3AC37AEF" w14:textId="02A7F444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i rodzaj innych działań profilaktycznych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784FF026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42053" w:rsidRPr="00B42053" w14:paraId="191CF342" w14:textId="77777777" w:rsidTr="005C5C97">
        <w:tc>
          <w:tcPr>
            <w:tcW w:w="4390" w:type="dxa"/>
          </w:tcPr>
          <w:p w14:paraId="3F125CAF" w14:textId="31207E9C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Realizacja kompleksowych programów profilaktycznych skierowanych do uczniów (preferowane programy rekomendowane, o potwierdzonej skuteczności)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14:paraId="3E7A88EE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3E6C0" w14:textId="16DE9323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I-XII 202</w:t>
            </w:r>
            <w:r w:rsidR="00EB77F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14:paraId="2B186137" w14:textId="46A5F74B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Zwiększenie świadomości mieszkańców gminy Srokowo na temat szkodliwości spożywania alkoholu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156526C" w14:textId="62200D3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Liczba programów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14:paraId="47A4D219" w14:textId="5173CA2D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Liczba odbiorców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B42053" w:rsidRPr="00B42053" w14:paraId="00AEE002" w14:textId="77777777" w:rsidTr="005C5C97">
        <w:tc>
          <w:tcPr>
            <w:tcW w:w="4390" w:type="dxa"/>
          </w:tcPr>
          <w:p w14:paraId="06ACED38" w14:textId="77777777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Prowadzenie edukacji publicznej na temat działania alkoholu na organizm i ryzyka szkód w </w:t>
            </w: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kontekście: </w:t>
            </w:r>
          </w:p>
          <w:p w14:paraId="33152056" w14:textId="629923A8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420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prowadzenia pojazdów pod wpływem alkoholu , FAS oraz spożywania alkoholu w miejscach pracy</w:t>
            </w:r>
            <w:r w:rsidR="006D10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vMerge/>
          </w:tcPr>
          <w:p w14:paraId="4C86566A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DEBCF" w14:textId="10FB2563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I-XII 202</w:t>
            </w:r>
            <w:r w:rsidR="00EB77F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</w:tcPr>
          <w:p w14:paraId="233C5318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4C92F6" w14:textId="463A776D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 xml:space="preserve">Liczba rozpowszechnionych plakatów, ulotek, informacji umieszczonych na </w:t>
            </w: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stronie internetowej GOPS ,KIS Srokowo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B42053" w:rsidRPr="00B42053" w14:paraId="695464ED" w14:textId="77777777" w:rsidTr="005C5C97">
        <w:tc>
          <w:tcPr>
            <w:tcW w:w="4390" w:type="dxa"/>
          </w:tcPr>
          <w:p w14:paraId="4FD44AC6" w14:textId="27F9CFEE" w:rsidR="00B42053" w:rsidRPr="00B42053" w:rsidRDefault="00B42053" w:rsidP="00B42053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Prowadzenie działań informacyjnych o dostępnej ofercie pomocy dla rodzin zagrożonych wykluczeniem społecznym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14:paraId="1E45618E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C386F" w14:textId="670FADF2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I-XII 202</w:t>
            </w:r>
            <w:r w:rsidR="0045547A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</w:tcPr>
          <w:p w14:paraId="5DCDEED6" w14:textId="77777777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5072E4" w14:textId="4C0478BF" w:rsidR="00B42053" w:rsidRPr="00B42053" w:rsidRDefault="00B42053" w:rsidP="00B420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42053">
              <w:rPr>
                <w:rFonts w:ascii="Calibri" w:eastAsia="Times New Roman" w:hAnsi="Calibri" w:cs="Times New Roman"/>
                <w:sz w:val="20"/>
                <w:szCs w:val="20"/>
              </w:rPr>
              <w:t>Liczba działań promujących ofertę gminy</w:t>
            </w:r>
            <w:r w:rsidR="006D101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</w:tbl>
    <w:p w14:paraId="2D666280" w14:textId="77777777" w:rsidR="009B0265" w:rsidRDefault="009B0265" w:rsidP="00B42053">
      <w:pPr>
        <w:tabs>
          <w:tab w:val="left" w:pos="5355"/>
        </w:tabs>
        <w:rPr>
          <w:rFonts w:ascii="Calibri" w:eastAsia="Times New Roman" w:hAnsi="Calibri" w:cs="Times New Roman"/>
          <w:b/>
          <w:sz w:val="24"/>
          <w:szCs w:val="24"/>
        </w:rPr>
      </w:pPr>
    </w:p>
    <w:p w14:paraId="27A23210" w14:textId="15A31B98" w:rsidR="00B42053" w:rsidRPr="00EB77F0" w:rsidRDefault="00B42053" w:rsidP="00B42053">
      <w:pPr>
        <w:tabs>
          <w:tab w:val="left" w:pos="5355"/>
        </w:tabs>
        <w:rPr>
          <w:rFonts w:ascii="Calibri" w:eastAsia="Times New Roman" w:hAnsi="Calibri" w:cs="Times New Roman"/>
          <w:b/>
        </w:rPr>
      </w:pPr>
      <w:r w:rsidRPr="00EB77F0">
        <w:rPr>
          <w:rFonts w:ascii="Calibri" w:eastAsia="Times New Roman" w:hAnsi="Calibri" w:cs="Times New Roman"/>
          <w:b/>
        </w:rPr>
        <w:t>7. Zasady wynagrodzenia członków Gminnej Komisji Rozwiązywania  Problemów Alkoholowych</w:t>
      </w:r>
    </w:p>
    <w:p w14:paraId="1467574C" w14:textId="77777777" w:rsidR="00B42053" w:rsidRPr="00EB77F0" w:rsidRDefault="00B42053" w:rsidP="00B42053">
      <w:pPr>
        <w:tabs>
          <w:tab w:val="left" w:pos="5355"/>
        </w:tabs>
        <w:jc w:val="both"/>
        <w:rPr>
          <w:rFonts w:ascii="Calibri" w:eastAsia="Times New Roman" w:hAnsi="Calibri" w:cs="Times New Roman"/>
          <w:b/>
        </w:rPr>
      </w:pPr>
      <w:r w:rsidRPr="00EB77F0">
        <w:rPr>
          <w:rFonts w:ascii="Calibri" w:eastAsia="Times New Roman" w:hAnsi="Calibri" w:cs="Times New Roman"/>
        </w:rPr>
        <w:t xml:space="preserve">  1. Członkom Gminnej Komisji Rozwiązywania Problemów Alkoholowych przysługuje miesięczne wynagrodzenie w formie zryczałtowanej diety płatnej na koniec każdego miesiąca w poniższej wysokości:</w:t>
      </w:r>
    </w:p>
    <w:p w14:paraId="5B8CBD06" w14:textId="0D3457BA" w:rsidR="00B42053" w:rsidRPr="00EB77F0" w:rsidRDefault="00B42053" w:rsidP="00EB77F0">
      <w:pPr>
        <w:pStyle w:val="Akapitzlist"/>
        <w:numPr>
          <w:ilvl w:val="0"/>
          <w:numId w:val="8"/>
        </w:numPr>
        <w:tabs>
          <w:tab w:val="left" w:pos="5355"/>
        </w:tabs>
        <w:jc w:val="both"/>
        <w:rPr>
          <w:rFonts w:ascii="Calibri" w:eastAsia="Times New Roman" w:hAnsi="Calibri" w:cs="Times New Roman"/>
        </w:rPr>
      </w:pPr>
      <w:r w:rsidRPr="00EB77F0">
        <w:rPr>
          <w:rFonts w:ascii="Calibri" w:eastAsia="Times New Roman" w:hAnsi="Calibri" w:cs="Times New Roman"/>
        </w:rPr>
        <w:t xml:space="preserve">dieta  110 zł miesięcznie przewodniczący komisji                                        </w:t>
      </w:r>
    </w:p>
    <w:p w14:paraId="413C74C8" w14:textId="08AF5DF4" w:rsidR="00B42053" w:rsidRPr="00EB77F0" w:rsidRDefault="00B42053" w:rsidP="00EB77F0">
      <w:pPr>
        <w:pStyle w:val="Akapitzlist"/>
        <w:numPr>
          <w:ilvl w:val="0"/>
          <w:numId w:val="8"/>
        </w:numPr>
        <w:tabs>
          <w:tab w:val="left" w:pos="5355"/>
        </w:tabs>
        <w:jc w:val="both"/>
        <w:rPr>
          <w:rFonts w:ascii="Calibri" w:eastAsia="Times New Roman" w:hAnsi="Calibri" w:cs="Times New Roman"/>
        </w:rPr>
      </w:pPr>
      <w:r w:rsidRPr="00EB77F0">
        <w:rPr>
          <w:rFonts w:ascii="Calibri" w:eastAsia="Times New Roman" w:hAnsi="Calibri" w:cs="Times New Roman"/>
        </w:rPr>
        <w:t xml:space="preserve">dieta  90 zł miesięcznie członek komisji                                                    </w:t>
      </w:r>
    </w:p>
    <w:p w14:paraId="4759022F" w14:textId="77777777" w:rsidR="00B42053" w:rsidRPr="00EB77F0" w:rsidRDefault="00B42053" w:rsidP="00B42053">
      <w:pPr>
        <w:tabs>
          <w:tab w:val="left" w:pos="5355"/>
        </w:tabs>
        <w:jc w:val="both"/>
        <w:rPr>
          <w:rFonts w:ascii="Calibri" w:eastAsia="Times New Roman" w:hAnsi="Calibri" w:cs="Times New Roman"/>
          <w:b/>
        </w:rPr>
      </w:pPr>
      <w:r w:rsidRPr="00EB77F0">
        <w:rPr>
          <w:rFonts w:ascii="Calibri" w:eastAsia="Times New Roman" w:hAnsi="Calibri" w:cs="Times New Roman"/>
        </w:rPr>
        <w:t>2.   Przy podróżach poza teren Gminy członkom Komisji skierowanym na szkolenie z zakresu rozwiązywania problemów uzależnień i przemocy w rodzinie przysługuje zwrot kosztów według zasad obowiązujących przy podróżach służbowych na terenie kraju dla pracowników Urzędu Gminy Srokowo.</w:t>
      </w:r>
    </w:p>
    <w:p w14:paraId="3CB5A3A2" w14:textId="0671C495" w:rsidR="00B42053" w:rsidRPr="00B42053" w:rsidRDefault="00B42053" w:rsidP="00B42053">
      <w:pPr>
        <w:tabs>
          <w:tab w:val="left" w:pos="5355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B42053">
        <w:rPr>
          <w:rFonts w:ascii="Calibri" w:eastAsia="Times New Roman" w:hAnsi="Calibri" w:cs="Times New Roman"/>
          <w:sz w:val="24"/>
          <w:szCs w:val="24"/>
        </w:rPr>
        <w:t>3. Planowane dochody z tytuły wydanych zezwoleń na sprzedaż napojów alkoholowych w 20</w:t>
      </w:r>
      <w:r w:rsidR="00EB77F0">
        <w:rPr>
          <w:rFonts w:ascii="Calibri" w:eastAsia="Times New Roman" w:hAnsi="Calibri" w:cs="Times New Roman"/>
          <w:sz w:val="24"/>
          <w:szCs w:val="24"/>
        </w:rPr>
        <w:t>20</w:t>
      </w:r>
      <w:r w:rsidRPr="00B42053">
        <w:rPr>
          <w:rFonts w:ascii="Calibri" w:eastAsia="Times New Roman" w:hAnsi="Calibri" w:cs="Times New Roman"/>
          <w:sz w:val="24"/>
          <w:szCs w:val="24"/>
        </w:rPr>
        <w:t xml:space="preserve"> r</w:t>
      </w:r>
      <w:r w:rsidRPr="00B42053">
        <w:rPr>
          <w:rFonts w:ascii="Calibri" w:eastAsia="Times New Roman" w:hAnsi="Calibri" w:cs="Times New Roman"/>
          <w:color w:val="000000"/>
          <w:sz w:val="24"/>
          <w:szCs w:val="24"/>
        </w:rPr>
        <w:t xml:space="preserve">. – </w:t>
      </w:r>
      <w:r w:rsidR="00BA69EB">
        <w:rPr>
          <w:rFonts w:ascii="Calibri" w:eastAsia="Times New Roman" w:hAnsi="Calibri" w:cs="Times New Roman"/>
          <w:b/>
          <w:color w:val="000000"/>
          <w:sz w:val="24"/>
          <w:szCs w:val="24"/>
        </w:rPr>
        <w:t>50</w:t>
      </w:r>
      <w:r w:rsidR="0045547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BA69EB">
        <w:rPr>
          <w:rFonts w:ascii="Calibri" w:eastAsia="Times New Roman" w:hAnsi="Calibri" w:cs="Times New Roman"/>
          <w:b/>
          <w:color w:val="000000"/>
          <w:sz w:val="24"/>
          <w:szCs w:val="24"/>
        </w:rPr>
        <w:t>941,30</w:t>
      </w:r>
      <w:r w:rsidRPr="00B4205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zł</w:t>
      </w:r>
      <w:r w:rsidRPr="00B42053">
        <w:rPr>
          <w:rFonts w:ascii="Calibri" w:eastAsia="Times New Roman" w:hAnsi="Calibri" w:cs="Times New Roman"/>
          <w:color w:val="000000"/>
          <w:sz w:val="24"/>
          <w:szCs w:val="24"/>
        </w:rPr>
        <w:t xml:space="preserve"> .</w:t>
      </w:r>
      <w:r w:rsidRPr="00B42053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6BA0C71" w14:textId="35AAA684" w:rsidR="00B42053" w:rsidRDefault="00B42053" w:rsidP="00B42053">
      <w:pPr>
        <w:tabs>
          <w:tab w:val="left" w:pos="0"/>
        </w:tabs>
        <w:jc w:val="both"/>
        <w:rPr>
          <w:rFonts w:ascii="Calibri" w:eastAsia="Times New Roman" w:hAnsi="Calibri" w:cs="Times New Roman"/>
          <w:sz w:val="24"/>
          <w:szCs w:val="24"/>
        </w:rPr>
        <w:sectPr w:rsidR="00B42053" w:rsidSect="005C5C97">
          <w:pgSz w:w="16838" w:h="11906" w:orient="landscape"/>
          <w:pgMar w:top="709" w:right="1440" w:bottom="1077" w:left="1440" w:header="709" w:footer="709" w:gutter="0"/>
          <w:cols w:space="708"/>
          <w:docGrid w:linePitch="360"/>
        </w:sectPr>
      </w:pPr>
      <w:r w:rsidRPr="00B42053">
        <w:rPr>
          <w:rFonts w:ascii="Calibri" w:eastAsia="Times New Roman" w:hAnsi="Calibri" w:cs="Times New Roman"/>
          <w:sz w:val="24"/>
          <w:szCs w:val="24"/>
        </w:rPr>
        <w:t>W harmonogramie zadań  do realizacji w 202</w:t>
      </w:r>
      <w:r w:rsidR="00EB77F0">
        <w:rPr>
          <w:rFonts w:ascii="Calibri" w:eastAsia="Times New Roman" w:hAnsi="Calibri" w:cs="Times New Roman"/>
          <w:sz w:val="24"/>
          <w:szCs w:val="24"/>
        </w:rPr>
        <w:t>1</w:t>
      </w:r>
      <w:r w:rsidRPr="00B42053">
        <w:rPr>
          <w:rFonts w:ascii="Calibri" w:eastAsia="Times New Roman" w:hAnsi="Calibri" w:cs="Times New Roman"/>
          <w:sz w:val="24"/>
          <w:szCs w:val="24"/>
        </w:rPr>
        <w:t xml:space="preserve"> r. zaplanowano wydatki na kwotę </w:t>
      </w:r>
      <w:r w:rsidRPr="00B42053">
        <w:rPr>
          <w:rFonts w:ascii="Calibri" w:eastAsia="Times New Roman" w:hAnsi="Calibri" w:cs="Times New Roman"/>
          <w:b/>
          <w:color w:val="000000"/>
          <w:sz w:val="24"/>
          <w:szCs w:val="24"/>
        </w:rPr>
        <w:t>47</w:t>
      </w:r>
      <w:r w:rsidR="00BA69EB">
        <w:rPr>
          <w:rFonts w:ascii="Calibri" w:eastAsia="Times New Roman" w:hAnsi="Calibri" w:cs="Times New Roman"/>
          <w:b/>
          <w:color w:val="000000"/>
          <w:sz w:val="24"/>
          <w:szCs w:val="24"/>
        </w:rPr>
        <w:t> 323,30</w:t>
      </w:r>
      <w:r w:rsidRPr="00B42053">
        <w:rPr>
          <w:rFonts w:ascii="Calibri" w:eastAsia="Times New Roman" w:hAnsi="Calibri" w:cs="Times New Roman"/>
          <w:b/>
          <w:color w:val="000000"/>
          <w:sz w:val="24"/>
          <w:szCs w:val="24"/>
        </w:rPr>
        <w:t>zł</w:t>
      </w:r>
      <w:r w:rsidRPr="00B42053">
        <w:rPr>
          <w:rFonts w:ascii="Calibri" w:eastAsia="Times New Roman" w:hAnsi="Calibri" w:cs="Times New Roman"/>
          <w:sz w:val="24"/>
          <w:szCs w:val="24"/>
        </w:rPr>
        <w:t xml:space="preserve"> planuje się przeznaczyć na wydatki związane z realizacją Gminnego Programu  Profilaktyki i Rozwiązywania Problemów Alkoholowych na 202</w:t>
      </w:r>
      <w:r w:rsidR="00EB77F0">
        <w:rPr>
          <w:rFonts w:ascii="Calibri" w:eastAsia="Times New Roman" w:hAnsi="Calibri" w:cs="Times New Roman"/>
          <w:sz w:val="24"/>
          <w:szCs w:val="24"/>
        </w:rPr>
        <w:t>1</w:t>
      </w:r>
      <w:r w:rsidRPr="00B42053">
        <w:rPr>
          <w:rFonts w:ascii="Calibri" w:eastAsia="Times New Roman" w:hAnsi="Calibri" w:cs="Times New Roman"/>
          <w:sz w:val="24"/>
          <w:szCs w:val="24"/>
        </w:rPr>
        <w:t xml:space="preserve"> r. Kwota </w:t>
      </w:r>
      <w:r w:rsidRPr="00B42053">
        <w:rPr>
          <w:rFonts w:ascii="Calibri" w:eastAsia="Times New Roman" w:hAnsi="Calibri" w:cs="Times New Roman"/>
          <w:b/>
          <w:sz w:val="24"/>
          <w:szCs w:val="24"/>
        </w:rPr>
        <w:t>3 618 zł</w:t>
      </w:r>
      <w:r w:rsidRPr="00B42053">
        <w:rPr>
          <w:rFonts w:ascii="Calibri" w:eastAsia="Times New Roman" w:hAnsi="Calibri" w:cs="Times New Roman"/>
          <w:sz w:val="24"/>
          <w:szCs w:val="24"/>
        </w:rPr>
        <w:t xml:space="preserve"> zostanie przeznaczona na Gminny Program Przeciwdziałania Narkomanii na rok 20</w:t>
      </w:r>
      <w:r w:rsidR="006D14FE">
        <w:rPr>
          <w:rFonts w:ascii="Calibri" w:eastAsia="Times New Roman" w:hAnsi="Calibri" w:cs="Times New Roman"/>
          <w:sz w:val="24"/>
          <w:szCs w:val="24"/>
        </w:rPr>
        <w:t>21.</w:t>
      </w:r>
      <w:r w:rsidR="006D1015">
        <w:rPr>
          <w:rFonts w:ascii="Calibri" w:eastAsia="Times New Roman" w:hAnsi="Calibri" w:cs="Times New Roman"/>
          <w:sz w:val="24"/>
          <w:szCs w:val="24"/>
        </w:rPr>
        <w:tab/>
      </w:r>
    </w:p>
    <w:p w14:paraId="6E24E2EC" w14:textId="77777777" w:rsidR="00B42053" w:rsidRPr="00425D4C" w:rsidRDefault="00B42053" w:rsidP="00B42053">
      <w:pPr>
        <w:spacing w:after="0" w:line="240" w:lineRule="auto"/>
        <w:rPr>
          <w:b/>
          <w:bCs/>
          <w:sz w:val="24"/>
          <w:szCs w:val="24"/>
        </w:rPr>
      </w:pPr>
    </w:p>
    <w:sectPr w:rsidR="00B42053" w:rsidRPr="00425D4C" w:rsidSect="00B42053">
      <w:pgSz w:w="11906" w:h="16838"/>
      <w:pgMar w:top="1440" w:right="1077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1D897" w14:textId="77777777" w:rsidR="00FC32B9" w:rsidRDefault="00FC32B9" w:rsidP="00425D4C">
      <w:pPr>
        <w:spacing w:after="0" w:line="240" w:lineRule="auto"/>
      </w:pPr>
      <w:r>
        <w:separator/>
      </w:r>
    </w:p>
  </w:endnote>
  <w:endnote w:type="continuationSeparator" w:id="0">
    <w:p w14:paraId="2E9C654A" w14:textId="77777777" w:rsidR="00FC32B9" w:rsidRDefault="00FC32B9" w:rsidP="0042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D5C12" w14:textId="77777777" w:rsidR="00FC32B9" w:rsidRDefault="00FC32B9" w:rsidP="00425D4C">
      <w:pPr>
        <w:spacing w:after="0" w:line="240" w:lineRule="auto"/>
      </w:pPr>
      <w:r>
        <w:separator/>
      </w:r>
    </w:p>
  </w:footnote>
  <w:footnote w:type="continuationSeparator" w:id="0">
    <w:p w14:paraId="77CAF350" w14:textId="77777777" w:rsidR="00FC32B9" w:rsidRDefault="00FC32B9" w:rsidP="00425D4C">
      <w:pPr>
        <w:spacing w:after="0" w:line="240" w:lineRule="auto"/>
      </w:pPr>
      <w:r>
        <w:continuationSeparator/>
      </w:r>
    </w:p>
  </w:footnote>
  <w:footnote w:id="1">
    <w:p w14:paraId="2B00980C" w14:textId="77777777" w:rsidR="006D1015" w:rsidRDefault="006D1015" w:rsidP="00425D4C">
      <w:pPr>
        <w:pStyle w:val="Tekstprzypisudolnego"/>
      </w:pPr>
      <w:r>
        <w:rPr>
          <w:rStyle w:val="Odwoanieprzypisudolnego"/>
        </w:rPr>
        <w:footnoteRef/>
      </w:r>
      <w:r>
        <w:t xml:space="preserve"> http://www.who.int/medicenter/facthets/fs349/en/index.html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708D"/>
    <w:multiLevelType w:val="multilevel"/>
    <w:tmpl w:val="1EC00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5C18"/>
    <w:multiLevelType w:val="hybridMultilevel"/>
    <w:tmpl w:val="C548D1D0"/>
    <w:lvl w:ilvl="0" w:tplc="7576C9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029F0"/>
    <w:multiLevelType w:val="multilevel"/>
    <w:tmpl w:val="30EC2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A7CA0"/>
    <w:multiLevelType w:val="hybridMultilevel"/>
    <w:tmpl w:val="2D2407FA"/>
    <w:lvl w:ilvl="0" w:tplc="5B6EF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37B7D"/>
    <w:multiLevelType w:val="hybridMultilevel"/>
    <w:tmpl w:val="9D427970"/>
    <w:lvl w:ilvl="0" w:tplc="A252CA40"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6DDE1D14"/>
    <w:multiLevelType w:val="hybridMultilevel"/>
    <w:tmpl w:val="943C3570"/>
    <w:lvl w:ilvl="0" w:tplc="7576C9F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6C09B4"/>
    <w:multiLevelType w:val="hybridMultilevel"/>
    <w:tmpl w:val="48ECE004"/>
    <w:lvl w:ilvl="0" w:tplc="7576C9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C6890"/>
    <w:multiLevelType w:val="hybridMultilevel"/>
    <w:tmpl w:val="3976CA02"/>
    <w:lvl w:ilvl="0" w:tplc="7576C9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3A"/>
    <w:rsid w:val="000353DD"/>
    <w:rsid w:val="00045C66"/>
    <w:rsid w:val="000B2433"/>
    <w:rsid w:val="000D166B"/>
    <w:rsid w:val="00122189"/>
    <w:rsid w:val="00125F18"/>
    <w:rsid w:val="00152D7C"/>
    <w:rsid w:val="00175794"/>
    <w:rsid w:val="001A4F31"/>
    <w:rsid w:val="001D4940"/>
    <w:rsid w:val="00223FA1"/>
    <w:rsid w:val="002554B3"/>
    <w:rsid w:val="00291020"/>
    <w:rsid w:val="0029436C"/>
    <w:rsid w:val="00294ECC"/>
    <w:rsid w:val="002E02F7"/>
    <w:rsid w:val="0030582B"/>
    <w:rsid w:val="00317641"/>
    <w:rsid w:val="0032148C"/>
    <w:rsid w:val="00327161"/>
    <w:rsid w:val="003A0828"/>
    <w:rsid w:val="003A2AFB"/>
    <w:rsid w:val="003C7E79"/>
    <w:rsid w:val="003F0CAE"/>
    <w:rsid w:val="0041776F"/>
    <w:rsid w:val="00425D4C"/>
    <w:rsid w:val="00431595"/>
    <w:rsid w:val="0045547A"/>
    <w:rsid w:val="004A544E"/>
    <w:rsid w:val="004F1DC9"/>
    <w:rsid w:val="00504016"/>
    <w:rsid w:val="005401DA"/>
    <w:rsid w:val="00553930"/>
    <w:rsid w:val="00596014"/>
    <w:rsid w:val="005A5EF6"/>
    <w:rsid w:val="005C5C97"/>
    <w:rsid w:val="005D3041"/>
    <w:rsid w:val="005D5289"/>
    <w:rsid w:val="00600802"/>
    <w:rsid w:val="00670370"/>
    <w:rsid w:val="00684F90"/>
    <w:rsid w:val="006B2581"/>
    <w:rsid w:val="006B3620"/>
    <w:rsid w:val="006C266C"/>
    <w:rsid w:val="006D014A"/>
    <w:rsid w:val="006D1015"/>
    <w:rsid w:val="006D14FE"/>
    <w:rsid w:val="00752E91"/>
    <w:rsid w:val="00767C77"/>
    <w:rsid w:val="00777293"/>
    <w:rsid w:val="00787856"/>
    <w:rsid w:val="007A20FE"/>
    <w:rsid w:val="007E17FD"/>
    <w:rsid w:val="0083567D"/>
    <w:rsid w:val="00875533"/>
    <w:rsid w:val="00875A6A"/>
    <w:rsid w:val="00876C53"/>
    <w:rsid w:val="00886B61"/>
    <w:rsid w:val="008A3E5A"/>
    <w:rsid w:val="008B5647"/>
    <w:rsid w:val="008E3CDD"/>
    <w:rsid w:val="0092716E"/>
    <w:rsid w:val="0094153F"/>
    <w:rsid w:val="00952CE4"/>
    <w:rsid w:val="00956E51"/>
    <w:rsid w:val="00960E59"/>
    <w:rsid w:val="0098290B"/>
    <w:rsid w:val="009B0265"/>
    <w:rsid w:val="009C1518"/>
    <w:rsid w:val="009C1925"/>
    <w:rsid w:val="009C7C36"/>
    <w:rsid w:val="00A0193F"/>
    <w:rsid w:val="00A267E9"/>
    <w:rsid w:val="00A417CD"/>
    <w:rsid w:val="00A4673A"/>
    <w:rsid w:val="00A856A6"/>
    <w:rsid w:val="00AA3A4E"/>
    <w:rsid w:val="00AB3228"/>
    <w:rsid w:val="00AD7E51"/>
    <w:rsid w:val="00B07AA4"/>
    <w:rsid w:val="00B2572B"/>
    <w:rsid w:val="00B42053"/>
    <w:rsid w:val="00B663FD"/>
    <w:rsid w:val="00B82CF9"/>
    <w:rsid w:val="00BA4734"/>
    <w:rsid w:val="00BA69EB"/>
    <w:rsid w:val="00BA6CC9"/>
    <w:rsid w:val="00BB1087"/>
    <w:rsid w:val="00C07348"/>
    <w:rsid w:val="00C10D2F"/>
    <w:rsid w:val="00C227B6"/>
    <w:rsid w:val="00C32877"/>
    <w:rsid w:val="00C372FE"/>
    <w:rsid w:val="00C73F88"/>
    <w:rsid w:val="00CE7742"/>
    <w:rsid w:val="00D30EA8"/>
    <w:rsid w:val="00D31F05"/>
    <w:rsid w:val="00D710D8"/>
    <w:rsid w:val="00DF616C"/>
    <w:rsid w:val="00E1577F"/>
    <w:rsid w:val="00E77790"/>
    <w:rsid w:val="00E969A1"/>
    <w:rsid w:val="00EB77F0"/>
    <w:rsid w:val="00EF413A"/>
    <w:rsid w:val="00F2077B"/>
    <w:rsid w:val="00F2591F"/>
    <w:rsid w:val="00F26810"/>
    <w:rsid w:val="00F40029"/>
    <w:rsid w:val="00F447BF"/>
    <w:rsid w:val="00F529BD"/>
    <w:rsid w:val="00F5303F"/>
    <w:rsid w:val="00F5701A"/>
    <w:rsid w:val="00F96B85"/>
    <w:rsid w:val="00FC221E"/>
    <w:rsid w:val="00FC32B9"/>
    <w:rsid w:val="00FD4AA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D4C"/>
    <w:rPr>
      <w:sz w:val="20"/>
      <w:szCs w:val="20"/>
    </w:rPr>
  </w:style>
  <w:style w:type="character" w:styleId="Odwoanieprzypisudolnego">
    <w:name w:val="footnote reference"/>
    <w:uiPriority w:val="99"/>
    <w:semiHidden/>
    <w:rsid w:val="00425D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148C"/>
    <w:pPr>
      <w:ind w:left="720"/>
      <w:contextualSpacing/>
    </w:pPr>
  </w:style>
  <w:style w:type="table" w:styleId="Tabela-Siatka">
    <w:name w:val="Table Grid"/>
    <w:basedOn w:val="Standardowy"/>
    <w:uiPriority w:val="59"/>
    <w:rsid w:val="00CE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D4C"/>
    <w:rPr>
      <w:sz w:val="20"/>
      <w:szCs w:val="20"/>
    </w:rPr>
  </w:style>
  <w:style w:type="character" w:styleId="Odwoanieprzypisudolnego">
    <w:name w:val="footnote reference"/>
    <w:uiPriority w:val="99"/>
    <w:semiHidden/>
    <w:rsid w:val="00425D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148C"/>
    <w:pPr>
      <w:ind w:left="720"/>
      <w:contextualSpacing/>
    </w:pPr>
  </w:style>
  <w:style w:type="table" w:styleId="Tabela-Siatka">
    <w:name w:val="Table Grid"/>
    <w:basedOn w:val="Standardowy"/>
    <w:uiPriority w:val="59"/>
    <w:rsid w:val="00CE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3879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szostek</cp:lastModifiedBy>
  <cp:revision>2</cp:revision>
  <cp:lastPrinted>2020-11-27T06:16:00Z</cp:lastPrinted>
  <dcterms:created xsi:type="dcterms:W3CDTF">2020-11-30T09:18:00Z</dcterms:created>
  <dcterms:modified xsi:type="dcterms:W3CDTF">2020-11-30T09:18:00Z</dcterms:modified>
</cp:coreProperties>
</file>