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2979ED05" w:rsidR="009C4C8C" w:rsidRDefault="00391813" w:rsidP="009C4C8C">
      <w:pPr>
        <w:pStyle w:val="align-right"/>
        <w:jc w:val="right"/>
      </w:pPr>
      <w:r>
        <w:t xml:space="preserve">Srokowo, dnia </w:t>
      </w:r>
      <w:r w:rsidR="0058739B">
        <w:t>13</w:t>
      </w:r>
      <w:r w:rsidR="009B5B84">
        <w:t xml:space="preserve"> </w:t>
      </w:r>
      <w:r w:rsidR="0058739B" w:rsidRPr="0058739B">
        <w:rPr>
          <w:sz w:val="28"/>
        </w:rPr>
        <w:t>maja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2E9773A8" w14:textId="77777777" w:rsidR="00111337" w:rsidRPr="006D0970" w:rsidRDefault="00111337" w:rsidP="0011133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A00568E" w14:textId="77777777" w:rsidR="00111337" w:rsidRDefault="00111337" w:rsidP="00111337">
      <w:pPr>
        <w:pStyle w:val="align-right"/>
      </w:pPr>
    </w:p>
    <w:p w14:paraId="62002F90" w14:textId="440B15F5" w:rsidR="0088549A" w:rsidRPr="00D35863" w:rsidRDefault="000805F3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</w:t>
      </w:r>
      <w:r w:rsidR="0058739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0270387" w14:textId="77777777" w:rsidR="001B2C13" w:rsidRDefault="001B2C13" w:rsidP="009C4C8C">
      <w:pPr>
        <w:pStyle w:val="align-left"/>
      </w:pPr>
      <w:bookmarkStart w:id="0" w:name="_GoBack"/>
      <w:bookmarkEnd w:id="0"/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18974C6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58739B">
        <w:t>(</w:t>
      </w:r>
      <w:proofErr w:type="spellStart"/>
      <w:r w:rsidR="0058739B">
        <w:t>t.j</w:t>
      </w:r>
      <w:proofErr w:type="spellEnd"/>
      <w:r w:rsidR="0058739B">
        <w:t xml:space="preserve">. Dz. U. </w:t>
      </w:r>
      <w:proofErr w:type="gramStart"/>
      <w:r w:rsidR="0058739B">
        <w:t>z 2021</w:t>
      </w:r>
      <w:r w:rsidR="006A2453">
        <w:t xml:space="preserve">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</w:t>
      </w:r>
      <w:r w:rsidR="0058739B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83076F">
        <w:t>2</w:t>
      </w:r>
      <w:r w:rsidR="0058739B">
        <w:t>3</w:t>
      </w:r>
      <w:r>
        <w:t xml:space="preserve"> </w:t>
      </w:r>
      <w:r w:rsidR="0058739B">
        <w:t>kwietnia</w:t>
      </w:r>
      <w:r w:rsidR="0083076F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58739B">
        <w:rPr>
          <w:rFonts w:ascii="Arial" w:hAnsi="Arial" w:cs="Arial"/>
          <w:bCs/>
          <w:sz w:val="20"/>
          <w:szCs w:val="20"/>
        </w:rPr>
        <w:t xml:space="preserve">Agnieszka i Damian </w:t>
      </w:r>
      <w:proofErr w:type="spellStart"/>
      <w:r w:rsidR="0058739B">
        <w:rPr>
          <w:rFonts w:ascii="Arial" w:hAnsi="Arial" w:cs="Arial"/>
          <w:bCs/>
          <w:sz w:val="20"/>
          <w:szCs w:val="20"/>
        </w:rPr>
        <w:t>Biłda</w:t>
      </w:r>
      <w:proofErr w:type="spellEnd"/>
      <w:r w:rsidR="00EA1FF8">
        <w:t xml:space="preserve"> </w:t>
      </w:r>
      <w:r>
        <w:t xml:space="preserve">zostało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60098278" w14:textId="77777777" w:rsidR="0058739B" w:rsidRDefault="0058739B" w:rsidP="0058739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budowie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budynku rekreacji indywidualnej, na działce nr 79/45,</w:t>
      </w:r>
    </w:p>
    <w:p w14:paraId="67DF2A7B" w14:textId="77777777" w:rsidR="0058739B" w:rsidRPr="00BB32AA" w:rsidRDefault="0058739B" w:rsidP="0058739B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058EC728" w14:textId="77777777" w:rsidR="004337D4" w:rsidRPr="006D0970" w:rsidRDefault="004337D4" w:rsidP="004337D4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805F3"/>
    <w:rsid w:val="00111337"/>
    <w:rsid w:val="00133A0D"/>
    <w:rsid w:val="00154D43"/>
    <w:rsid w:val="001B2C13"/>
    <w:rsid w:val="002C2D9F"/>
    <w:rsid w:val="0030157C"/>
    <w:rsid w:val="00391813"/>
    <w:rsid w:val="004028B0"/>
    <w:rsid w:val="004337D4"/>
    <w:rsid w:val="0058739B"/>
    <w:rsid w:val="005D1B86"/>
    <w:rsid w:val="00617C4C"/>
    <w:rsid w:val="006327E6"/>
    <w:rsid w:val="006A23B9"/>
    <w:rsid w:val="006A2453"/>
    <w:rsid w:val="007217D0"/>
    <w:rsid w:val="007D57DD"/>
    <w:rsid w:val="0083076F"/>
    <w:rsid w:val="0088549A"/>
    <w:rsid w:val="009B5B84"/>
    <w:rsid w:val="009C46DE"/>
    <w:rsid w:val="009C4C8C"/>
    <w:rsid w:val="00A6049F"/>
    <w:rsid w:val="00A84B69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19</cp:revision>
  <cp:lastPrinted>2021-05-13T10:46:00Z</cp:lastPrinted>
  <dcterms:created xsi:type="dcterms:W3CDTF">2020-10-08T08:12:00Z</dcterms:created>
  <dcterms:modified xsi:type="dcterms:W3CDTF">2021-05-14T06:21:00Z</dcterms:modified>
</cp:coreProperties>
</file>