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7B1" w14:textId="6A6E5944" w:rsidR="009C4C8C" w:rsidRDefault="00391813" w:rsidP="009C4C8C">
      <w:pPr>
        <w:pStyle w:val="align-right"/>
        <w:jc w:val="right"/>
      </w:pPr>
      <w:r>
        <w:t xml:space="preserve">Srokowo, dnia </w:t>
      </w:r>
      <w:r w:rsidR="00D042B9">
        <w:t>19</w:t>
      </w:r>
      <w:r w:rsidR="009B5B84">
        <w:t xml:space="preserve"> </w:t>
      </w:r>
      <w:r w:rsidR="00A9207E">
        <w:t>maja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31A5A95B" w14:textId="77777777" w:rsidR="009E3F87" w:rsidRPr="006D0970" w:rsidRDefault="009E3F87" w:rsidP="009E3F8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1094ACB4" w14:textId="77777777" w:rsidR="009E3F87" w:rsidRDefault="009E3F87" w:rsidP="009C4C8C">
      <w:pPr>
        <w:pStyle w:val="align-right"/>
        <w:jc w:val="right"/>
      </w:pPr>
    </w:p>
    <w:p w14:paraId="62002F90" w14:textId="13A34862" w:rsidR="0088549A" w:rsidRPr="00D35863" w:rsidRDefault="00D042B9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RGT.6730.29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0E1498BF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D042B9">
        <w:t>(</w:t>
      </w:r>
      <w:proofErr w:type="spellStart"/>
      <w:r w:rsidR="00D042B9">
        <w:t>t.j</w:t>
      </w:r>
      <w:proofErr w:type="spellEnd"/>
      <w:r w:rsidR="00D042B9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D042B9">
        <w:t>741</w:t>
      </w:r>
      <w:r w:rsidR="006A2453">
        <w:t xml:space="preserve"> z późn. zm.) Wójt Gminy Srokowo zawiadamia, że w dniu </w:t>
      </w:r>
      <w:r w:rsidR="00D042B9">
        <w:t>05</w:t>
      </w:r>
      <w:r>
        <w:t xml:space="preserve"> </w:t>
      </w:r>
      <w:r w:rsidR="00D042B9">
        <w:t>maja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D042B9">
        <w:t>Ewelina Maziarz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BD813F6" w14:textId="553BB016" w:rsidR="00215BF9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</w:t>
      </w:r>
      <w:r w:rsidR="00A9207E">
        <w:rPr>
          <w:rFonts w:ascii="Arial" w:hAnsi="Arial" w:cs="Arial"/>
          <w:b/>
          <w:sz w:val="20"/>
          <w:szCs w:val="20"/>
        </w:rPr>
        <w:t>budynku rekreacji indywidualnej</w:t>
      </w:r>
      <w:r>
        <w:rPr>
          <w:rFonts w:ascii="Arial" w:hAnsi="Arial" w:cs="Arial"/>
          <w:b/>
          <w:sz w:val="20"/>
          <w:szCs w:val="20"/>
        </w:rPr>
        <w:t>, na działce nr 69/3,</w:t>
      </w:r>
    </w:p>
    <w:p w14:paraId="7B82718C" w14:textId="77777777" w:rsidR="00215BF9" w:rsidRPr="00BB32AA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5AA339B" w14:textId="77777777" w:rsidR="0049086C" w:rsidRPr="006D0970" w:rsidRDefault="0049086C" w:rsidP="0049086C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8C"/>
    <w:rsid w:val="00050B63"/>
    <w:rsid w:val="00133A0D"/>
    <w:rsid w:val="001B2C13"/>
    <w:rsid w:val="00215BF9"/>
    <w:rsid w:val="002C2D9F"/>
    <w:rsid w:val="0030157C"/>
    <w:rsid w:val="00391813"/>
    <w:rsid w:val="0049086C"/>
    <w:rsid w:val="00617C4C"/>
    <w:rsid w:val="006327E6"/>
    <w:rsid w:val="006A23B9"/>
    <w:rsid w:val="006A2453"/>
    <w:rsid w:val="007217D0"/>
    <w:rsid w:val="007D57DD"/>
    <w:rsid w:val="0088549A"/>
    <w:rsid w:val="009B5B84"/>
    <w:rsid w:val="009C46DE"/>
    <w:rsid w:val="009C4C8C"/>
    <w:rsid w:val="009E3F87"/>
    <w:rsid w:val="00A6049F"/>
    <w:rsid w:val="00A84B69"/>
    <w:rsid w:val="00A9207E"/>
    <w:rsid w:val="00D042B9"/>
    <w:rsid w:val="00DF2551"/>
    <w:rsid w:val="00EA1FF8"/>
    <w:rsid w:val="00EA47BB"/>
    <w:rsid w:val="00EC7999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  <w15:docId w15:val="{A0E49D06-5317-4A5E-903E-C48E47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cp:lastPrinted>2020-11-30T08:50:00Z</cp:lastPrinted>
  <dcterms:created xsi:type="dcterms:W3CDTF">2021-05-19T11:36:00Z</dcterms:created>
  <dcterms:modified xsi:type="dcterms:W3CDTF">2021-05-19T11:36:00Z</dcterms:modified>
</cp:coreProperties>
</file>