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50DD9807" w:rsidR="009C4C8C" w:rsidRDefault="00391813" w:rsidP="009C4C8C">
      <w:pPr>
        <w:pStyle w:val="align-right"/>
        <w:jc w:val="right"/>
      </w:pPr>
      <w:r>
        <w:t xml:space="preserve">Srokowo, dnia </w:t>
      </w:r>
      <w:r w:rsidR="00554EE0">
        <w:t>12</w:t>
      </w:r>
      <w:r w:rsidR="009B5B84">
        <w:t xml:space="preserve"> </w:t>
      </w:r>
      <w:r w:rsidR="00554EE0">
        <w:t>sierpnia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62002F90" w14:textId="0CCD913A" w:rsidR="0088549A" w:rsidRPr="00D35863" w:rsidRDefault="00554EE0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RGT.6730.46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F136EEF" w14:textId="77777777" w:rsidR="00BD6190" w:rsidRPr="006D0970" w:rsidRDefault="00BD6190" w:rsidP="00BD619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7837D0F4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554EE0">
        <w:t>2022</w:t>
      </w:r>
      <w:r w:rsidR="006A2453" w:rsidRPr="00DF387C">
        <w:t xml:space="preserve"> r. poz.</w:t>
      </w:r>
      <w:r w:rsidR="006A2453">
        <w:t xml:space="preserve"> </w:t>
      </w:r>
      <w:r w:rsidR="00554EE0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554EE0">
        <w:t>26</w:t>
      </w:r>
      <w:r>
        <w:t xml:space="preserve"> </w:t>
      </w:r>
      <w:r w:rsidR="00B13057">
        <w:t>l</w:t>
      </w:r>
      <w:r w:rsidR="00554EE0">
        <w:t>ipca</w:t>
      </w:r>
      <w:r w:rsidR="00B13057">
        <w:t xml:space="preserve"> 2022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554EE0">
        <w:t>Janusz Lewkowicz</w:t>
      </w:r>
      <w:r w:rsidR="00DF2551">
        <w:t xml:space="preserve"> 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175556CA" w14:textId="77777777" w:rsidR="003950A7" w:rsidRPr="003950A7" w:rsidRDefault="003950A7" w:rsidP="003950A7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3950A7">
        <w:rPr>
          <w:rFonts w:ascii="Arial" w:hAnsi="Arial" w:cs="Arial"/>
          <w:b/>
          <w:sz w:val="20"/>
          <w:szCs w:val="20"/>
        </w:rPr>
        <w:t>budowie budynku gospodarczego, na działce nr 64/36  obręb Leśniewo,</w:t>
      </w:r>
    </w:p>
    <w:p w14:paraId="5AB31E14" w14:textId="22B9BEFD" w:rsidR="003950A7" w:rsidRDefault="003950A7" w:rsidP="003950A7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3950A7">
        <w:rPr>
          <w:rFonts w:ascii="Arial" w:hAnsi="Arial" w:cs="Arial"/>
          <w:b/>
          <w:sz w:val="20"/>
          <w:szCs w:val="20"/>
        </w:rPr>
        <w:t>w gminie Srokowo</w:t>
      </w:r>
    </w:p>
    <w:p w14:paraId="46BE45D8" w14:textId="2495D283" w:rsidR="009C4C8C" w:rsidRDefault="009C4C8C" w:rsidP="003950A7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6D59E6E" w14:textId="77777777" w:rsidR="00BD6190" w:rsidRDefault="00BD6190" w:rsidP="00BD6190">
      <w:pPr>
        <w:pStyle w:val="NormalnyWeb"/>
        <w:jc w:val="both"/>
      </w:pPr>
    </w:p>
    <w:p w14:paraId="0C2BAA6C" w14:textId="77777777" w:rsidR="00BD6190" w:rsidRPr="006D0970" w:rsidRDefault="00BD6190" w:rsidP="00BD6190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739CF"/>
    <w:rsid w:val="00391813"/>
    <w:rsid w:val="003950A7"/>
    <w:rsid w:val="00463FE1"/>
    <w:rsid w:val="004E0B2B"/>
    <w:rsid w:val="00554EE0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AC7941"/>
    <w:rsid w:val="00B13057"/>
    <w:rsid w:val="00BB4466"/>
    <w:rsid w:val="00BD6190"/>
    <w:rsid w:val="00C73FC0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27</cp:revision>
  <cp:lastPrinted>2022-08-12T05:55:00Z</cp:lastPrinted>
  <dcterms:created xsi:type="dcterms:W3CDTF">2020-10-08T08:12:00Z</dcterms:created>
  <dcterms:modified xsi:type="dcterms:W3CDTF">2022-08-12T05:56:00Z</dcterms:modified>
</cp:coreProperties>
</file>