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76CC54E4" w:rsidR="009C4C8C" w:rsidRDefault="00391813" w:rsidP="009C4C8C">
      <w:pPr>
        <w:pStyle w:val="align-right"/>
        <w:jc w:val="right"/>
      </w:pPr>
      <w:r>
        <w:t xml:space="preserve">Srokowo, dnia </w:t>
      </w:r>
      <w:r w:rsidR="003D2507">
        <w:t>11</w:t>
      </w:r>
      <w:r w:rsidR="009B5B84">
        <w:t xml:space="preserve"> </w:t>
      </w:r>
      <w:r w:rsidR="003D2507">
        <w:t>kwietnia</w:t>
      </w:r>
      <w:r w:rsidR="00B13057">
        <w:t xml:space="preserve"> 2022</w:t>
      </w:r>
      <w:r w:rsidR="0088549A">
        <w:t xml:space="preserve"> </w:t>
      </w:r>
      <w:r w:rsidR="009C4C8C">
        <w:t>r.</w:t>
      </w:r>
    </w:p>
    <w:p w14:paraId="20736D06" w14:textId="77777777" w:rsidR="00275206" w:rsidRPr="006D0970" w:rsidRDefault="00275206" w:rsidP="00275206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6F5E4ABA" w:rsidR="0088549A" w:rsidRPr="00D35863" w:rsidRDefault="00B30F0D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RGT.6730.17</w:t>
      </w:r>
      <w:r w:rsidR="00B13057">
        <w:rPr>
          <w:rFonts w:ascii="Arial" w:hAnsi="Arial" w:cs="Arial"/>
          <w:sz w:val="20"/>
          <w:szCs w:val="20"/>
        </w:rPr>
        <w:t>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4538D7EE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3D2507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7FA8E80E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4E0B2B">
        <w:t>2021</w:t>
      </w:r>
      <w:r w:rsidR="006A2453" w:rsidRPr="00DF387C">
        <w:t xml:space="preserve"> r. poz.</w:t>
      </w:r>
      <w:r w:rsidR="006A2453">
        <w:t xml:space="preserve"> </w:t>
      </w:r>
      <w:r w:rsidR="004E0B2B">
        <w:t>741</w:t>
      </w:r>
      <w:r w:rsidR="006A2453">
        <w:t xml:space="preserve"> z późn. zm.) Wójt Gmin</w:t>
      </w:r>
      <w:r w:rsidR="003D2507">
        <w:t>y Srokowo zawiadamia, że w dniu 11</w:t>
      </w:r>
      <w:r>
        <w:t xml:space="preserve"> </w:t>
      </w:r>
      <w:r w:rsidR="003D2507">
        <w:t>kwietnia</w:t>
      </w:r>
      <w:r w:rsidR="00B13057">
        <w:t xml:space="preserve"> 2022</w:t>
      </w:r>
      <w:r w:rsidR="006A2453">
        <w:t xml:space="preserve"> </w:t>
      </w:r>
      <w:r>
        <w:t xml:space="preserve">r. </w:t>
      </w:r>
      <w:r w:rsidR="00DF2551">
        <w:t>z</w:t>
      </w:r>
      <w:r>
        <w:t>ostało</w:t>
      </w:r>
      <w:r w:rsidR="003D2507">
        <w:t xml:space="preserve"> zakończone </w:t>
      </w:r>
      <w:r>
        <w:t xml:space="preserve">postępowanie administracyjne </w:t>
      </w:r>
      <w:r w:rsidR="003D2507">
        <w:t xml:space="preserve">wszczęte na wniosek Adam Tomkiewicz </w:t>
      </w:r>
      <w:bookmarkStart w:id="0" w:name="_GoBack"/>
      <w:bookmarkEnd w:id="0"/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0CEF92A2" w14:textId="5BD272D7" w:rsidR="00AC7941" w:rsidRPr="00AC7941" w:rsidRDefault="00AC7941" w:rsidP="00AC7941">
      <w:pPr>
        <w:tabs>
          <w:tab w:val="left" w:pos="527"/>
        </w:tabs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7941">
        <w:rPr>
          <w:rFonts w:ascii="Arial" w:eastAsia="Times New Roman" w:hAnsi="Arial" w:cs="Arial"/>
          <w:b/>
          <w:sz w:val="20"/>
          <w:szCs w:val="20"/>
          <w:lang w:eastAsia="pl-PL"/>
        </w:rPr>
        <w:t>budowie budynku rekreacji indywidualnej</w:t>
      </w:r>
      <w:r w:rsidR="001E13EE">
        <w:rPr>
          <w:rFonts w:ascii="Arial" w:eastAsia="Times New Roman" w:hAnsi="Arial" w:cs="Arial"/>
          <w:b/>
          <w:sz w:val="20"/>
          <w:szCs w:val="20"/>
          <w:lang w:eastAsia="pl-PL"/>
        </w:rPr>
        <w:t>, na działce nr 74/7</w:t>
      </w:r>
      <w:r w:rsidRPr="00AC794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14:paraId="5DD90C7E" w14:textId="77777777" w:rsidR="00AC7941" w:rsidRPr="00AC7941" w:rsidRDefault="00AC7941" w:rsidP="00AC7941">
      <w:pPr>
        <w:tabs>
          <w:tab w:val="left" w:pos="527"/>
        </w:tabs>
        <w:autoSpaceDE w:val="0"/>
        <w:autoSpaceDN w:val="0"/>
        <w:adjustRightInd w:val="0"/>
        <w:spacing w:after="120" w:line="276" w:lineRule="auto"/>
        <w:ind w:left="357" w:hanging="3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79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obręb Leśniewo, w gminie Srokowo</w:t>
      </w: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1234342E" w14:textId="639019E2" w:rsidR="00463FE1" w:rsidRDefault="00463FE1" w:rsidP="009C4C8C">
      <w:pPr>
        <w:pStyle w:val="NormalnyWeb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</w:t>
      </w:r>
      <w:r w:rsidR="00A96EA5" w:rsidRPr="006D0970">
        <w:rPr>
          <w:b/>
          <w:bCs/>
          <w:color w:val="FF0000"/>
        </w:rPr>
        <w:t>WÓJT</w:t>
      </w:r>
      <w:r w:rsidR="00A96EA5" w:rsidRPr="006D0970">
        <w:rPr>
          <w:b/>
          <w:bCs/>
          <w:color w:val="FF0000"/>
        </w:rPr>
        <w:br/>
      </w:r>
      <w:r w:rsidR="00A96EA5">
        <w:rPr>
          <w:b/>
          <w:bCs/>
          <w:color w:val="FF0000"/>
        </w:rPr>
        <w:t xml:space="preserve">                                                                                                                </w:t>
      </w:r>
      <w:r w:rsidR="00A96EA5" w:rsidRPr="006D0970">
        <w:rPr>
          <w:b/>
          <w:bCs/>
          <w:color w:val="FF0000"/>
        </w:rPr>
        <w:t>Marek Olszewski</w:t>
      </w:r>
      <w:r>
        <w:rPr>
          <w:b/>
          <w:bCs/>
          <w:color w:val="FF0000"/>
        </w:rPr>
        <w:t xml:space="preserve"> </w:t>
      </w:r>
    </w:p>
    <w:sectPr w:rsidR="00463FE1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1E13EE"/>
    <w:rsid w:val="00215BF9"/>
    <w:rsid w:val="00275206"/>
    <w:rsid w:val="002A3EAB"/>
    <w:rsid w:val="002A6241"/>
    <w:rsid w:val="002C2D9F"/>
    <w:rsid w:val="0030157C"/>
    <w:rsid w:val="003739CF"/>
    <w:rsid w:val="00391813"/>
    <w:rsid w:val="003D2507"/>
    <w:rsid w:val="00463FE1"/>
    <w:rsid w:val="004E0B2B"/>
    <w:rsid w:val="00617C4C"/>
    <w:rsid w:val="006327E6"/>
    <w:rsid w:val="006A23B9"/>
    <w:rsid w:val="006A2453"/>
    <w:rsid w:val="007217D0"/>
    <w:rsid w:val="007D57DD"/>
    <w:rsid w:val="0088549A"/>
    <w:rsid w:val="009A22FC"/>
    <w:rsid w:val="009B5B84"/>
    <w:rsid w:val="009C46DE"/>
    <w:rsid w:val="009C4C8C"/>
    <w:rsid w:val="00A6049F"/>
    <w:rsid w:val="00A84B69"/>
    <w:rsid w:val="00A9207E"/>
    <w:rsid w:val="00A96EA5"/>
    <w:rsid w:val="00AC7941"/>
    <w:rsid w:val="00B13057"/>
    <w:rsid w:val="00B30F0D"/>
    <w:rsid w:val="00BB4466"/>
    <w:rsid w:val="00C73FC0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29</cp:revision>
  <cp:lastPrinted>2022-03-16T11:57:00Z</cp:lastPrinted>
  <dcterms:created xsi:type="dcterms:W3CDTF">2020-10-08T08:12:00Z</dcterms:created>
  <dcterms:modified xsi:type="dcterms:W3CDTF">2022-04-11T06:35:00Z</dcterms:modified>
</cp:coreProperties>
</file>