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7B1" w14:textId="583009C7" w:rsidR="009C4C8C" w:rsidRDefault="00391813" w:rsidP="009C4C8C">
      <w:pPr>
        <w:pStyle w:val="align-right"/>
        <w:jc w:val="right"/>
      </w:pPr>
      <w:r>
        <w:t xml:space="preserve">Srokowo, dnia </w:t>
      </w:r>
      <w:r w:rsidR="00B36AA8">
        <w:t>30</w:t>
      </w:r>
      <w:r w:rsidR="009B5B84">
        <w:t xml:space="preserve"> </w:t>
      </w:r>
      <w:r w:rsidR="00B36AA8">
        <w:t>sierpnia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05B9BABF" w14:textId="77777777" w:rsidR="00111ED7" w:rsidRPr="006D0970" w:rsidRDefault="00111ED7" w:rsidP="00111ED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1B8D3EB" w14:textId="77777777" w:rsidR="00111ED7" w:rsidRDefault="00111ED7" w:rsidP="009C4C8C">
      <w:pPr>
        <w:pStyle w:val="align-right"/>
        <w:jc w:val="right"/>
      </w:pPr>
    </w:p>
    <w:p w14:paraId="62002F90" w14:textId="4C752216" w:rsidR="0088549A" w:rsidRPr="00D35863" w:rsidRDefault="00B36AA8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RGT.6730.41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7C9157D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6962D7">
        <w:t xml:space="preserve">30 sierpnia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6962D7">
        <w:t xml:space="preserve">Andrzej Bednarczyk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071A0B4" w14:textId="77777777" w:rsidR="00C6569F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 oraz budynku gospodarczego, na działce nr 79/21,</w:t>
      </w:r>
    </w:p>
    <w:p w14:paraId="78448A77" w14:textId="6D84D4EE" w:rsidR="00B41661" w:rsidRPr="00BB32AA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  <w:r w:rsidR="00B41661">
        <w:rPr>
          <w:rFonts w:ascii="Arial" w:hAnsi="Arial" w:cs="Arial"/>
          <w:b/>
          <w:sz w:val="20"/>
          <w:szCs w:val="20"/>
        </w:rPr>
        <w:t>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3C6C88" w14:textId="77777777" w:rsidR="005D345E" w:rsidRDefault="005D345E" w:rsidP="009C4C8C">
      <w:pPr>
        <w:pStyle w:val="NormalnyWeb"/>
        <w:jc w:val="both"/>
      </w:pPr>
    </w:p>
    <w:p w14:paraId="481C5694" w14:textId="77777777" w:rsidR="005D345E" w:rsidRDefault="005D345E" w:rsidP="009C4C8C">
      <w:pPr>
        <w:pStyle w:val="NormalnyWeb"/>
        <w:jc w:val="both"/>
      </w:pPr>
    </w:p>
    <w:p w14:paraId="75286F22" w14:textId="77777777" w:rsidR="005D345E" w:rsidRPr="006D0970" w:rsidRDefault="005D345E" w:rsidP="005D345E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8C"/>
    <w:rsid w:val="00050B63"/>
    <w:rsid w:val="00066DC8"/>
    <w:rsid w:val="00111ED7"/>
    <w:rsid w:val="00133A0D"/>
    <w:rsid w:val="001B2C13"/>
    <w:rsid w:val="00215BF9"/>
    <w:rsid w:val="002C2D9F"/>
    <w:rsid w:val="0030157C"/>
    <w:rsid w:val="00391813"/>
    <w:rsid w:val="005D345E"/>
    <w:rsid w:val="00617C4C"/>
    <w:rsid w:val="006327E6"/>
    <w:rsid w:val="006962D7"/>
    <w:rsid w:val="006A23B9"/>
    <w:rsid w:val="006A2453"/>
    <w:rsid w:val="007217D0"/>
    <w:rsid w:val="007D57DD"/>
    <w:rsid w:val="00807133"/>
    <w:rsid w:val="0088549A"/>
    <w:rsid w:val="009B5B84"/>
    <w:rsid w:val="009C46DE"/>
    <w:rsid w:val="009C4C8C"/>
    <w:rsid w:val="00A6049F"/>
    <w:rsid w:val="00A84B69"/>
    <w:rsid w:val="00B36AA8"/>
    <w:rsid w:val="00B41661"/>
    <w:rsid w:val="00B81C74"/>
    <w:rsid w:val="00C6569F"/>
    <w:rsid w:val="00D327B3"/>
    <w:rsid w:val="00DA6293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  <w15:docId w15:val="{7DAD1F59-DC83-4DDD-B957-D6DD1A0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Urząd Gminy Srokowo</cp:lastModifiedBy>
  <cp:revision>2</cp:revision>
  <cp:lastPrinted>2021-08-30T07:08:00Z</cp:lastPrinted>
  <dcterms:created xsi:type="dcterms:W3CDTF">2021-08-30T12:47:00Z</dcterms:created>
  <dcterms:modified xsi:type="dcterms:W3CDTF">2021-08-30T12:47:00Z</dcterms:modified>
</cp:coreProperties>
</file>