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11C2824A" w:rsidR="009C4C8C" w:rsidRDefault="00391813" w:rsidP="009C4C8C">
      <w:pPr>
        <w:pStyle w:val="align-right"/>
        <w:jc w:val="right"/>
      </w:pPr>
      <w:r>
        <w:t xml:space="preserve">Srokowo, dnia </w:t>
      </w:r>
      <w:r w:rsidR="002E6728">
        <w:t>24</w:t>
      </w:r>
      <w:r w:rsidR="009B5B84">
        <w:t xml:space="preserve"> </w:t>
      </w:r>
      <w:r w:rsidR="001D162C">
        <w:t>lutego</w:t>
      </w:r>
      <w:r w:rsidR="00281C52">
        <w:t xml:space="preserve"> 2022</w:t>
      </w:r>
      <w:r w:rsidR="0088549A">
        <w:t xml:space="preserve"> </w:t>
      </w:r>
      <w:r w:rsidR="009C4C8C">
        <w:t>r.</w:t>
      </w:r>
    </w:p>
    <w:p w14:paraId="53081A4A" w14:textId="77777777" w:rsidR="00571240" w:rsidRPr="006D0970" w:rsidRDefault="00571240" w:rsidP="00571240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406F78F2" w:rsidR="0088549A" w:rsidRPr="00D35863" w:rsidRDefault="001D162C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5D17F10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2E6728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053D0D01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Gminy Srokowo zawiadamia, że w dniu </w:t>
      </w:r>
      <w:r w:rsidR="002E6728">
        <w:t>24</w:t>
      </w:r>
      <w:r>
        <w:t xml:space="preserve"> </w:t>
      </w:r>
      <w:r w:rsidR="002E6728">
        <w:t xml:space="preserve">lutego </w:t>
      </w:r>
      <w:r w:rsidR="001D162C">
        <w:t>2022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2E6728">
        <w:t xml:space="preserve">zakończone </w:t>
      </w:r>
      <w:r w:rsidR="002E6728">
        <w:t xml:space="preserve">postępowanie administracyjne </w:t>
      </w:r>
      <w:r>
        <w:t xml:space="preserve">wszczęte </w:t>
      </w:r>
      <w:r w:rsidR="002E6728">
        <w:t xml:space="preserve">na wniosek Aneta Łazarska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053C284B" w14:textId="77777777" w:rsidR="00453E39" w:rsidRDefault="00453E39" w:rsidP="00453E3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indywidualnej, na działce nr 74/7,</w:t>
      </w:r>
      <w:bookmarkStart w:id="0" w:name="_GoBack"/>
      <w:bookmarkEnd w:id="0"/>
    </w:p>
    <w:p w14:paraId="6FE28468" w14:textId="77777777" w:rsidR="00453E39" w:rsidRPr="00BB32AA" w:rsidRDefault="00453E39" w:rsidP="00453E3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5C63D996" w14:textId="77777777" w:rsidR="00A40BAF" w:rsidRPr="006D0970" w:rsidRDefault="00463FE1" w:rsidP="00A40BAF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  <w:r w:rsidR="00A40BAF">
        <w:rPr>
          <w:b/>
          <w:bCs/>
          <w:color w:val="FF0000"/>
        </w:rPr>
        <w:t xml:space="preserve">        </w:t>
      </w:r>
      <w:r w:rsidR="00A40BAF" w:rsidRPr="006D0970">
        <w:rPr>
          <w:b/>
          <w:bCs/>
          <w:color w:val="FF0000"/>
        </w:rPr>
        <w:t>WÓJT</w:t>
      </w:r>
      <w:r w:rsidR="00A40BAF" w:rsidRPr="006D0970">
        <w:rPr>
          <w:b/>
          <w:bCs/>
          <w:color w:val="FF0000"/>
        </w:rPr>
        <w:br/>
        <w:t>Marek Olszewski</w:t>
      </w:r>
    </w:p>
    <w:p w14:paraId="7D5F439D" w14:textId="2DDAE098" w:rsidR="00EA47BB" w:rsidRDefault="00EA47BB" w:rsidP="00BE72C8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1D162C"/>
    <w:rsid w:val="00215BF9"/>
    <w:rsid w:val="00281C52"/>
    <w:rsid w:val="002A3EAB"/>
    <w:rsid w:val="002A6241"/>
    <w:rsid w:val="002C2D9F"/>
    <w:rsid w:val="002E6728"/>
    <w:rsid w:val="0030157C"/>
    <w:rsid w:val="00391813"/>
    <w:rsid w:val="00453E39"/>
    <w:rsid w:val="00463FE1"/>
    <w:rsid w:val="004E0B2B"/>
    <w:rsid w:val="00571240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40BAF"/>
    <w:rsid w:val="00A6049F"/>
    <w:rsid w:val="00A84B69"/>
    <w:rsid w:val="00A9207E"/>
    <w:rsid w:val="00B046D5"/>
    <w:rsid w:val="00BB4466"/>
    <w:rsid w:val="00BE72C8"/>
    <w:rsid w:val="00C73FC0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29</cp:revision>
  <cp:lastPrinted>2021-11-05T07:07:00Z</cp:lastPrinted>
  <dcterms:created xsi:type="dcterms:W3CDTF">2020-10-08T08:12:00Z</dcterms:created>
  <dcterms:modified xsi:type="dcterms:W3CDTF">2022-02-28T14:27:00Z</dcterms:modified>
</cp:coreProperties>
</file>