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4078E6C0" w:rsidR="009C4C8C" w:rsidRDefault="00391813" w:rsidP="009C4C8C">
      <w:pPr>
        <w:pStyle w:val="align-right"/>
        <w:jc w:val="right"/>
      </w:pPr>
      <w:r>
        <w:t xml:space="preserve">Srokowo, dnia </w:t>
      </w:r>
      <w:r w:rsidR="00FD16FF">
        <w:t>14</w:t>
      </w:r>
      <w:r w:rsidR="009B5B84">
        <w:t xml:space="preserve"> </w:t>
      </w:r>
      <w:r w:rsidR="00851348">
        <w:t>października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7D5A42D6" w14:textId="77777777" w:rsidR="00E77CD7" w:rsidRPr="006D0970" w:rsidRDefault="00E77CD7" w:rsidP="00E77CD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7258F56A" w:rsidR="0088549A" w:rsidRPr="00D35863" w:rsidRDefault="00FD16FF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RGT.6730.55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65C59D7C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zm.) Wójt Gminy Srokowo zawiadamia, że w dniu </w:t>
      </w:r>
      <w:r w:rsidR="00FD16FF">
        <w:t>14</w:t>
      </w:r>
      <w:r w:rsidR="00851348" w:rsidRPr="00851348">
        <w:t xml:space="preserve"> października </w:t>
      </w:r>
      <w:r w:rsidR="00DF2551">
        <w:t>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</w:t>
      </w:r>
      <w:r w:rsidR="00FD16FF">
        <w:t>Lucyna Kowalik</w:t>
      </w:r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7071A0B4" w14:textId="031F9FF8" w:rsidR="00C6569F" w:rsidRDefault="00851348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</w:t>
      </w:r>
      <w:r w:rsidR="00DC27E2">
        <w:rPr>
          <w:rFonts w:ascii="Arial" w:hAnsi="Arial" w:cs="Arial"/>
          <w:b/>
          <w:sz w:val="20"/>
          <w:szCs w:val="20"/>
        </w:rPr>
        <w:t>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6569F">
        <w:rPr>
          <w:rFonts w:ascii="Arial" w:hAnsi="Arial" w:cs="Arial"/>
          <w:b/>
          <w:sz w:val="20"/>
          <w:szCs w:val="20"/>
        </w:rPr>
        <w:t>b</w:t>
      </w:r>
      <w:r w:rsidR="007D7921">
        <w:rPr>
          <w:rFonts w:ascii="Arial" w:hAnsi="Arial" w:cs="Arial"/>
          <w:b/>
          <w:sz w:val="20"/>
          <w:szCs w:val="20"/>
        </w:rPr>
        <w:t xml:space="preserve">udynku </w:t>
      </w:r>
      <w:r w:rsidR="004205D5">
        <w:rPr>
          <w:rFonts w:ascii="Arial" w:hAnsi="Arial" w:cs="Arial"/>
          <w:b/>
          <w:sz w:val="20"/>
          <w:szCs w:val="20"/>
        </w:rPr>
        <w:t>gospodarczego</w:t>
      </w:r>
      <w:r w:rsidR="00B52BBB">
        <w:rPr>
          <w:rFonts w:ascii="Arial" w:hAnsi="Arial" w:cs="Arial"/>
          <w:b/>
          <w:sz w:val="20"/>
          <w:szCs w:val="20"/>
        </w:rPr>
        <w:t xml:space="preserve">, na działce nr </w:t>
      </w:r>
      <w:r w:rsidR="004205D5">
        <w:rPr>
          <w:rFonts w:ascii="Arial" w:hAnsi="Arial" w:cs="Arial"/>
          <w:b/>
          <w:sz w:val="20"/>
          <w:szCs w:val="20"/>
        </w:rPr>
        <w:t>7</w:t>
      </w:r>
      <w:r w:rsidR="00ED541A">
        <w:rPr>
          <w:rFonts w:ascii="Arial" w:hAnsi="Arial" w:cs="Arial"/>
          <w:b/>
          <w:sz w:val="20"/>
          <w:szCs w:val="20"/>
        </w:rPr>
        <w:t>9</w:t>
      </w:r>
      <w:r w:rsidR="007D7921">
        <w:rPr>
          <w:rFonts w:ascii="Arial" w:hAnsi="Arial" w:cs="Arial"/>
          <w:b/>
          <w:sz w:val="20"/>
          <w:szCs w:val="20"/>
        </w:rPr>
        <w:t>/</w:t>
      </w:r>
      <w:r w:rsidR="004205D5">
        <w:rPr>
          <w:rFonts w:ascii="Arial" w:hAnsi="Arial" w:cs="Arial"/>
          <w:b/>
          <w:sz w:val="20"/>
          <w:szCs w:val="20"/>
        </w:rPr>
        <w:t>40</w:t>
      </w:r>
      <w:r w:rsidR="00C6569F">
        <w:rPr>
          <w:rFonts w:ascii="Arial" w:hAnsi="Arial" w:cs="Arial"/>
          <w:b/>
          <w:sz w:val="20"/>
          <w:szCs w:val="20"/>
        </w:rPr>
        <w:t>,</w:t>
      </w:r>
    </w:p>
    <w:p w14:paraId="78448A77" w14:textId="6D84D4EE" w:rsidR="00B41661" w:rsidRPr="00BB32AA" w:rsidRDefault="00C6569F" w:rsidP="00C6569F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  <w:r w:rsidR="00B41661">
        <w:rPr>
          <w:rFonts w:ascii="Arial" w:hAnsi="Arial" w:cs="Arial"/>
          <w:b/>
          <w:sz w:val="20"/>
          <w:szCs w:val="20"/>
        </w:rPr>
        <w:t>.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481C5694" w14:textId="10ED86FC" w:rsidR="005D345E" w:rsidRDefault="00ED541A" w:rsidP="009C4C8C">
      <w:pPr>
        <w:pStyle w:val="NormalnyWeb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  </w:t>
      </w:r>
    </w:p>
    <w:p w14:paraId="086E8876" w14:textId="77777777" w:rsidR="00AC674C" w:rsidRPr="00AC674C" w:rsidRDefault="00AC674C" w:rsidP="00AC674C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C67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WÓJT</w:t>
      </w:r>
      <w:r w:rsidRPr="00AC67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  <w:bookmarkStart w:id="0" w:name="_GoBack"/>
      <w:bookmarkEnd w:id="0"/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0D70"/>
    <w:rsid w:val="00066DC8"/>
    <w:rsid w:val="00111ED7"/>
    <w:rsid w:val="00133A0D"/>
    <w:rsid w:val="001B2C13"/>
    <w:rsid w:val="00215BF9"/>
    <w:rsid w:val="002B2709"/>
    <w:rsid w:val="002C2D9F"/>
    <w:rsid w:val="0030157C"/>
    <w:rsid w:val="00391813"/>
    <w:rsid w:val="004205D5"/>
    <w:rsid w:val="005D345E"/>
    <w:rsid w:val="00617C4C"/>
    <w:rsid w:val="006327E6"/>
    <w:rsid w:val="006962D7"/>
    <w:rsid w:val="006A23B9"/>
    <w:rsid w:val="006A2453"/>
    <w:rsid w:val="007217D0"/>
    <w:rsid w:val="007D57DD"/>
    <w:rsid w:val="007D7921"/>
    <w:rsid w:val="00807133"/>
    <w:rsid w:val="00851348"/>
    <w:rsid w:val="00851FFF"/>
    <w:rsid w:val="0088549A"/>
    <w:rsid w:val="008B5415"/>
    <w:rsid w:val="008B79E2"/>
    <w:rsid w:val="009B5B84"/>
    <w:rsid w:val="009C46DE"/>
    <w:rsid w:val="009C4C8C"/>
    <w:rsid w:val="00A6049F"/>
    <w:rsid w:val="00A84B69"/>
    <w:rsid w:val="00AC674C"/>
    <w:rsid w:val="00B36AA8"/>
    <w:rsid w:val="00B41661"/>
    <w:rsid w:val="00B52BBB"/>
    <w:rsid w:val="00B635A0"/>
    <w:rsid w:val="00C6569F"/>
    <w:rsid w:val="00D327B3"/>
    <w:rsid w:val="00DA6293"/>
    <w:rsid w:val="00DC27E2"/>
    <w:rsid w:val="00DF2551"/>
    <w:rsid w:val="00E77CD7"/>
    <w:rsid w:val="00EA1FF8"/>
    <w:rsid w:val="00EA47BB"/>
    <w:rsid w:val="00ED541A"/>
    <w:rsid w:val="00F05D85"/>
    <w:rsid w:val="00F61BCA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38</cp:revision>
  <cp:lastPrinted>2021-10-14T05:39:00Z</cp:lastPrinted>
  <dcterms:created xsi:type="dcterms:W3CDTF">2020-10-08T08:12:00Z</dcterms:created>
  <dcterms:modified xsi:type="dcterms:W3CDTF">2021-10-14T05:40:00Z</dcterms:modified>
</cp:coreProperties>
</file>