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AB35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2C3AD8B6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8988A64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 xml:space="preserve">I.W zakresie dochodów przyjmuje się środki w łącznej kwocie </w:t>
      </w:r>
      <w:r w:rsidRPr="003A7BB6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br/>
        <w:t xml:space="preserve">  3 542,-  zł</w:t>
      </w:r>
      <w:r w:rsidRPr="003A7BB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-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środki z Funduszu Pomocy na dodatkowe zadania oświatowe dla   </w:t>
      </w:r>
    </w:p>
    <w:p w14:paraId="3F021B16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    dzieci uchodźców z Ukrainy.</w:t>
      </w:r>
    </w:p>
    <w:p w14:paraId="4ED5DF07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  </w:t>
      </w:r>
      <w:r w:rsidRPr="003A7BB6">
        <w:rPr>
          <w:rFonts w:ascii="Bookman Old Style" w:hAnsi="Bookman Old Style" w:cs="Bookman Old Style"/>
          <w:b/>
          <w:bCs/>
          <w:kern w:val="0"/>
          <w:sz w:val="20"/>
          <w:szCs w:val="20"/>
        </w:rPr>
        <w:tab/>
        <w:t xml:space="preserve">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Kwotę tą przyjmuje się jednocześnie po stronie wydatków w Szkole  </w:t>
      </w:r>
    </w:p>
    <w:p w14:paraId="7DD9E6AE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 Podstawowej w dziale 801, rozdział 80101, 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 4350.</w:t>
      </w:r>
    </w:p>
    <w:p w14:paraId="2B73AAEE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F7140E9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6D3D2F6" w14:textId="77777777" w:rsidR="00B9556A" w:rsidRPr="003A7BB6" w:rsidRDefault="00B9556A" w:rsidP="00B95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3A7BB6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II. W zakresie wydatków:</w:t>
      </w:r>
    </w:p>
    <w:p w14:paraId="0750D035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2503481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dokonuje się</w:t>
      </w:r>
      <w:r w:rsidRPr="003A7BB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zwiększenia wydatków z tytułu wyżej wymienionych zmian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br/>
        <w:t>w dochodach.</w:t>
      </w:r>
    </w:p>
    <w:p w14:paraId="19FB1BFF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16DC506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Urzędu Gminy dokonuje się zmian w budżecie dostosowując plan do potrzeb:</w:t>
      </w:r>
    </w:p>
    <w:p w14:paraId="7B2C6AA4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2041242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a) zmniejszenia:</w:t>
      </w:r>
    </w:p>
    <w:p w14:paraId="213D5169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4868DE1E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ab/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90095 §  4300 - 6 600,- zł- zmniejszenie wydatków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w ramach</w:t>
      </w:r>
      <w:r w:rsidRPr="003A7BB6">
        <w:rPr>
          <w:rFonts w:ascii="Arial" w:hAnsi="Arial" w:cs="Arial"/>
          <w:kern w:val="0"/>
          <w:sz w:val="20"/>
          <w:szCs w:val="20"/>
        </w:rPr>
        <w:t xml:space="preserve">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„Programu opieki nad zwierzętami bezdomnymi oraz zapobieganie bezdomności zwierząt na terenie Gminy Srokowo w roku 2023 r. - Podaj Łapę”,</w:t>
      </w:r>
    </w:p>
    <w:p w14:paraId="7A1E0ED8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 3020 - 3 500,- zł- zmniejszenie planowanych środków na wydatki osobowe niezaliczane do wynagrodzeń,</w:t>
      </w:r>
    </w:p>
    <w:p w14:paraId="6E2C6E86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 4700 - 5 000,- zł- zmniejszenie planowanych środków na szkolenia,</w:t>
      </w:r>
    </w:p>
    <w:p w14:paraId="399906D6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 4260 - 11 500,- zł- zmniejszenie planowanych środków na zakup energii,</w:t>
      </w:r>
    </w:p>
    <w:p w14:paraId="3EA818D5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1CD7C18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31E80F4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b) zwiększenia:</w:t>
      </w:r>
    </w:p>
    <w:p w14:paraId="5446017B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1CB3BAA8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 xml:space="preserve">- w rozdziale 90095 § 4210 - 6 600,- zł- zwiększenie wydatków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w ramach</w:t>
      </w:r>
      <w:r w:rsidRPr="003A7BB6">
        <w:rPr>
          <w:rFonts w:ascii="Arial" w:hAnsi="Arial" w:cs="Arial"/>
          <w:kern w:val="0"/>
          <w:sz w:val="20"/>
          <w:szCs w:val="20"/>
        </w:rPr>
        <w:t xml:space="preserve">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„Programu opieki nad zwierzętami bezdomnymi oraz zapobieganie bezdomności zwierząt na terenie Gminy Srokowo w roku 2023 r. - Podaj Łapę”,</w:t>
      </w:r>
    </w:p>
    <w:p w14:paraId="360C72E2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 4210 - 20 000,- zł- zwiększenie planowanych środków na  zakup materiałów.</w:t>
      </w:r>
    </w:p>
    <w:p w14:paraId="16A01641" w14:textId="77777777" w:rsidR="00B9556A" w:rsidRPr="003A7BB6" w:rsidRDefault="00B9556A" w:rsidP="00B955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6828066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Centrum Usług Społecznych </w:t>
      </w:r>
      <w:r w:rsidRPr="003A7BB6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 wydatków do potrzeb tej jednostki:</w:t>
      </w:r>
    </w:p>
    <w:p w14:paraId="27849928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4F44DAD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dział 85202, 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4330 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- 1 700,- zł,</w:t>
      </w:r>
    </w:p>
    <w:p w14:paraId="4B54BDE3" w14:textId="77777777" w:rsidR="00B9556A" w:rsidRPr="003A7BB6" w:rsidRDefault="00B9556A" w:rsidP="00B9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3A7BB6">
        <w:rPr>
          <w:rFonts w:ascii="Bookman Old Style" w:hAnsi="Bookman Old Style" w:cs="Bookman Old Style"/>
          <w:kern w:val="0"/>
          <w:sz w:val="20"/>
          <w:szCs w:val="20"/>
        </w:rPr>
        <w:t xml:space="preserve">dział 85215, 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3110</w:t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3A7BB6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+ 1 700,- zł,</w:t>
      </w:r>
    </w:p>
    <w:p w14:paraId="12B0C07C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A"/>
    <w:rsid w:val="00946395"/>
    <w:rsid w:val="00B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59D"/>
  <w15:chartTrackingRefBased/>
  <w15:docId w15:val="{46228261-761A-4122-ADC1-54A6CC1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2024-01-10T13:19:00Z</dcterms:created>
  <dcterms:modified xsi:type="dcterms:W3CDTF">2024-01-10T13:19:00Z</dcterms:modified>
</cp:coreProperties>
</file>