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3" w:rsidRDefault="009C69B0" w:rsidP="00E711C5">
      <w:pPr>
        <w:jc w:val="both"/>
      </w:pPr>
      <w:r>
        <w:t>RGT.6840.</w:t>
      </w:r>
      <w:r w:rsidR="00585FED">
        <w:t>3</w:t>
      </w:r>
      <w:r w:rsidR="00E711C5">
        <w:t>1</w:t>
      </w:r>
      <w:r>
        <w:t>.20</w:t>
      </w:r>
      <w:r w:rsidR="00BC5329">
        <w:t>21</w:t>
      </w:r>
      <w:r w:rsidR="00E711C5">
        <w:t xml:space="preserve">,  </w:t>
      </w:r>
      <w:r w:rsidR="00585FED">
        <w:t>RGT.6840.37.2021</w:t>
      </w:r>
      <w:r w:rsidR="00E711C5">
        <w:t xml:space="preserve">  </w:t>
      </w:r>
      <w:r w:rsidR="00D97703">
        <w:t xml:space="preserve">                                   </w:t>
      </w:r>
      <w:r w:rsidR="00E711C5">
        <w:t xml:space="preserve">                            </w:t>
      </w:r>
      <w:r w:rsidR="00D97703">
        <w:t xml:space="preserve">                                  </w:t>
      </w:r>
      <w:r w:rsidR="00730547">
        <w:t xml:space="preserve">  </w:t>
      </w:r>
      <w:r>
        <w:t xml:space="preserve">             </w:t>
      </w:r>
      <w:r w:rsidR="00585FED">
        <w:t xml:space="preserve">  SROKOWO, dnia 19.11</w:t>
      </w:r>
      <w:r>
        <w:t>.2021</w:t>
      </w:r>
      <w:r w:rsidR="00D97703">
        <w:t xml:space="preserve"> </w:t>
      </w:r>
      <w:proofErr w:type="gramStart"/>
      <w:r w:rsidR="00D97703">
        <w:t>r</w:t>
      </w:r>
      <w:proofErr w:type="gramEnd"/>
      <w:r w:rsidR="00D97703">
        <w:t>.</w:t>
      </w:r>
    </w:p>
    <w:p w:rsidR="00585FED" w:rsidRDefault="00585FED" w:rsidP="00585FED">
      <w:r>
        <w:t>RGT.6840.3</w:t>
      </w:r>
      <w:r w:rsidR="00E711C5">
        <w:t>2</w:t>
      </w:r>
      <w:r w:rsidR="00BC5329">
        <w:t>.2021</w:t>
      </w:r>
      <w:r w:rsidR="00730547">
        <w:t xml:space="preserve">,  </w:t>
      </w:r>
      <w:r>
        <w:t xml:space="preserve">RGT.6840.38.2021     </w:t>
      </w:r>
    </w:p>
    <w:p w:rsidR="00585FED" w:rsidRDefault="00585FED" w:rsidP="00585FED">
      <w:r>
        <w:t xml:space="preserve">RGT.6840.33.2021,  RGT.6840.39.2021  </w:t>
      </w:r>
    </w:p>
    <w:p w:rsidR="00583818" w:rsidRDefault="00585FED" w:rsidP="00585FED">
      <w:r>
        <w:t>RGT.6840.34.2021</w:t>
      </w:r>
      <w:r w:rsidR="00730547">
        <w:t xml:space="preserve">   </w:t>
      </w:r>
      <w:r>
        <w:t>RGT.6840.40.2021</w:t>
      </w:r>
    </w:p>
    <w:p w:rsidR="00E711C5" w:rsidRDefault="00585FED" w:rsidP="00D97703">
      <w:r>
        <w:t>RGT.6840.35</w:t>
      </w:r>
      <w:r w:rsidR="00BC5329">
        <w:t>.2021</w:t>
      </w:r>
      <w:r w:rsidR="004777F3">
        <w:t xml:space="preserve">,  </w:t>
      </w:r>
      <w:r>
        <w:t>RGT.6840.41.2021</w:t>
      </w:r>
      <w:r w:rsidR="004777F3">
        <w:t xml:space="preserve">  </w:t>
      </w:r>
    </w:p>
    <w:p w:rsidR="00583818" w:rsidRDefault="00585FED" w:rsidP="00D97703">
      <w:r>
        <w:t>RGT.6840.36</w:t>
      </w:r>
      <w:r w:rsidR="004777F3">
        <w:t>.2021</w:t>
      </w:r>
      <w:r>
        <w:t>,</w:t>
      </w:r>
      <w:r w:rsidR="00D97703">
        <w:t xml:space="preserve"> </w:t>
      </w:r>
    </w:p>
    <w:p w:rsidR="00D97703" w:rsidRDefault="00D97703" w:rsidP="00D97703">
      <w:pPr>
        <w:rPr>
          <w:b/>
        </w:rPr>
      </w:pPr>
    </w:p>
    <w:p w:rsidR="00D97703" w:rsidRDefault="00D97703" w:rsidP="00D97703">
      <w:pPr>
        <w:jc w:val="center"/>
        <w:rPr>
          <w:b/>
        </w:rPr>
      </w:pPr>
      <w:r>
        <w:rPr>
          <w:b/>
        </w:rPr>
        <w:t>WYKAZ</w:t>
      </w:r>
    </w:p>
    <w:p w:rsidR="00D97703" w:rsidRDefault="00D97703" w:rsidP="00D97703">
      <w:pPr>
        <w:rPr>
          <w:b/>
        </w:rPr>
      </w:pPr>
      <w:proofErr w:type="gramStart"/>
      <w:r>
        <w:rPr>
          <w:b/>
        </w:rPr>
        <w:t xml:space="preserve">NIERUCHOMOŚCI  </w:t>
      </w:r>
      <w:r w:rsidR="00585FED">
        <w:rPr>
          <w:b/>
        </w:rPr>
        <w:t xml:space="preserve"> </w:t>
      </w:r>
      <w:r>
        <w:rPr>
          <w:b/>
        </w:rPr>
        <w:t>PRZEZNACZONEJ</w:t>
      </w:r>
      <w:proofErr w:type="gramEnd"/>
      <w:r>
        <w:rPr>
          <w:b/>
        </w:rPr>
        <w:t xml:space="preserve">  DO</w:t>
      </w:r>
      <w:r>
        <w:t xml:space="preserve"> </w:t>
      </w:r>
      <w:r w:rsidR="00730547">
        <w:rPr>
          <w:b/>
        </w:rPr>
        <w:t xml:space="preserve"> SPRZEDAŻY W TRYBIE </w:t>
      </w:r>
      <w:r>
        <w:rPr>
          <w:b/>
        </w:rPr>
        <w:t>PR</w:t>
      </w:r>
      <w:r w:rsidR="00730547">
        <w:rPr>
          <w:b/>
        </w:rPr>
        <w:t xml:space="preserve">ZETARGOWYM W GMINIE </w:t>
      </w:r>
      <w:r w:rsidR="003F7AC5">
        <w:rPr>
          <w:b/>
        </w:rPr>
        <w:t xml:space="preserve"> SROKOWO</w:t>
      </w:r>
    </w:p>
    <w:p w:rsidR="00D97703" w:rsidRDefault="00D97703" w:rsidP="00D97703">
      <w:pPr>
        <w:rPr>
          <w:b/>
        </w:rPr>
      </w:pPr>
    </w:p>
    <w:p w:rsidR="00D97703" w:rsidRDefault="00D97703" w:rsidP="00D97703">
      <w:pPr>
        <w:rPr>
          <w:b/>
        </w:rPr>
      </w:pPr>
    </w:p>
    <w:tbl>
      <w:tblPr>
        <w:tblW w:w="0" w:type="auto"/>
        <w:tblInd w:w="338" w:type="dxa"/>
        <w:tblLayout w:type="fixed"/>
        <w:tblLook w:val="04A0" w:firstRow="1" w:lastRow="0" w:firstColumn="1" w:lastColumn="0" w:noHBand="0" w:noVBand="1"/>
      </w:tblPr>
      <w:tblGrid>
        <w:gridCol w:w="621"/>
        <w:gridCol w:w="4239"/>
        <w:gridCol w:w="1260"/>
        <w:gridCol w:w="1588"/>
        <w:gridCol w:w="1276"/>
        <w:gridCol w:w="1985"/>
        <w:gridCol w:w="2268"/>
      </w:tblGrid>
      <w:tr w:rsidR="00D97703" w:rsidTr="00D9770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Opis nieruchomości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Numer</w:t>
            </w:r>
          </w:p>
          <w:p w:rsidR="00D97703" w:rsidRDefault="00D97703">
            <w:pPr>
              <w:spacing w:line="276" w:lineRule="auto"/>
              <w:jc w:val="center"/>
            </w:pPr>
            <w:proofErr w:type="gramStart"/>
            <w:r>
              <w:t>działki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Powierzchnia</w:t>
            </w:r>
          </w:p>
          <w:p w:rsidR="00D97703" w:rsidRPr="0042090B" w:rsidRDefault="00583818">
            <w:pPr>
              <w:spacing w:line="276" w:lineRule="auto"/>
              <w:jc w:val="center"/>
              <w:rPr>
                <w:vertAlign w:val="superscript"/>
              </w:rPr>
            </w:pPr>
            <w:proofErr w:type="gramStart"/>
            <w:r>
              <w:t>w</w:t>
            </w:r>
            <w:proofErr w:type="gramEnd"/>
            <w:r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Nr</w:t>
            </w:r>
          </w:p>
          <w:p w:rsidR="00D97703" w:rsidRDefault="00D97703">
            <w:pPr>
              <w:spacing w:line="276" w:lineRule="auto"/>
              <w:jc w:val="center"/>
            </w:pPr>
            <w:r>
              <w:t>KW</w:t>
            </w:r>
          </w:p>
          <w:p w:rsidR="00D97703" w:rsidRDefault="00D97703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3147E6" w:rsidP="00484BF7">
            <w:pPr>
              <w:spacing w:line="276" w:lineRule="auto"/>
              <w:jc w:val="center"/>
            </w:pPr>
            <w:r>
              <w:t>Wycena</w:t>
            </w:r>
            <w:r w:rsidR="00D97703">
              <w:t xml:space="preserve"> nieruchomości w złotych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Uwagi</w:t>
            </w:r>
          </w:p>
        </w:tc>
      </w:tr>
      <w:tr w:rsidR="00D97703" w:rsidTr="00133D6E">
        <w:trPr>
          <w:trHeight w:val="104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>
            <w:pPr>
              <w:snapToGrid w:val="0"/>
              <w:spacing w:line="276" w:lineRule="auto"/>
            </w:pPr>
            <w:r>
              <w:t>1</w:t>
            </w: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583818">
            <w:pPr>
              <w:snapToGrid w:val="0"/>
              <w:spacing w:line="276" w:lineRule="auto"/>
              <w:jc w:val="center"/>
            </w:pPr>
            <w:r>
              <w:t>Nierucho</w:t>
            </w:r>
            <w:r w:rsidR="008C3799">
              <w:t>m</w:t>
            </w:r>
            <w:r w:rsidR="00E711C5">
              <w:t>ość niezabudowana obręb Srokowo</w:t>
            </w:r>
            <w:r w:rsidR="009B736E">
              <w:t>, Gmina Srokowo</w:t>
            </w:r>
          </w:p>
          <w:p w:rsidR="00D97703" w:rsidRDefault="00D9770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585FED" w:rsidP="008B170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657/1</w:t>
            </w:r>
          </w:p>
          <w:p w:rsidR="00D97703" w:rsidRDefault="00D97703" w:rsidP="008B170E">
            <w:pPr>
              <w:spacing w:line="276" w:lineRule="auto"/>
              <w:jc w:val="center"/>
            </w:pPr>
            <w:proofErr w:type="gramStart"/>
            <w:r>
              <w:t>obręb</w:t>
            </w:r>
            <w:proofErr w:type="gramEnd"/>
            <w:r>
              <w:t xml:space="preserve"> </w:t>
            </w:r>
            <w:r w:rsidR="00E711C5">
              <w:t>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Pr="00645C9B" w:rsidRDefault="00585FED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0,1955</w:t>
            </w:r>
            <w:r w:rsidR="00583818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 w:rsidP="008B170E">
            <w:pPr>
              <w:spacing w:line="276" w:lineRule="auto"/>
            </w:pPr>
            <w:r>
              <w:t>OL1K/000</w:t>
            </w:r>
          </w:p>
          <w:p w:rsidR="00D97703" w:rsidRDefault="002839E4">
            <w:pPr>
              <w:spacing w:line="276" w:lineRule="auto"/>
              <w:jc w:val="center"/>
            </w:pPr>
            <w:r>
              <w:t>0</w:t>
            </w:r>
            <w:r w:rsidR="00585FED">
              <w:t>2622/9</w:t>
            </w:r>
          </w:p>
          <w:p w:rsidR="008B170E" w:rsidRDefault="008B170E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585FED" w:rsidP="008B170E">
            <w:pPr>
              <w:spacing w:line="276" w:lineRule="auto"/>
              <w:jc w:val="center"/>
            </w:pPr>
            <w:r>
              <w:t>28 500</w:t>
            </w:r>
            <w:r w:rsidR="00E711C5"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0" w:rsidRPr="00484BF7" w:rsidRDefault="0039149A" w:rsidP="007C5FC3">
            <w:pPr>
              <w:snapToGrid w:val="0"/>
              <w:spacing w:line="276" w:lineRule="auto"/>
              <w:rPr>
                <w:bCs/>
              </w:rPr>
            </w:pPr>
            <w:r w:rsidRPr="0039149A">
              <w:rPr>
                <w:bCs/>
              </w:rPr>
              <w:t>Zgodnie z planem teren oznaczony jest symbolem 82MU – tereny zabudowy mieszkaniowej jednorodzinnej i usługowej.</w:t>
            </w:r>
          </w:p>
        </w:tc>
      </w:tr>
      <w:tr w:rsidR="00F576C4" w:rsidTr="00484BF7">
        <w:trPr>
          <w:trHeight w:val="113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>
            <w:pPr>
              <w:snapToGrid w:val="0"/>
              <w:spacing w:line="276" w:lineRule="auto"/>
            </w:pPr>
            <w:r>
              <w:t>2</w:t>
            </w:r>
          </w:p>
          <w:p w:rsidR="00F576C4" w:rsidRDefault="00F576C4">
            <w:pPr>
              <w:snapToGrid w:val="0"/>
              <w:spacing w:line="276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B36C21">
            <w:pPr>
              <w:snapToGrid w:val="0"/>
              <w:spacing w:line="276" w:lineRule="auto"/>
              <w:jc w:val="center"/>
            </w:pPr>
            <w:r>
              <w:t>Nierucho</w:t>
            </w:r>
            <w:r w:rsidR="008C3799">
              <w:t xml:space="preserve">mość niezabudowana obręb </w:t>
            </w:r>
            <w:r w:rsidR="00E711C5">
              <w:t>Srokowo</w:t>
            </w:r>
            <w:r w:rsidR="00F576C4" w:rsidRPr="00F576C4"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F576C4" w:rsidRDefault="00585FED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657/2</w:t>
            </w:r>
          </w:p>
          <w:p w:rsidR="00F576C4" w:rsidRPr="00F576C4" w:rsidRDefault="00E711C5" w:rsidP="00F576C4">
            <w:pPr>
              <w:snapToGrid w:val="0"/>
              <w:spacing w:line="276" w:lineRule="auto"/>
              <w:jc w:val="center"/>
            </w:pPr>
            <w:proofErr w:type="gramStart"/>
            <w:r>
              <w:t>obręb</w:t>
            </w:r>
            <w:proofErr w:type="gramEnd"/>
            <w:r>
              <w:t xml:space="preserve">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645C9B" w:rsidRDefault="00545DD4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0,1356</w:t>
            </w:r>
            <w:r w:rsidR="00B36C21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 w:rsidP="00545DD4">
            <w:pPr>
              <w:spacing w:line="276" w:lineRule="auto"/>
            </w:pPr>
            <w:r>
              <w:t>OL1K/000</w:t>
            </w:r>
          </w:p>
          <w:p w:rsidR="00F576C4" w:rsidRDefault="002839E4" w:rsidP="00545DD4">
            <w:pPr>
              <w:spacing w:line="276" w:lineRule="auto"/>
            </w:pPr>
            <w:r>
              <w:t>0</w:t>
            </w:r>
            <w:r w:rsidR="00545DD4">
              <w:t>2622/9</w:t>
            </w:r>
          </w:p>
          <w:p w:rsidR="00F576C4" w:rsidRDefault="00F576C4" w:rsidP="00F576C4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545DD4" w:rsidP="008B170E">
            <w:pPr>
              <w:spacing w:line="276" w:lineRule="auto"/>
              <w:jc w:val="center"/>
            </w:pPr>
            <w:r>
              <w:t>30 400</w:t>
            </w:r>
            <w:r w:rsidR="00CC2BED"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C4" w:rsidRPr="00C043D0" w:rsidRDefault="0039149A" w:rsidP="003F1274">
            <w:pPr>
              <w:snapToGrid w:val="0"/>
              <w:spacing w:line="276" w:lineRule="auto"/>
            </w:pPr>
            <w:r w:rsidRPr="0039149A">
              <w:t>Zgodnie z planem teren oznaczony jest symbolem 82MU – tereny zabudowy mieszkaniowej jednorodzinnej i usługowej.</w:t>
            </w:r>
          </w:p>
        </w:tc>
      </w:tr>
      <w:tr w:rsidR="00F576C4" w:rsidTr="00484BF7">
        <w:trPr>
          <w:trHeight w:val="181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>
            <w:pPr>
              <w:snapToGrid w:val="0"/>
              <w:spacing w:line="276" w:lineRule="auto"/>
            </w:pPr>
            <w:r>
              <w:lastRenderedPageBreak/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B36C21">
            <w:pPr>
              <w:snapToGrid w:val="0"/>
              <w:spacing w:line="276" w:lineRule="auto"/>
              <w:jc w:val="center"/>
            </w:pPr>
            <w:r>
              <w:t>Nieruchomo</w:t>
            </w:r>
            <w:r w:rsidR="00CC2BED">
              <w:t>ść niezabudowana obręb Srokowo</w:t>
            </w:r>
            <w:r w:rsidR="00F576C4" w:rsidRPr="00F576C4"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F576C4" w:rsidRDefault="00545DD4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657/3</w:t>
            </w:r>
          </w:p>
          <w:p w:rsidR="00F576C4" w:rsidRPr="00F576C4" w:rsidRDefault="00B36C21" w:rsidP="00F576C4">
            <w:pPr>
              <w:snapToGrid w:val="0"/>
              <w:spacing w:line="276" w:lineRule="auto"/>
              <w:jc w:val="center"/>
            </w:pPr>
            <w:proofErr w:type="gramStart"/>
            <w:r>
              <w:t>obręb</w:t>
            </w:r>
            <w:proofErr w:type="gramEnd"/>
            <w:r>
              <w:t xml:space="preserve"> </w:t>
            </w:r>
            <w:r w:rsidR="00CC2BED">
              <w:t>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645C9B" w:rsidRDefault="00545DD4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0,1318</w:t>
            </w:r>
            <w:r w:rsidR="00CC2BED">
              <w:t xml:space="preserve"> </w:t>
            </w:r>
            <w:r w:rsidR="00B36C21">
              <w:t>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 w:rsidP="00545DD4">
            <w:pPr>
              <w:spacing w:line="276" w:lineRule="auto"/>
            </w:pPr>
            <w:r>
              <w:t>OL1K/000</w:t>
            </w:r>
          </w:p>
          <w:p w:rsidR="00F576C4" w:rsidRDefault="002839E4" w:rsidP="00545DD4">
            <w:pPr>
              <w:spacing w:line="276" w:lineRule="auto"/>
            </w:pPr>
            <w:r>
              <w:t>0</w:t>
            </w:r>
            <w:r w:rsidR="00545DD4">
              <w:t>2622/9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545DD4" w:rsidP="00B36C21">
            <w:pPr>
              <w:spacing w:line="276" w:lineRule="auto"/>
              <w:jc w:val="center"/>
            </w:pPr>
            <w:r>
              <w:t>34 600</w:t>
            </w:r>
            <w:r w:rsidR="00CC2BED"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0" w:rsidRDefault="004048F8" w:rsidP="00FA3E6E">
            <w:pPr>
              <w:snapToGrid w:val="0"/>
              <w:spacing w:line="276" w:lineRule="auto"/>
            </w:pPr>
            <w:r w:rsidRPr="004048F8">
              <w:t>Zgodnie z planem teren oznaczony jest symbolem 82MU – tereny zabudowy mieszkaniowej jednorodzinnej i usługowej.</w:t>
            </w:r>
          </w:p>
        </w:tc>
      </w:tr>
      <w:tr w:rsidR="00B36C21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>
            <w:pPr>
              <w:snapToGrid w:val="0"/>
              <w:spacing w:line="276" w:lineRule="auto"/>
            </w:pPr>
            <w:r>
              <w:t>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>
            <w:pPr>
              <w:snapToGrid w:val="0"/>
              <w:spacing w:line="276" w:lineRule="auto"/>
              <w:jc w:val="center"/>
            </w:pPr>
            <w:r>
              <w:t>Nieruc</w:t>
            </w:r>
            <w:r w:rsidR="00F8006F">
              <w:t>hom</w:t>
            </w:r>
            <w:r w:rsidR="00CC2BED">
              <w:t>ość niezabudowana obręb Srokowo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545DD4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657/4</w:t>
            </w:r>
          </w:p>
          <w:p w:rsidR="00B36C21" w:rsidRPr="00B36C21" w:rsidRDefault="00F8006F" w:rsidP="00F576C4">
            <w:pPr>
              <w:snapToGrid w:val="0"/>
              <w:spacing w:line="276" w:lineRule="auto"/>
              <w:jc w:val="center"/>
            </w:pPr>
            <w:r>
              <w:t>Obręb</w:t>
            </w:r>
            <w:r w:rsidR="00CC2BED">
              <w:t xml:space="preserve">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545DD4" w:rsidP="008B170E">
            <w:pPr>
              <w:spacing w:line="276" w:lineRule="auto"/>
              <w:jc w:val="center"/>
            </w:pPr>
            <w:r>
              <w:t>0,1080</w:t>
            </w:r>
            <w:r w:rsidR="00B36C21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 w:rsidP="00545DD4">
            <w:pPr>
              <w:spacing w:line="276" w:lineRule="auto"/>
              <w:jc w:val="center"/>
            </w:pPr>
            <w:r>
              <w:t>OL1K/000</w:t>
            </w:r>
          </w:p>
          <w:p w:rsidR="00B36C21" w:rsidRDefault="002839E4" w:rsidP="00545DD4">
            <w:pPr>
              <w:spacing w:line="276" w:lineRule="auto"/>
              <w:jc w:val="center"/>
            </w:pPr>
            <w:r>
              <w:t>0</w:t>
            </w:r>
            <w:r w:rsidR="00545DD4">
              <w:t>2622/9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545DD4" w:rsidP="00B36C21">
            <w:pPr>
              <w:spacing w:line="276" w:lineRule="auto"/>
              <w:jc w:val="center"/>
            </w:pPr>
            <w:r>
              <w:t>28 400</w:t>
            </w:r>
            <w:r w:rsidR="00CC2BED"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0" w:rsidRDefault="0039149A" w:rsidP="00B238C3">
            <w:pPr>
              <w:snapToGrid w:val="0"/>
              <w:spacing w:line="276" w:lineRule="auto"/>
            </w:pPr>
            <w:r w:rsidRPr="0039149A">
              <w:t>Zgodnie z planem teren oznaczony jest symbolem 82MU – tereny zabudowy mieszkaniowej jednorodzinnej i usługowej.</w:t>
            </w:r>
          </w:p>
        </w:tc>
      </w:tr>
      <w:tr w:rsidR="00545DD4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>
            <w:pPr>
              <w:snapToGrid w:val="0"/>
              <w:spacing w:line="276" w:lineRule="auto"/>
              <w:jc w:val="center"/>
            </w:pPr>
            <w:r w:rsidRPr="00545DD4">
              <w:t>Nieruchomość niezabudowana obręb Srokowo,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657/5</w:t>
            </w:r>
          </w:p>
          <w:p w:rsidR="00545DD4" w:rsidRPr="00545DD4" w:rsidRDefault="00545DD4" w:rsidP="00F576C4">
            <w:pPr>
              <w:snapToGrid w:val="0"/>
              <w:spacing w:line="276" w:lineRule="auto"/>
              <w:jc w:val="center"/>
            </w:pPr>
            <w:r w:rsidRPr="00545DD4">
              <w:t>Obręb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 w:rsidP="008B170E">
            <w:pPr>
              <w:spacing w:line="276" w:lineRule="auto"/>
              <w:jc w:val="center"/>
            </w:pPr>
            <w:r>
              <w:t>0,0993</w:t>
            </w:r>
            <w:r w:rsidR="00A95EEC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 w:rsidP="00545DD4">
            <w:pPr>
              <w:spacing w:line="276" w:lineRule="auto"/>
              <w:jc w:val="center"/>
            </w:pPr>
            <w:r>
              <w:t>OL1K/000</w:t>
            </w:r>
          </w:p>
          <w:p w:rsidR="00545DD4" w:rsidRDefault="002839E4" w:rsidP="00545DD4">
            <w:pPr>
              <w:spacing w:line="276" w:lineRule="auto"/>
              <w:jc w:val="center"/>
            </w:pPr>
            <w:r>
              <w:t>0</w:t>
            </w:r>
            <w:r w:rsidR="00545DD4">
              <w:t>2622/9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 w:rsidP="00B36C21">
            <w:pPr>
              <w:spacing w:line="276" w:lineRule="auto"/>
              <w:jc w:val="center"/>
            </w:pPr>
            <w:r>
              <w:t>26 100,00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4" w:rsidRDefault="0039149A" w:rsidP="00B238C3">
            <w:pPr>
              <w:snapToGrid w:val="0"/>
              <w:spacing w:line="276" w:lineRule="auto"/>
            </w:pPr>
            <w:r w:rsidRPr="0039149A">
              <w:t>Zgodnie z planem teren oznaczony jest symbolem 82MU – tereny zabudowy mieszkaniowej jednorodzinnej i usługowej.</w:t>
            </w:r>
          </w:p>
        </w:tc>
      </w:tr>
      <w:tr w:rsidR="00545DD4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Pr="00545DD4" w:rsidRDefault="00545DD4">
            <w:pPr>
              <w:snapToGrid w:val="0"/>
              <w:spacing w:line="276" w:lineRule="auto"/>
              <w:jc w:val="center"/>
            </w:pPr>
            <w:r w:rsidRPr="00545DD4">
              <w:t>Nieruchomość niezabudowana obręb Srokowo,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Pr="00545DD4" w:rsidRDefault="00E731C6" w:rsidP="00545DD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657/6</w:t>
            </w:r>
          </w:p>
          <w:p w:rsidR="00545DD4" w:rsidRPr="00545DD4" w:rsidRDefault="00545DD4" w:rsidP="00545DD4">
            <w:pPr>
              <w:snapToGrid w:val="0"/>
              <w:spacing w:line="276" w:lineRule="auto"/>
              <w:jc w:val="center"/>
            </w:pPr>
            <w:r w:rsidRPr="00545DD4">
              <w:t>Obręb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A95EEC" w:rsidP="008B170E">
            <w:pPr>
              <w:spacing w:line="276" w:lineRule="auto"/>
              <w:jc w:val="center"/>
            </w:pPr>
            <w:r>
              <w:t>0,0968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 w:rsidP="00545DD4">
            <w:pPr>
              <w:spacing w:line="276" w:lineRule="auto"/>
              <w:jc w:val="center"/>
            </w:pPr>
            <w:r>
              <w:t>OL1K/000</w:t>
            </w:r>
          </w:p>
          <w:p w:rsidR="00545DD4" w:rsidRDefault="002839E4" w:rsidP="00545DD4">
            <w:pPr>
              <w:spacing w:line="276" w:lineRule="auto"/>
              <w:jc w:val="center"/>
            </w:pPr>
            <w:r>
              <w:t>0</w:t>
            </w:r>
            <w:r w:rsidR="00545DD4">
              <w:t>2622/9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A95EEC" w:rsidP="00B36C21">
            <w:pPr>
              <w:spacing w:line="276" w:lineRule="auto"/>
              <w:jc w:val="center"/>
            </w:pPr>
            <w:r>
              <w:t>25 400,00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4" w:rsidRDefault="0039149A" w:rsidP="00B238C3">
            <w:pPr>
              <w:snapToGrid w:val="0"/>
              <w:spacing w:line="276" w:lineRule="auto"/>
            </w:pPr>
            <w:r w:rsidRPr="0039149A">
              <w:t>Zgodnie z planem teren oznaczony jest symbolem 82MU – tereny zabudowy mieszkaniowej jednorodzinnej i usługowej.</w:t>
            </w:r>
          </w:p>
        </w:tc>
      </w:tr>
      <w:tr w:rsidR="00545DD4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>
            <w:pPr>
              <w:snapToGrid w:val="0"/>
              <w:spacing w:line="276" w:lineRule="auto"/>
            </w:pPr>
            <w:r>
              <w:lastRenderedPageBreak/>
              <w:t>7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Pr="00545DD4" w:rsidRDefault="00545DD4">
            <w:pPr>
              <w:snapToGrid w:val="0"/>
              <w:spacing w:line="276" w:lineRule="auto"/>
              <w:jc w:val="center"/>
            </w:pPr>
            <w:r w:rsidRPr="00545DD4">
              <w:t>Nieruchomość niezabudowana obręb Srokowo,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Pr="00545DD4" w:rsidRDefault="00A95EEC" w:rsidP="00545DD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657/7</w:t>
            </w:r>
          </w:p>
          <w:p w:rsidR="00545DD4" w:rsidRPr="00545DD4" w:rsidRDefault="00545DD4" w:rsidP="00545DD4">
            <w:pPr>
              <w:snapToGrid w:val="0"/>
              <w:spacing w:line="276" w:lineRule="auto"/>
              <w:jc w:val="center"/>
            </w:pPr>
            <w:r w:rsidRPr="00545DD4">
              <w:t>Obręb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A95EEC" w:rsidP="008B170E">
            <w:pPr>
              <w:spacing w:line="276" w:lineRule="auto"/>
              <w:jc w:val="center"/>
            </w:pPr>
            <w:r>
              <w:t>0,1224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 w:rsidP="00545DD4">
            <w:pPr>
              <w:spacing w:line="276" w:lineRule="auto"/>
              <w:jc w:val="center"/>
            </w:pPr>
            <w:r>
              <w:t>OL1K/000</w:t>
            </w:r>
          </w:p>
          <w:p w:rsidR="00545DD4" w:rsidRDefault="003E68C3" w:rsidP="00545DD4">
            <w:pPr>
              <w:spacing w:line="276" w:lineRule="auto"/>
              <w:jc w:val="center"/>
            </w:pPr>
            <w:r>
              <w:t>0</w:t>
            </w:r>
            <w:r w:rsidR="00545DD4">
              <w:t>2</w:t>
            </w:r>
            <w:bookmarkStart w:id="0" w:name="_GoBack"/>
            <w:bookmarkEnd w:id="0"/>
            <w:r w:rsidR="00545DD4">
              <w:t>622/9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A95EEC" w:rsidP="00B36C21">
            <w:pPr>
              <w:spacing w:line="276" w:lineRule="auto"/>
              <w:jc w:val="center"/>
            </w:pPr>
            <w:r>
              <w:t>39 400,00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4" w:rsidRDefault="0039149A" w:rsidP="00B238C3">
            <w:pPr>
              <w:snapToGrid w:val="0"/>
              <w:spacing w:line="276" w:lineRule="auto"/>
            </w:pPr>
            <w:r w:rsidRPr="0039149A">
              <w:t>Zgodnie z planem teren oznaczony jest symbolem 82MU – tereny zabudowy mieszkaniowej jednorodzinnej i usługowej.</w:t>
            </w:r>
          </w:p>
        </w:tc>
      </w:tr>
      <w:tr w:rsidR="00545DD4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287EB1">
            <w:pPr>
              <w:snapToGrid w:val="0"/>
              <w:spacing w:line="276" w:lineRule="auto"/>
            </w:pPr>
            <w:r>
              <w:t>8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Pr="00545DD4" w:rsidRDefault="00545DD4">
            <w:pPr>
              <w:snapToGrid w:val="0"/>
              <w:spacing w:line="276" w:lineRule="auto"/>
              <w:jc w:val="center"/>
            </w:pPr>
            <w:r w:rsidRPr="00545DD4">
              <w:t>Nieruchomość niezabudowana obręb Srokowo,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Pr="00545DD4" w:rsidRDefault="00A95EEC" w:rsidP="00545DD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657/8</w:t>
            </w:r>
          </w:p>
          <w:p w:rsidR="00545DD4" w:rsidRPr="00545DD4" w:rsidRDefault="00545DD4" w:rsidP="00545DD4">
            <w:pPr>
              <w:snapToGrid w:val="0"/>
              <w:spacing w:line="276" w:lineRule="auto"/>
              <w:jc w:val="center"/>
            </w:pPr>
            <w:r w:rsidRPr="00545DD4">
              <w:t>Obręb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A95EEC" w:rsidP="008B170E">
            <w:pPr>
              <w:spacing w:line="276" w:lineRule="auto"/>
              <w:jc w:val="center"/>
            </w:pPr>
            <w:r>
              <w:t>0,1281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545DD4" w:rsidP="00545DD4">
            <w:pPr>
              <w:spacing w:line="276" w:lineRule="auto"/>
              <w:jc w:val="center"/>
            </w:pPr>
            <w:r>
              <w:t>OL1K/000</w:t>
            </w:r>
          </w:p>
          <w:p w:rsidR="00545DD4" w:rsidRDefault="002839E4" w:rsidP="00545DD4">
            <w:pPr>
              <w:spacing w:line="276" w:lineRule="auto"/>
              <w:jc w:val="center"/>
            </w:pPr>
            <w:r>
              <w:t>0</w:t>
            </w:r>
            <w:r w:rsidR="00545DD4">
              <w:t>2622/9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A95EEC" w:rsidP="00B36C21">
            <w:pPr>
              <w:spacing w:line="276" w:lineRule="auto"/>
              <w:jc w:val="center"/>
            </w:pPr>
            <w:r>
              <w:t>40 600,00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4" w:rsidRDefault="009828F9" w:rsidP="00FA3E6E">
            <w:pPr>
              <w:snapToGrid w:val="0"/>
              <w:spacing w:line="276" w:lineRule="auto"/>
            </w:pPr>
            <w:r w:rsidRPr="009828F9">
              <w:t>Zgodnie z planem teren oznaczony jest symbolem 82MU – tereny zabudowy mieszkaniowej jednorodzinnej i usługowej.</w:t>
            </w:r>
          </w:p>
        </w:tc>
      </w:tr>
      <w:tr w:rsidR="00545DD4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287EB1">
            <w:pPr>
              <w:snapToGrid w:val="0"/>
              <w:spacing w:line="276" w:lineRule="auto"/>
            </w:pPr>
            <w:r>
              <w:t>9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Pr="00545DD4" w:rsidRDefault="00E731C6">
            <w:pPr>
              <w:snapToGrid w:val="0"/>
              <w:spacing w:line="276" w:lineRule="auto"/>
              <w:jc w:val="center"/>
            </w:pPr>
            <w:r w:rsidRPr="00E731C6">
              <w:t>Nieruchomość niezabudowana obręb Srokowo,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1C6" w:rsidRPr="00E731C6" w:rsidRDefault="00A95EEC" w:rsidP="00E731C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657/10</w:t>
            </w:r>
          </w:p>
          <w:p w:rsidR="00545DD4" w:rsidRPr="00E731C6" w:rsidRDefault="00E731C6" w:rsidP="00E731C6">
            <w:pPr>
              <w:snapToGrid w:val="0"/>
              <w:spacing w:line="276" w:lineRule="auto"/>
              <w:jc w:val="center"/>
            </w:pPr>
            <w:r w:rsidRPr="00E731C6">
              <w:t>Obręb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A95EEC" w:rsidP="008B170E">
            <w:pPr>
              <w:spacing w:line="276" w:lineRule="auto"/>
              <w:jc w:val="center"/>
            </w:pPr>
            <w:r>
              <w:t>0,1342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1C6" w:rsidRDefault="00E731C6" w:rsidP="00E731C6">
            <w:pPr>
              <w:spacing w:line="276" w:lineRule="auto"/>
              <w:jc w:val="center"/>
            </w:pPr>
            <w:r>
              <w:t>OL1K/000</w:t>
            </w:r>
          </w:p>
          <w:p w:rsidR="00545DD4" w:rsidRDefault="002839E4" w:rsidP="00E731C6">
            <w:pPr>
              <w:spacing w:line="276" w:lineRule="auto"/>
              <w:jc w:val="center"/>
            </w:pPr>
            <w:r>
              <w:t>0</w:t>
            </w:r>
            <w:r w:rsidR="00E731C6">
              <w:t>2622/9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DD4" w:rsidRDefault="00A95EEC" w:rsidP="00B36C21">
            <w:pPr>
              <w:spacing w:line="276" w:lineRule="auto"/>
              <w:jc w:val="center"/>
            </w:pPr>
            <w:r>
              <w:t>45 600,00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4" w:rsidRDefault="0039149A" w:rsidP="00B238C3">
            <w:pPr>
              <w:snapToGrid w:val="0"/>
              <w:spacing w:line="276" w:lineRule="auto"/>
            </w:pPr>
            <w:r w:rsidRPr="0039149A">
              <w:t>Zgodnie z planem teren oznaczony jest symbolem 82MU – tereny zabudowy mieszkaniowej jednorodzinnej i usługowej.</w:t>
            </w:r>
          </w:p>
        </w:tc>
      </w:tr>
      <w:tr w:rsidR="00E731C6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1C6" w:rsidRDefault="00287EB1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1C6" w:rsidRDefault="00A95EEC">
            <w:pPr>
              <w:snapToGrid w:val="0"/>
              <w:spacing w:line="276" w:lineRule="auto"/>
              <w:jc w:val="center"/>
            </w:pPr>
            <w:r>
              <w:t xml:space="preserve">Nieruchomość </w:t>
            </w:r>
            <w:r w:rsidR="00E731C6" w:rsidRPr="00E731C6">
              <w:t>zabudowana obręb Srokowo, Gmina Srokowo</w:t>
            </w:r>
          </w:p>
          <w:p w:rsidR="00D90599" w:rsidRPr="00FD6E8F" w:rsidRDefault="00D90599" w:rsidP="00D90599">
            <w:pPr>
              <w:snapToGrid w:val="0"/>
              <w:spacing w:line="276" w:lineRule="auto"/>
            </w:pPr>
            <w:r>
              <w:t>Budynek o konstrukcji murowanej – obiekt wolnostojący, bez</w:t>
            </w:r>
            <w:r w:rsidR="00A219B8">
              <w:t xml:space="preserve"> podpiwniczenia jednokondygnacyjny. Wykonany w konstrukcji murowanej z cegły, dach o konstrukcji drewnianej kryty eternitem. </w:t>
            </w:r>
            <w:r w:rsidR="00A219B8">
              <w:lastRenderedPageBreak/>
              <w:t xml:space="preserve">Elewacja wykonana w formie tynku cementowo – wapiennego, orynnowanie z blachy ocynkowanej. Stolarka drzwiowa drewniana inwentarska, stolarka okienna drewniana i stalowa inwentarska. Wewnątrz tynki zwykłe, posadzki w formie wylewek betonowych. Do obiektu doprowadzono energię elektryczną. Powierzchnia zabudowy </w:t>
            </w:r>
            <w:r w:rsidR="00FD6E8F">
              <w:t>–</w:t>
            </w:r>
            <w:r w:rsidR="00A219B8">
              <w:t xml:space="preserve"> </w:t>
            </w:r>
            <w:r w:rsidR="00FD6E8F">
              <w:t xml:space="preserve">172,00 </w:t>
            </w:r>
            <w:proofErr w:type="gramStart"/>
            <w:r w:rsidR="00FD6E8F">
              <w:t>m</w:t>
            </w:r>
            <w:r w:rsidR="00FD6E8F">
              <w:rPr>
                <w:vertAlign w:val="superscript"/>
              </w:rPr>
              <w:t xml:space="preserve">2 </w:t>
            </w:r>
            <w:r w:rsidR="00FD6E8F">
              <w:t xml:space="preserve">. </w:t>
            </w:r>
            <w:r>
              <w:t xml:space="preserve"> </w:t>
            </w:r>
            <w:r w:rsidR="00FD6E8F">
              <w:t>Powierzchnia</w:t>
            </w:r>
            <w:proofErr w:type="gramEnd"/>
            <w:r w:rsidR="00FD6E8F">
              <w:t xml:space="preserve"> użytkowa – 149,24 m</w:t>
            </w:r>
            <w:r w:rsidR="00FD6E8F">
              <w:rPr>
                <w:vertAlign w:val="superscript"/>
              </w:rPr>
              <w:t xml:space="preserve">2 </w:t>
            </w:r>
            <w:r w:rsidR="00FD6E8F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1C6" w:rsidRPr="00E731C6" w:rsidRDefault="00A95EEC" w:rsidP="00E731C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970</w:t>
            </w:r>
          </w:p>
          <w:p w:rsidR="00E731C6" w:rsidRPr="00E731C6" w:rsidRDefault="00E731C6" w:rsidP="00E731C6">
            <w:pPr>
              <w:snapToGrid w:val="0"/>
              <w:spacing w:line="276" w:lineRule="auto"/>
              <w:jc w:val="center"/>
            </w:pPr>
            <w:r w:rsidRPr="00E731C6">
              <w:t>Obręb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1C6" w:rsidRDefault="00A95EEC" w:rsidP="008B170E">
            <w:pPr>
              <w:spacing w:line="276" w:lineRule="auto"/>
              <w:jc w:val="center"/>
            </w:pPr>
            <w:r>
              <w:t>0,1724</w:t>
            </w:r>
            <w:r w:rsidR="002839E4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1C6" w:rsidRDefault="00E731C6" w:rsidP="00E731C6">
            <w:pPr>
              <w:spacing w:line="276" w:lineRule="auto"/>
              <w:jc w:val="center"/>
            </w:pPr>
            <w:r>
              <w:t>OL1K/000</w:t>
            </w:r>
          </w:p>
          <w:p w:rsidR="00E731C6" w:rsidRDefault="002839E4" w:rsidP="00E731C6">
            <w:pPr>
              <w:spacing w:line="276" w:lineRule="auto"/>
              <w:jc w:val="center"/>
            </w:pPr>
            <w:r>
              <w:t>13791/4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1C6" w:rsidRDefault="00A95EEC" w:rsidP="00B36C21">
            <w:pPr>
              <w:spacing w:line="276" w:lineRule="auto"/>
              <w:jc w:val="center"/>
            </w:pPr>
            <w:r>
              <w:t>42 950,00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C6" w:rsidRDefault="00D90599" w:rsidP="00B238C3">
            <w:pPr>
              <w:snapToGrid w:val="0"/>
              <w:spacing w:line="276" w:lineRule="auto"/>
            </w:pPr>
            <w:r w:rsidRPr="00D90599">
              <w:t>Zgodnie z planem te</w:t>
            </w:r>
            <w:r>
              <w:t>ren oznaczony jest symbolem 12P – obiekty produkcyjne, składy i magazyny</w:t>
            </w:r>
            <w:r w:rsidRPr="00D90599">
              <w:t>.</w:t>
            </w:r>
          </w:p>
        </w:tc>
      </w:tr>
      <w:tr w:rsidR="00A95EEC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EEC" w:rsidRDefault="00287EB1">
            <w:pPr>
              <w:snapToGrid w:val="0"/>
              <w:spacing w:line="276" w:lineRule="auto"/>
            </w:pPr>
            <w:r>
              <w:lastRenderedPageBreak/>
              <w:t>11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EEC" w:rsidRDefault="00A95EEC" w:rsidP="002839E4">
            <w:pPr>
              <w:snapToGrid w:val="0"/>
              <w:spacing w:line="276" w:lineRule="auto"/>
              <w:jc w:val="center"/>
            </w:pPr>
            <w:r>
              <w:t>Nieruchomość lokalowa (lokal użytkowy</w:t>
            </w:r>
            <w:r w:rsidR="002839E4">
              <w:t>)</w:t>
            </w:r>
            <w:r>
              <w:t xml:space="preserve"> obręb Solanka, Gmina Srokowo</w:t>
            </w:r>
            <w:r w:rsidR="00287EB1">
              <w:t xml:space="preserve"> – lokal zlokalizowany jest na parterze budynku, składa się z 4 pomieszczeń. W skład lokalu wchodzi: wiatrołap, pomieszczenie główne, łazienka, składzik.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EEC" w:rsidRDefault="00051813" w:rsidP="00E731C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7/1</w:t>
            </w:r>
          </w:p>
          <w:p w:rsidR="00051813" w:rsidRPr="00051813" w:rsidRDefault="00051813" w:rsidP="00E731C6">
            <w:pPr>
              <w:snapToGrid w:val="0"/>
              <w:spacing w:line="276" w:lineRule="auto"/>
              <w:jc w:val="center"/>
            </w:pPr>
            <w:r>
              <w:t>Obręb Solanka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EEC" w:rsidRDefault="002839E4" w:rsidP="008B170E">
            <w:pPr>
              <w:spacing w:line="276" w:lineRule="auto"/>
              <w:jc w:val="center"/>
            </w:pPr>
            <w:r>
              <w:t>0,0420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EEC" w:rsidRDefault="00A95EEC" w:rsidP="00A95EEC">
            <w:pPr>
              <w:spacing w:line="276" w:lineRule="auto"/>
              <w:jc w:val="center"/>
            </w:pPr>
            <w:r>
              <w:t>OL1K/000</w:t>
            </w:r>
          </w:p>
          <w:p w:rsidR="00A95EEC" w:rsidRDefault="002839E4" w:rsidP="00A95EEC">
            <w:pPr>
              <w:spacing w:line="276" w:lineRule="auto"/>
              <w:jc w:val="center"/>
            </w:pPr>
            <w:r>
              <w:t>25915/7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EEC" w:rsidRDefault="00051813" w:rsidP="00B36C21">
            <w:pPr>
              <w:spacing w:line="276" w:lineRule="auto"/>
              <w:jc w:val="center"/>
            </w:pPr>
            <w:r>
              <w:t>71 320,00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EC" w:rsidRDefault="002839E4" w:rsidP="00B238C3">
            <w:pPr>
              <w:snapToGrid w:val="0"/>
              <w:spacing w:line="276" w:lineRule="auto"/>
            </w:pPr>
            <w:r w:rsidRPr="002839E4">
              <w:t>Sprzedaży podlega ud</w:t>
            </w:r>
            <w:r>
              <w:t>ział w nieruchomości wspólnej 19</w:t>
            </w:r>
            <w:r w:rsidRPr="002839E4">
              <w:t>/100</w:t>
            </w:r>
          </w:p>
        </w:tc>
      </w:tr>
    </w:tbl>
    <w:p w:rsidR="00051813" w:rsidRDefault="008B1A4C" w:rsidP="008B1A4C">
      <w:pPr>
        <w:jc w:val="center"/>
      </w:pPr>
      <w:r>
        <w:t xml:space="preserve">                                                                                                       </w:t>
      </w:r>
    </w:p>
    <w:p w:rsidR="00051813" w:rsidRDefault="00051813" w:rsidP="008B1A4C">
      <w:pPr>
        <w:jc w:val="center"/>
      </w:pPr>
    </w:p>
    <w:p w:rsidR="00051813" w:rsidRDefault="00051813" w:rsidP="008B1A4C">
      <w:pPr>
        <w:jc w:val="center"/>
      </w:pPr>
    </w:p>
    <w:p w:rsidR="00051813" w:rsidRDefault="00051813" w:rsidP="008B1A4C">
      <w:pPr>
        <w:jc w:val="center"/>
      </w:pPr>
    </w:p>
    <w:p w:rsidR="002A099C" w:rsidRDefault="008B1A4C" w:rsidP="008B1A4C">
      <w:pPr>
        <w:jc w:val="center"/>
      </w:pPr>
      <w:r>
        <w:t xml:space="preserve">                                                          </w:t>
      </w:r>
    </w:p>
    <w:p w:rsidR="008B1A4C" w:rsidRDefault="002A099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8B1A4C">
        <w:t>Wójt Gminy Srokowo</w:t>
      </w:r>
    </w:p>
    <w:p w:rsidR="008B1A4C" w:rsidRDefault="008B1A4C" w:rsidP="008B1A4C">
      <w:pPr>
        <w:jc w:val="right"/>
      </w:pPr>
    </w:p>
    <w:p w:rsidR="008B1A4C" w:rsidRDefault="008B1A4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  Marek Olszewski</w:t>
      </w:r>
    </w:p>
    <w:sectPr w:rsidR="008B1A4C" w:rsidSect="00D97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03"/>
    <w:rsid w:val="00051813"/>
    <w:rsid w:val="000C74E3"/>
    <w:rsid w:val="00133D6E"/>
    <w:rsid w:val="00202035"/>
    <w:rsid w:val="002243F4"/>
    <w:rsid w:val="002362E7"/>
    <w:rsid w:val="002813BF"/>
    <w:rsid w:val="002839E4"/>
    <w:rsid w:val="00287EB1"/>
    <w:rsid w:val="002A099C"/>
    <w:rsid w:val="003147E6"/>
    <w:rsid w:val="003527F2"/>
    <w:rsid w:val="0037593B"/>
    <w:rsid w:val="0039149A"/>
    <w:rsid w:val="003A6B8A"/>
    <w:rsid w:val="003E68C3"/>
    <w:rsid w:val="003F1274"/>
    <w:rsid w:val="003F4C1C"/>
    <w:rsid w:val="003F6B58"/>
    <w:rsid w:val="003F7AC5"/>
    <w:rsid w:val="004048F8"/>
    <w:rsid w:val="0042090B"/>
    <w:rsid w:val="00437880"/>
    <w:rsid w:val="004777F3"/>
    <w:rsid w:val="00484BF7"/>
    <w:rsid w:val="004C1893"/>
    <w:rsid w:val="004D35AD"/>
    <w:rsid w:val="00545DD4"/>
    <w:rsid w:val="00583818"/>
    <w:rsid w:val="00585FED"/>
    <w:rsid w:val="00593944"/>
    <w:rsid w:val="00596E2D"/>
    <w:rsid w:val="00615BC9"/>
    <w:rsid w:val="00645C9B"/>
    <w:rsid w:val="006D331C"/>
    <w:rsid w:val="00730547"/>
    <w:rsid w:val="00780BE7"/>
    <w:rsid w:val="007C5FC3"/>
    <w:rsid w:val="00874F70"/>
    <w:rsid w:val="00895DFD"/>
    <w:rsid w:val="008B170E"/>
    <w:rsid w:val="008B1A4C"/>
    <w:rsid w:val="008C3799"/>
    <w:rsid w:val="00964165"/>
    <w:rsid w:val="009828F9"/>
    <w:rsid w:val="009A53AB"/>
    <w:rsid w:val="009B736E"/>
    <w:rsid w:val="009C69B0"/>
    <w:rsid w:val="00A162DF"/>
    <w:rsid w:val="00A219B8"/>
    <w:rsid w:val="00A95EEC"/>
    <w:rsid w:val="00AD7161"/>
    <w:rsid w:val="00AE1E5C"/>
    <w:rsid w:val="00B238C3"/>
    <w:rsid w:val="00B36C21"/>
    <w:rsid w:val="00B51F4E"/>
    <w:rsid w:val="00B85A97"/>
    <w:rsid w:val="00BC5329"/>
    <w:rsid w:val="00C043D0"/>
    <w:rsid w:val="00C215B4"/>
    <w:rsid w:val="00C65A27"/>
    <w:rsid w:val="00C84145"/>
    <w:rsid w:val="00CC2BED"/>
    <w:rsid w:val="00D90599"/>
    <w:rsid w:val="00D97703"/>
    <w:rsid w:val="00DB6866"/>
    <w:rsid w:val="00E05DB1"/>
    <w:rsid w:val="00E44A9B"/>
    <w:rsid w:val="00E711C5"/>
    <w:rsid w:val="00E731C6"/>
    <w:rsid w:val="00EA0566"/>
    <w:rsid w:val="00EA50DC"/>
    <w:rsid w:val="00F576C4"/>
    <w:rsid w:val="00F8006F"/>
    <w:rsid w:val="00FA3E6E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</dc:creator>
  <cp:keywords/>
  <dc:description/>
  <cp:lastModifiedBy>Oracz</cp:lastModifiedBy>
  <cp:revision>77</cp:revision>
  <cp:lastPrinted>2021-11-16T12:28:00Z</cp:lastPrinted>
  <dcterms:created xsi:type="dcterms:W3CDTF">2016-09-30T09:33:00Z</dcterms:created>
  <dcterms:modified xsi:type="dcterms:W3CDTF">2021-11-16T13:36:00Z</dcterms:modified>
</cp:coreProperties>
</file>