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A0" w:rsidRPr="00AB60CE" w:rsidRDefault="00922978" w:rsidP="001D3CF6">
      <w:pPr>
        <w:pStyle w:val="Bezodstpw"/>
        <w:jc w:val="right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 xml:space="preserve">Załącznik Nr 3 </w:t>
      </w:r>
    </w:p>
    <w:p w:rsidR="00922978" w:rsidRPr="00AB60CE" w:rsidRDefault="00922978" w:rsidP="001D3CF6">
      <w:pPr>
        <w:pStyle w:val="Bezodstpw"/>
        <w:jc w:val="right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 xml:space="preserve">do Regulaminu pracy </w:t>
      </w:r>
    </w:p>
    <w:p w:rsidR="00922978" w:rsidRPr="00AB60CE" w:rsidRDefault="00922978" w:rsidP="001D3CF6">
      <w:pPr>
        <w:pStyle w:val="Bezodstpw"/>
        <w:jc w:val="right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 xml:space="preserve">komisji konkursowej </w:t>
      </w:r>
    </w:p>
    <w:p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p w:rsidR="00922978" w:rsidRPr="00AB60CE" w:rsidRDefault="00922978" w:rsidP="001D3CF6">
      <w:pPr>
        <w:pStyle w:val="Bezodstpw"/>
        <w:jc w:val="center"/>
        <w:rPr>
          <w:rFonts w:ascii="Times New Roman" w:hAnsi="Times New Roman" w:cs="Times New Roman"/>
          <w:b/>
        </w:rPr>
      </w:pPr>
      <w:r w:rsidRPr="00AB60CE">
        <w:rPr>
          <w:rFonts w:ascii="Times New Roman" w:hAnsi="Times New Roman" w:cs="Times New Roman"/>
          <w:b/>
        </w:rPr>
        <w:t>ARKUSZ OCENY MERYTORYCZNEJ OFERTY</w:t>
      </w:r>
    </w:p>
    <w:p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922978" w:rsidRPr="00AB60CE" w:rsidTr="001D3CF6">
        <w:trPr>
          <w:trHeight w:val="646"/>
        </w:trPr>
        <w:tc>
          <w:tcPr>
            <w:tcW w:w="9137" w:type="dxa"/>
          </w:tcPr>
          <w:p w:rsidR="00922978" w:rsidRPr="00AB60CE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 xml:space="preserve">Rodzaj zadania publicznego : </w:t>
            </w:r>
          </w:p>
          <w:p w:rsidR="00922978" w:rsidRPr="00AB60CE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22978" w:rsidRPr="00AB60CE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W w:w="91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  <w:gridCol w:w="1650"/>
      </w:tblGrid>
      <w:tr w:rsidR="00922978" w:rsidRPr="00AB60CE" w:rsidTr="001D3CF6">
        <w:trPr>
          <w:trHeight w:val="690"/>
        </w:trPr>
        <w:tc>
          <w:tcPr>
            <w:tcW w:w="7455" w:type="dxa"/>
          </w:tcPr>
          <w:p w:rsidR="00922978" w:rsidRPr="00AB60CE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 xml:space="preserve">Tytuł zadania publicznego: </w:t>
            </w:r>
          </w:p>
        </w:tc>
        <w:tc>
          <w:tcPr>
            <w:tcW w:w="1650" w:type="dxa"/>
          </w:tcPr>
          <w:p w:rsidR="00922978" w:rsidRPr="00AB60CE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>Numer oferty:</w:t>
            </w:r>
          </w:p>
        </w:tc>
      </w:tr>
    </w:tbl>
    <w:p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0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922978" w:rsidRPr="00AB60CE" w:rsidTr="001D3CF6">
        <w:trPr>
          <w:trHeight w:val="709"/>
        </w:trPr>
        <w:tc>
          <w:tcPr>
            <w:tcW w:w="9090" w:type="dxa"/>
          </w:tcPr>
          <w:p w:rsidR="00922978" w:rsidRPr="00AB60CE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 xml:space="preserve">Nazwa i adres oferenta: </w:t>
            </w:r>
          </w:p>
        </w:tc>
      </w:tr>
    </w:tbl>
    <w:p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p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062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3662"/>
        <w:gridCol w:w="1050"/>
        <w:gridCol w:w="2897"/>
      </w:tblGrid>
      <w:tr w:rsidR="00922978" w:rsidRPr="00AB60CE" w:rsidTr="00A9101D">
        <w:trPr>
          <w:trHeight w:val="100"/>
        </w:trPr>
        <w:tc>
          <w:tcPr>
            <w:tcW w:w="90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2978" w:rsidRPr="00AB60CE" w:rsidRDefault="001D3CF6" w:rsidP="0092297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AB60CE">
              <w:rPr>
                <w:rFonts w:ascii="Times New Roman" w:eastAsia="Calibri" w:hAnsi="Times New Roman"/>
                <w:b/>
                <w:color w:val="000000"/>
              </w:rPr>
              <w:t>OCENA INDYWIDUALNA CZŁONKA KOMISJI</w:t>
            </w:r>
          </w:p>
        </w:tc>
      </w:tr>
      <w:tr w:rsidR="00922978" w:rsidRPr="00AB60CE" w:rsidTr="00A9101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3" w:type="dxa"/>
          </w:tcPr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AB60CE">
              <w:rPr>
                <w:rFonts w:ascii="Times New Roman" w:eastAsia="Calibri" w:hAnsi="Times New Roman"/>
                <w:b/>
                <w:color w:val="000000"/>
              </w:rPr>
              <w:t>Lp.</w:t>
            </w:r>
          </w:p>
        </w:tc>
        <w:tc>
          <w:tcPr>
            <w:tcW w:w="3662" w:type="dxa"/>
          </w:tcPr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AB60CE">
              <w:rPr>
                <w:rFonts w:ascii="Times New Roman" w:eastAsia="Calibri" w:hAnsi="Times New Roman"/>
                <w:b/>
                <w:color w:val="000000"/>
              </w:rPr>
              <w:t>Kryterium</w:t>
            </w:r>
          </w:p>
        </w:tc>
        <w:tc>
          <w:tcPr>
            <w:tcW w:w="1050" w:type="dxa"/>
          </w:tcPr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AB60CE">
              <w:rPr>
                <w:rFonts w:ascii="Times New Roman" w:eastAsia="Calibri" w:hAnsi="Times New Roman"/>
                <w:b/>
                <w:color w:val="000000"/>
              </w:rPr>
              <w:t>Max</w:t>
            </w:r>
          </w:p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AB60CE">
              <w:rPr>
                <w:rFonts w:ascii="Times New Roman" w:eastAsia="Calibri" w:hAnsi="Times New Roman"/>
                <w:b/>
                <w:color w:val="000000"/>
              </w:rPr>
              <w:t>ilość punktów</w:t>
            </w:r>
          </w:p>
        </w:tc>
        <w:tc>
          <w:tcPr>
            <w:tcW w:w="2897" w:type="dxa"/>
            <w:shd w:val="clear" w:color="auto" w:fill="auto"/>
          </w:tcPr>
          <w:p w:rsidR="00922978" w:rsidRPr="00AB60CE" w:rsidRDefault="00922978" w:rsidP="00922978">
            <w:pPr>
              <w:spacing w:line="259" w:lineRule="auto"/>
              <w:rPr>
                <w:rFonts w:ascii="Times New Roman" w:eastAsia="Calibri" w:hAnsi="Times New Roman"/>
                <w:b/>
                <w:color w:val="000000"/>
              </w:rPr>
            </w:pPr>
          </w:p>
          <w:p w:rsidR="00922978" w:rsidRPr="00AB60CE" w:rsidRDefault="00922978" w:rsidP="00922978">
            <w:pPr>
              <w:spacing w:line="259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AB60CE">
              <w:rPr>
                <w:rFonts w:ascii="Times New Roman" w:eastAsia="Calibri" w:hAnsi="Times New Roman"/>
                <w:b/>
                <w:color w:val="000000"/>
              </w:rPr>
              <w:t>Liczba przyznanych punktów</w:t>
            </w:r>
          </w:p>
        </w:tc>
      </w:tr>
      <w:tr w:rsidR="00922978" w:rsidRPr="00AB60CE" w:rsidTr="00A9101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3" w:type="dxa"/>
          </w:tcPr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662" w:type="dxa"/>
          </w:tcPr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Możliwość realizacji zadania publicznego przez oferenta.</w:t>
            </w:r>
          </w:p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50" w:type="dxa"/>
          </w:tcPr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10 pkt</w:t>
            </w:r>
          </w:p>
        </w:tc>
        <w:tc>
          <w:tcPr>
            <w:tcW w:w="2897" w:type="dxa"/>
            <w:shd w:val="clear" w:color="auto" w:fill="auto"/>
          </w:tcPr>
          <w:p w:rsidR="00922978" w:rsidRPr="00AB60CE" w:rsidRDefault="00922978" w:rsidP="00922978">
            <w:pPr>
              <w:spacing w:line="259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22978" w:rsidRPr="00AB60CE" w:rsidTr="00A9101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3" w:type="dxa"/>
          </w:tcPr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3662" w:type="dxa"/>
          </w:tcPr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Ocena kalkulacji kosztów realizacji zadania, w tym odniesieniu do zakresu rzeczowego zadania.</w:t>
            </w:r>
          </w:p>
        </w:tc>
        <w:tc>
          <w:tcPr>
            <w:tcW w:w="1050" w:type="dxa"/>
          </w:tcPr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  <w:tc>
          <w:tcPr>
            <w:tcW w:w="2897" w:type="dxa"/>
            <w:shd w:val="clear" w:color="auto" w:fill="auto"/>
          </w:tcPr>
          <w:p w:rsidR="00922978" w:rsidRPr="00AB60CE" w:rsidRDefault="00922978" w:rsidP="00922978">
            <w:pPr>
              <w:spacing w:line="259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22978" w:rsidRPr="00AB60CE" w:rsidTr="00A9101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3" w:type="dxa"/>
          </w:tcPr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3662" w:type="dxa"/>
          </w:tcPr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 xml:space="preserve">Wkład rzeczowy, osobowy, w tym świadczenia wolontariuszy i pracę społeczną członków. </w:t>
            </w:r>
          </w:p>
        </w:tc>
        <w:tc>
          <w:tcPr>
            <w:tcW w:w="1050" w:type="dxa"/>
          </w:tcPr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  <w:tc>
          <w:tcPr>
            <w:tcW w:w="2897" w:type="dxa"/>
            <w:shd w:val="clear" w:color="auto" w:fill="auto"/>
          </w:tcPr>
          <w:p w:rsidR="00922978" w:rsidRPr="00AB60CE" w:rsidRDefault="00922978" w:rsidP="00922978">
            <w:pPr>
              <w:spacing w:line="259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22978" w:rsidRPr="00AB60CE" w:rsidTr="00A9101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3" w:type="dxa"/>
          </w:tcPr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3662" w:type="dxa"/>
          </w:tcPr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 xml:space="preserve">Proponowana jakość wykonania zadania i kwalifikacje osób, przy udziale których oferent będzie realizować zadanie </w:t>
            </w:r>
          </w:p>
        </w:tc>
        <w:tc>
          <w:tcPr>
            <w:tcW w:w="1050" w:type="dxa"/>
          </w:tcPr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  <w:tc>
          <w:tcPr>
            <w:tcW w:w="2897" w:type="dxa"/>
            <w:shd w:val="clear" w:color="auto" w:fill="auto"/>
          </w:tcPr>
          <w:p w:rsidR="00922978" w:rsidRPr="00AB60CE" w:rsidRDefault="00922978" w:rsidP="00922978">
            <w:pPr>
              <w:spacing w:line="259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22978" w:rsidRPr="00AB60CE" w:rsidTr="00A9101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53" w:type="dxa"/>
          </w:tcPr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 xml:space="preserve">5 </w:t>
            </w:r>
          </w:p>
        </w:tc>
        <w:tc>
          <w:tcPr>
            <w:tcW w:w="3662" w:type="dxa"/>
          </w:tcPr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 xml:space="preserve">Doświadczenie  w realizacji projektów zgodnych z zakresem zadania konkursowego </w:t>
            </w:r>
          </w:p>
        </w:tc>
        <w:tc>
          <w:tcPr>
            <w:tcW w:w="1050" w:type="dxa"/>
          </w:tcPr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  <w:tc>
          <w:tcPr>
            <w:tcW w:w="2897" w:type="dxa"/>
            <w:shd w:val="clear" w:color="auto" w:fill="auto"/>
          </w:tcPr>
          <w:p w:rsidR="00922978" w:rsidRPr="00AB60CE" w:rsidRDefault="00922978" w:rsidP="00922978">
            <w:pPr>
              <w:spacing w:line="259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22978" w:rsidRPr="00AB60CE" w:rsidTr="00A9101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3" w:type="dxa"/>
          </w:tcPr>
          <w:p w:rsidR="00922978" w:rsidRPr="00AB60CE" w:rsidRDefault="00922978" w:rsidP="00922978">
            <w:pPr>
              <w:spacing w:line="240" w:lineRule="auto"/>
              <w:ind w:left="-5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3662" w:type="dxa"/>
          </w:tcPr>
          <w:p w:rsidR="00922978" w:rsidRPr="00AB60CE" w:rsidRDefault="00922978" w:rsidP="00922978">
            <w:pPr>
              <w:spacing w:line="240" w:lineRule="auto"/>
              <w:ind w:left="-5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Rzetelność i terminowość oraz sposób rozliczenia otrzymanych środków</w:t>
            </w:r>
          </w:p>
          <w:p w:rsidR="00922978" w:rsidRPr="00AB60CE" w:rsidRDefault="00922978" w:rsidP="00922978">
            <w:pPr>
              <w:spacing w:line="240" w:lineRule="auto"/>
              <w:ind w:left="-5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50" w:type="dxa"/>
          </w:tcPr>
          <w:p w:rsidR="00922978" w:rsidRPr="00AB60CE" w:rsidRDefault="00922978" w:rsidP="00922978">
            <w:pPr>
              <w:spacing w:line="240" w:lineRule="auto"/>
              <w:ind w:left="-5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  <w:tc>
          <w:tcPr>
            <w:tcW w:w="2897" w:type="dxa"/>
            <w:shd w:val="clear" w:color="auto" w:fill="auto"/>
          </w:tcPr>
          <w:p w:rsidR="00922978" w:rsidRPr="00AB60CE" w:rsidRDefault="00922978" w:rsidP="00922978">
            <w:pPr>
              <w:spacing w:line="259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22978" w:rsidRPr="00AB60CE" w:rsidTr="00A9101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453" w:type="dxa"/>
          </w:tcPr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7</w:t>
            </w:r>
          </w:p>
        </w:tc>
        <w:tc>
          <w:tcPr>
            <w:tcW w:w="3662" w:type="dxa"/>
          </w:tcPr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Zgodność oferty z zadaniem konkursowym,</w:t>
            </w:r>
          </w:p>
          <w:p w:rsidR="00922978" w:rsidRPr="00AB60CE" w:rsidRDefault="00922978" w:rsidP="00922978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50" w:type="dxa"/>
          </w:tcPr>
          <w:p w:rsidR="00922978" w:rsidRPr="00AB60CE" w:rsidRDefault="00922978" w:rsidP="0092297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AB60CE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  <w:tc>
          <w:tcPr>
            <w:tcW w:w="2897" w:type="dxa"/>
            <w:shd w:val="clear" w:color="auto" w:fill="auto"/>
          </w:tcPr>
          <w:p w:rsidR="00922978" w:rsidRPr="00AB60CE" w:rsidRDefault="00922978" w:rsidP="00922978">
            <w:pPr>
              <w:spacing w:line="259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922978" w:rsidRPr="00AB60CE" w:rsidTr="00A9101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5115" w:type="dxa"/>
            <w:gridSpan w:val="2"/>
          </w:tcPr>
          <w:p w:rsidR="00922978" w:rsidRPr="00AB60CE" w:rsidRDefault="00922978" w:rsidP="0092297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B60CE">
              <w:rPr>
                <w:rFonts w:ascii="Times New Roman" w:hAnsi="Times New Roman" w:cs="Times New Roman"/>
                <w:b/>
              </w:rPr>
              <w:t>SUMA PUNKTÓW</w:t>
            </w:r>
          </w:p>
        </w:tc>
        <w:tc>
          <w:tcPr>
            <w:tcW w:w="1050" w:type="dxa"/>
          </w:tcPr>
          <w:p w:rsidR="00922978" w:rsidRPr="00AB60CE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  <w:r w:rsidRPr="00AB60CE">
              <w:rPr>
                <w:rFonts w:ascii="Times New Roman" w:hAnsi="Times New Roman" w:cs="Times New Roman"/>
              </w:rPr>
              <w:t>100 pkt</w:t>
            </w:r>
          </w:p>
        </w:tc>
        <w:tc>
          <w:tcPr>
            <w:tcW w:w="2897" w:type="dxa"/>
          </w:tcPr>
          <w:p w:rsidR="00922978" w:rsidRPr="00AB60CE" w:rsidRDefault="00922978" w:rsidP="00922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922978" w:rsidRPr="00AB60CE" w:rsidRDefault="00922978" w:rsidP="00922978">
      <w:pPr>
        <w:pStyle w:val="Bezodstpw"/>
        <w:rPr>
          <w:rFonts w:ascii="Times New Roman" w:hAnsi="Times New Roman" w:cs="Times New Roman"/>
        </w:rPr>
      </w:pPr>
    </w:p>
    <w:p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</w:p>
    <w:p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>Podpis członka komisji oceniającego ofertę</w:t>
      </w:r>
    </w:p>
    <w:p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</w:p>
    <w:p w:rsidR="001D3CF6" w:rsidRPr="00AB60CE" w:rsidRDefault="001D3CF6" w:rsidP="00922978">
      <w:pPr>
        <w:pStyle w:val="Bezodstpw"/>
        <w:rPr>
          <w:rFonts w:ascii="Times New Roman" w:hAnsi="Times New Roman" w:cs="Times New Roman"/>
        </w:rPr>
      </w:pPr>
      <w:r w:rsidRPr="00AB60CE">
        <w:rPr>
          <w:rFonts w:ascii="Times New Roman" w:hAnsi="Times New Roman" w:cs="Times New Roman"/>
        </w:rPr>
        <w:t>1………………………………………………………………………</w:t>
      </w:r>
    </w:p>
    <w:sectPr w:rsidR="001D3CF6" w:rsidRPr="00AB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A7"/>
    <w:rsid w:val="001D3CF6"/>
    <w:rsid w:val="004F4AA7"/>
    <w:rsid w:val="00922978"/>
    <w:rsid w:val="00A9101D"/>
    <w:rsid w:val="00AB13A0"/>
    <w:rsid w:val="00A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0908-240E-4EF8-A0C7-3954937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978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9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2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2019-04-16T11:15:00Z</cp:lastPrinted>
  <dcterms:created xsi:type="dcterms:W3CDTF">2019-04-16T10:18:00Z</dcterms:created>
  <dcterms:modified xsi:type="dcterms:W3CDTF">2019-04-17T05:55:00Z</dcterms:modified>
</cp:coreProperties>
</file>