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D9" w:rsidRPr="00A64BDE" w:rsidRDefault="004D7DD9" w:rsidP="004D7DD9">
      <w:pPr>
        <w:pStyle w:val="Standard"/>
        <w:jc w:val="right"/>
        <w:rPr>
          <w:rFonts w:ascii="Times New Roman" w:hAnsi="Times New Roman" w:cs="Times New Roman"/>
          <w:sz w:val="20"/>
        </w:rPr>
      </w:pPr>
      <w:r w:rsidRPr="00A64BDE">
        <w:rPr>
          <w:rFonts w:ascii="Times New Roman" w:hAnsi="Times New Roman" w:cs="Times New Roman"/>
          <w:sz w:val="20"/>
        </w:rPr>
        <w:t xml:space="preserve">Załącznik nr </w:t>
      </w:r>
      <w:r w:rsidR="00A0782C" w:rsidRPr="00A64BDE">
        <w:rPr>
          <w:rFonts w:ascii="Times New Roman" w:hAnsi="Times New Roman" w:cs="Times New Roman"/>
          <w:sz w:val="20"/>
        </w:rPr>
        <w:t>1</w:t>
      </w:r>
      <w:r w:rsidRPr="00A64BDE">
        <w:rPr>
          <w:rFonts w:ascii="Times New Roman" w:hAnsi="Times New Roman" w:cs="Times New Roman"/>
          <w:sz w:val="20"/>
        </w:rPr>
        <w:t xml:space="preserve"> do umowy…./HPV/2019</w:t>
      </w:r>
      <w:r w:rsidRPr="00A64BDE">
        <w:rPr>
          <w:rFonts w:ascii="Times New Roman" w:hAnsi="Times New Roman" w:cs="Times New Roman"/>
          <w:sz w:val="20"/>
        </w:rPr>
        <w:fldChar w:fldCharType="begin"/>
      </w:r>
      <w:r w:rsidRPr="00A64BDE">
        <w:rPr>
          <w:rFonts w:ascii="Times New Roman" w:hAnsi="Times New Roman" w:cs="Times New Roman"/>
        </w:rPr>
        <w:instrText xml:space="preserve"> XE "</w:instrText>
      </w:r>
      <w:r w:rsidRPr="00A64BDE">
        <w:rPr>
          <w:rFonts w:ascii="Times New Roman" w:hAnsi="Times New Roman" w:cs="Times New Roman"/>
          <w:sz w:val="20"/>
        </w:rPr>
        <w:instrText>Załącznik nr 1:</w:instrText>
      </w:r>
      <w:r w:rsidRPr="00A64BDE">
        <w:rPr>
          <w:rFonts w:ascii="Times New Roman" w:hAnsi="Times New Roman" w:cs="Times New Roman"/>
        </w:rPr>
        <w:instrText xml:space="preserve">ZGODA RODZICÓW/OPIEKUNÓW PRAWNYCH" </w:instrText>
      </w:r>
      <w:r w:rsidRPr="00A64BDE">
        <w:rPr>
          <w:rFonts w:ascii="Times New Roman" w:hAnsi="Times New Roman" w:cs="Times New Roman"/>
          <w:sz w:val="20"/>
        </w:rPr>
        <w:fldChar w:fldCharType="end"/>
      </w:r>
    </w:p>
    <w:p w:rsidR="004D7DD9" w:rsidRPr="00A64BDE" w:rsidRDefault="004D7DD9" w:rsidP="004D7DD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D7DD9" w:rsidRPr="00A64BDE" w:rsidRDefault="004D7DD9" w:rsidP="004D7DD9">
      <w:pPr>
        <w:pStyle w:val="Standard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DE">
        <w:rPr>
          <w:rFonts w:ascii="Times New Roman" w:hAnsi="Times New Roman" w:cs="Times New Roman"/>
          <w:b/>
          <w:sz w:val="28"/>
          <w:szCs w:val="28"/>
        </w:rPr>
        <w:t>ZGODA RODZICÓW/OPIEKUNÓW PRAWNYCH</w:t>
      </w:r>
    </w:p>
    <w:p w:rsidR="004D7DD9" w:rsidRPr="00A64BDE" w:rsidRDefault="004D7DD9" w:rsidP="004D7DD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>NA DOBROWOLNE UCZESTNICTWO DZIECKA W PROGRAMIE PROFILAKTYKI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>ZAKAŻEŃ WIRUSEM BRODAWCZAKA LUDZKIEGO (HPV) W GMINIE SROKOWO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Ja ……………………………………………………………. zam. ………………………………….....................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  <w:sz w:val="20"/>
        </w:rPr>
      </w:pP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…………………………………………………….. PESEL: ….………………………………………………….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wyrażam zgodę/ nie wyrażam* zgody na przeprowadzenie, w ramach profilaktycznych szczepień przeciwko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wirusowi brodawczaka ludzkiego (HPV) wśród dziewczynek zamieszkałych na terenie gminy Srokowo, badania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kwalifikacyjnego i wykonanie szczepienia ochronnego (trzy dawki) mojego dziecka: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Imię i nazwisko dziecka …………………………………………………………………………………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PESEL: …………………………………………..</w:t>
      </w:r>
    </w:p>
    <w:p w:rsidR="004D7DD9" w:rsidRPr="00A64BDE" w:rsidRDefault="004D7DD9" w:rsidP="004D7DD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  <w:sz w:val="20"/>
        </w:rPr>
        <w:t>OŚWIADCZENIE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Oświadczam, że zapoznano mnie z zasadami i terminami realizacji szczepień oraz potencjalnymi działaniami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 xml:space="preserve">niepożądanymi szczepionki. Deklaruję, że dziecko dobrowolne bierze udział w programie. </w:t>
      </w:r>
    </w:p>
    <w:p w:rsidR="004D7DD9" w:rsidRPr="00A64BDE" w:rsidRDefault="004D7DD9" w:rsidP="004D7DD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  <w:sz w:val="20"/>
        </w:rPr>
        <w:t>OŚWIADCZENIE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Oświadczam, że wyrażam zgodę na przekazanie danych osobowych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………………………………………………………………………………………………….................................</w:t>
      </w:r>
    </w:p>
    <w:p w:rsidR="004D7DD9" w:rsidRPr="00A64BDE" w:rsidRDefault="004D7DD9" w:rsidP="004D7DD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(imię i nazwisko dziecka)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oraz ich przetwarzanie na potrzeby realizacji programu profilaktyki zakażeń wirusem brodawczaka ludzkiego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(HPV) w gminie Srokowo.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Oświadczam, że poinformowano mnie o przysługujących mi prawach, w szczególności o dobrowolności</w:t>
      </w:r>
    </w:p>
    <w:p w:rsidR="004D7DD9" w:rsidRPr="00A64BDE" w:rsidRDefault="004D7DD9" w:rsidP="004D7DD9">
      <w:pPr>
        <w:pStyle w:val="Standard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podania danych, prawie dostępu do treści danych i ich poprawiania oraz możliwości odwołania niniejszej zgody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w każdym czasie.</w:t>
      </w: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4D7DD9" w:rsidRPr="00A64BDE" w:rsidRDefault="004D7DD9" w:rsidP="004D7DD9">
      <w:pPr>
        <w:pStyle w:val="Standard"/>
        <w:jc w:val="right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sz w:val="20"/>
        </w:rPr>
        <w:t>………………………………….. …………...</w:t>
      </w:r>
    </w:p>
    <w:p w:rsidR="004D7DD9" w:rsidRPr="00A64BDE" w:rsidRDefault="004D7DD9" w:rsidP="004D7DD9">
      <w:pPr>
        <w:pStyle w:val="Standard"/>
        <w:jc w:val="right"/>
        <w:rPr>
          <w:rFonts w:ascii="Times New Roman" w:hAnsi="Times New Roman" w:cs="Times New Roman"/>
          <w:sz w:val="20"/>
        </w:rPr>
      </w:pPr>
      <w:r w:rsidRPr="00A64BDE">
        <w:rPr>
          <w:rFonts w:ascii="Times New Roman" w:hAnsi="Times New Roman" w:cs="Times New Roman"/>
          <w:sz w:val="20"/>
        </w:rPr>
        <w:t>( czytelny podpis rodzica/opiekuna prawnego)</w:t>
      </w:r>
    </w:p>
    <w:p w:rsidR="0014135E" w:rsidRPr="00A64BDE" w:rsidRDefault="0014135E" w:rsidP="004D7DD9">
      <w:pPr>
        <w:rPr>
          <w:rFonts w:ascii="Times New Roman" w:hAnsi="Times New Roman" w:cs="Times New Roman"/>
        </w:rPr>
      </w:pPr>
    </w:p>
    <w:p w:rsidR="00A0782C" w:rsidRPr="00A64BDE" w:rsidRDefault="00A0782C" w:rsidP="004D7DD9">
      <w:pPr>
        <w:rPr>
          <w:rFonts w:ascii="Times New Roman" w:hAnsi="Times New Roman" w:cs="Times New Roman"/>
        </w:rPr>
      </w:pPr>
    </w:p>
    <w:p w:rsidR="00A0782C" w:rsidRPr="00A64BDE" w:rsidRDefault="00A0782C" w:rsidP="004D7DD9">
      <w:pPr>
        <w:rPr>
          <w:rFonts w:ascii="Times New Roman" w:hAnsi="Times New Roman" w:cs="Times New Roman"/>
        </w:rPr>
      </w:pPr>
    </w:p>
    <w:p w:rsidR="00A0782C" w:rsidRPr="00A64BDE" w:rsidRDefault="00A0782C" w:rsidP="004D7DD9">
      <w:pPr>
        <w:rPr>
          <w:rFonts w:ascii="Times New Roman" w:hAnsi="Times New Roman" w:cs="Times New Roman"/>
        </w:rPr>
      </w:pPr>
    </w:p>
    <w:p w:rsidR="00A0782C" w:rsidRPr="00A64BDE" w:rsidRDefault="00A0782C" w:rsidP="00A0782C">
      <w:pPr>
        <w:rPr>
          <w:rFonts w:ascii="Times New Roman" w:hAnsi="Times New Roman" w:cs="Times New Roman"/>
          <w:b/>
          <w:bCs/>
        </w:rPr>
      </w:pPr>
    </w:p>
    <w:p w:rsidR="00A0782C" w:rsidRPr="00A64BDE" w:rsidRDefault="00A0782C" w:rsidP="00A0782C">
      <w:pPr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  <w:bCs/>
        </w:rPr>
        <w:lastRenderedPageBreak/>
        <w:t xml:space="preserve">Ogólna klauzula informacyjna dotycząca przetwarzania danych osobowych </w:t>
      </w:r>
    </w:p>
    <w:p w:rsidR="00A0782C" w:rsidRPr="00A64BDE" w:rsidRDefault="00A0782C" w:rsidP="00A0782C">
      <w:pPr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Zgodnie z art. 13 ust. 1 i 2 Rozporządzenia Parlamentu Europejskiego i Rady (UE) 2016/679 z dnia           27 kwietnia 2016 roku w sprawie ochrony osób fizycznych w związku z przetwarzaniem danych osobowych i w sprawie swobodnego przepływu takich danych oraz uchylenia dyrektywy 95/94/WE (ogólne rozporządzenie o ochronie danych) o ochronie Danych Osobowych informujemy, że: </w:t>
      </w:r>
    </w:p>
    <w:p w:rsidR="00A0782C" w:rsidRPr="00A64BDE" w:rsidRDefault="00A0782C" w:rsidP="00A0782C">
      <w:pPr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Administratorem podanych przez Panią / Pana danych będzie Urząd Gminy w Srokowie z siedzibą: plac Rynkowy 1, 11-420, Srokowo. </w:t>
      </w:r>
    </w:p>
    <w:p w:rsidR="00A0782C" w:rsidRPr="00A64BDE" w:rsidRDefault="00A0782C" w:rsidP="00A0782C">
      <w:pPr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W sprawie danych osobowych może się Pani / Pan kontaktować z Inspektorem Ochrony Danych </w:t>
      </w:r>
      <w:r w:rsidRPr="00A64BDE">
        <w:rPr>
          <w:rFonts w:ascii="Times New Roman" w:hAnsi="Times New Roman" w:cs="Times New Roman"/>
          <w:b/>
          <w:bCs/>
        </w:rPr>
        <w:t>Szymon Kubiak</w:t>
      </w:r>
      <w:r w:rsidRPr="00A64BDE">
        <w:rPr>
          <w:rFonts w:ascii="Times New Roman" w:hAnsi="Times New Roman" w:cs="Times New Roman"/>
        </w:rPr>
        <w:t xml:space="preserve">, adres </w:t>
      </w:r>
      <w:r w:rsidRPr="00A64BDE">
        <w:rPr>
          <w:rFonts w:ascii="Times New Roman" w:hAnsi="Times New Roman" w:cs="Times New Roman"/>
          <w:b/>
          <w:bCs/>
        </w:rPr>
        <w:t xml:space="preserve">e-mail: szymon.kubiak@elitpartner.pl.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1.</w:t>
      </w:r>
      <w:r w:rsidRPr="00A64BDE">
        <w:rPr>
          <w:rFonts w:ascii="Times New Roman" w:hAnsi="Times New Roman" w:cs="Times New Roman"/>
        </w:rPr>
        <w:t xml:space="preserve"> Pani / Pana dane osobowe przetwarzane będą w celu realizacji czynności urzędowych tj.: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wypełniania obowiązku prawnego ciążącego na Administratorze w związku z realizowaniem zadań przez Urząd Gminy w Srokowie na podstawie art. 6 ust. 1 lit. c Rozporządzenia;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wykonywania zadania realizowanego w interesie publicznym lub w ramach sprawowania władzy publicznej powierzonej Administratorowi w związku z realizowaniem zadań przez Urząd Gminy w Srokowie na podstawie art. 6 ust. 1 lit. e Rozporządzenia;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2.</w:t>
      </w:r>
      <w:r w:rsidRPr="00A64BDE">
        <w:rPr>
          <w:rFonts w:ascii="Times New Roman" w:hAnsi="Times New Roman" w:cs="Times New Roman"/>
        </w:rPr>
        <w:t xml:space="preserve"> W związku z przetwarzaniem danych w celu wskazanym powyżej, Pani / Pana dane osobowe mogą być udostępniane innym odbiorcom lub kategoriom odbiorców. Odbiorcami danych mogą być: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podmioty upoważnione do odbioru Twoich danych osobowych na podstawie odpowiednich przepisów prawa;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podmioty, które przetwarzają Twoje dane osobowe w imieniu Administratora, na podstawie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zawartej umowy powierzenia przetwarzania danych osobowych (tzw. podmioty przetwarzające).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3.</w:t>
      </w:r>
      <w:r w:rsidRPr="00A64BDE">
        <w:rPr>
          <w:rFonts w:ascii="Times New Roman" w:hAnsi="Times New Roman" w:cs="Times New Roman"/>
        </w:rPr>
        <w:t xml:space="preserve"> Pani / Pana dane osobowe będą przetwarzana przez okres niezbędny do realizacji wskazanego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 w pkt. 1 celu przetwarzania, w tym również obowiązku archiwizacyjnego wynikającego z przepisów prawa.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4</w:t>
      </w:r>
      <w:r w:rsidRPr="00A64BDE">
        <w:rPr>
          <w:rFonts w:ascii="Times New Roman" w:hAnsi="Times New Roman" w:cs="Times New Roman"/>
        </w:rPr>
        <w:t xml:space="preserve">. W związku z przetwarzaniem Twoich danych osobowych w każdej chwili ma Pani / Pan prawo do: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dostępu do treści danych, na podstawie art. 15 Rozporządzenia;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sprostowania danych, na podstawie art. 16 Rozporządzenia;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usunięcia danych, na podstawie art. 17 Rozporządzenia, gdy przetwarzanie danych nie następuje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 w celu wywiązania się z obowiązku wynikającego z przepisu prawa lub w ramach sprawowania władzy publicznej;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ograniczenia przetwarzania danych, na podstawie art. 18 Rozporządzenia;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wniesienia sprzeciwu wobec przetwarzania danych, na podstawie art. 21 Rozporządzenia.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5.</w:t>
      </w:r>
      <w:r w:rsidRPr="00A64BDE">
        <w:rPr>
          <w:rFonts w:ascii="Times New Roman" w:hAnsi="Times New Roman" w:cs="Times New Roman"/>
        </w:rPr>
        <w:t xml:space="preserve"> W przypadku, w którym przetwarzanie Pani / Pana danych odbywa się na podstawie zgody (tj. art. 6 ust. 1 lit. a Rozporządzenia), przysługuje Pani / Panu prawo do cofnięcia tej zgody w dowolnym momencie, bez wpływu na zgodność z prawem przetwarzania, którego dokonano na podstawie zgody przed jej cofnięciem.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  <w:b/>
        </w:rPr>
        <w:t>6.</w:t>
      </w:r>
      <w:r w:rsidRPr="00A64BDE">
        <w:rPr>
          <w:rFonts w:ascii="Times New Roman" w:hAnsi="Times New Roman" w:cs="Times New Roman"/>
        </w:rPr>
        <w:t xml:space="preserve"> Ma Pani / Pan prawo wniesienia skargi do organu nadzorczego tj. Prezesa Urzędu Ochrony Danych Osobowych, gdy uzna Pani / Pan, że przetwarzanie danych osobowych jest niezgodne z przepisami Rozporządzenia. 7. Podanie przez Panią / Pana danych osobowych jest warunkiem prowadzenia sprawy w Urzędzie Gminy w Srokowie. Przy czym podanie danych jest: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obowiązkowe, jeżeli tak zostało to określone w przepisach prawa;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• dobrowolne, jeżeli odbywa się na podstawie Pani / Pana zgody lub ma na celu zawarcie umowy. Konsekwencją niepodania danych będzie brak możliwość realizacji czynności urzędowych lub niemożliwość zawarcia umowy. </w:t>
      </w:r>
    </w:p>
    <w:p w:rsidR="00A0782C" w:rsidRPr="00A64BDE" w:rsidRDefault="00A0782C" w:rsidP="00A0782C">
      <w:pPr>
        <w:pStyle w:val="Bezodstpw"/>
        <w:rPr>
          <w:rFonts w:ascii="Times New Roman" w:hAnsi="Times New Roman" w:cs="Times New Roman"/>
        </w:rPr>
      </w:pPr>
      <w:r w:rsidRPr="00A64BDE">
        <w:rPr>
          <w:rFonts w:ascii="Times New Roman" w:hAnsi="Times New Roman" w:cs="Times New Roman"/>
        </w:rPr>
        <w:t xml:space="preserve">Pani / Pana dane nie są przez nas wykorzystywane do podejmowania decyzji opartych na zautomatyzowanym przetwarzaniu danych, a które mogłyby mieć wpływ na Pani/Pana sytuację prawną lub wywoływać dla Pani/Pana inne podobne doniosłe skutki. </w:t>
      </w:r>
    </w:p>
    <w:p w:rsidR="00A0782C" w:rsidRPr="00A64BDE" w:rsidRDefault="00A0782C" w:rsidP="00A0782C">
      <w:pPr>
        <w:jc w:val="right"/>
        <w:rPr>
          <w:rFonts w:ascii="Times New Roman" w:hAnsi="Times New Roman" w:cs="Times New Roman"/>
        </w:rPr>
      </w:pPr>
    </w:p>
    <w:p w:rsidR="00A0782C" w:rsidRPr="00A64BDE" w:rsidRDefault="00A0782C" w:rsidP="00A0782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64BDE">
        <w:rPr>
          <w:rFonts w:ascii="Times New Roman" w:hAnsi="Times New Roman" w:cs="Times New Roman"/>
        </w:rPr>
        <w:t>/-/ Wójt Gminy Srokowo</w:t>
      </w:r>
    </w:p>
    <w:sectPr w:rsidR="00A0782C" w:rsidRPr="00A6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2BDD5F"/>
    <w:multiLevelType w:val="hybridMultilevel"/>
    <w:tmpl w:val="14EC5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51CDF9"/>
    <w:multiLevelType w:val="hybridMultilevel"/>
    <w:tmpl w:val="A1C648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C33B40"/>
    <w:multiLevelType w:val="hybridMultilevel"/>
    <w:tmpl w:val="0DF4EE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FDEB41"/>
    <w:multiLevelType w:val="hybridMultilevel"/>
    <w:tmpl w:val="F7BD9C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89"/>
    <w:rsid w:val="0014135E"/>
    <w:rsid w:val="003A2889"/>
    <w:rsid w:val="004D7DD9"/>
    <w:rsid w:val="00A0782C"/>
    <w:rsid w:val="00A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01F2-4931-4A49-A99F-25CE2AF0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889"/>
    <w:pPr>
      <w:spacing w:after="0" w:line="240" w:lineRule="auto"/>
    </w:pPr>
  </w:style>
  <w:style w:type="paragraph" w:customStyle="1" w:styleId="Standard">
    <w:name w:val="Standard"/>
    <w:rsid w:val="004D7D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07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2019-03-15T08:51:00Z</cp:lastPrinted>
  <dcterms:created xsi:type="dcterms:W3CDTF">2019-03-05T09:35:00Z</dcterms:created>
  <dcterms:modified xsi:type="dcterms:W3CDTF">2019-03-15T08:52:00Z</dcterms:modified>
</cp:coreProperties>
</file>