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995A" w14:textId="77777777" w:rsidR="00C27C2E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Załącznik nr 2</w:t>
      </w:r>
    </w:p>
    <w:p w14:paraId="1A181067" w14:textId="77777777" w:rsidR="008B3A9A" w:rsidRPr="00D004BE" w:rsidRDefault="008B3A9A" w:rsidP="008B3A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>do Regulaminu pracy</w:t>
      </w:r>
    </w:p>
    <w:p w14:paraId="2839F8D1" w14:textId="77777777" w:rsidR="008B3A9A" w:rsidRPr="00D004BE" w:rsidRDefault="008B3A9A" w:rsidP="00D004B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004BE">
        <w:rPr>
          <w:rFonts w:ascii="Times New Roman" w:hAnsi="Times New Roman" w:cs="Times New Roman"/>
          <w:sz w:val="20"/>
          <w:szCs w:val="20"/>
        </w:rPr>
        <w:t xml:space="preserve"> komisji konkursowej </w:t>
      </w:r>
    </w:p>
    <w:p w14:paraId="530B22A5" w14:textId="77777777" w:rsidR="008B3A9A" w:rsidRPr="00773366" w:rsidRDefault="008B3A9A" w:rsidP="008B3A9A">
      <w:pPr>
        <w:jc w:val="center"/>
        <w:rPr>
          <w:rFonts w:ascii="Times New Roman" w:hAnsi="Times New Roman" w:cs="Times New Roman"/>
          <w:b/>
        </w:rPr>
      </w:pPr>
      <w:r w:rsidRPr="00773366">
        <w:rPr>
          <w:rFonts w:ascii="Times New Roman" w:hAnsi="Times New Roman" w:cs="Times New Roman"/>
          <w:b/>
        </w:rPr>
        <w:t>ARKUSZ OCENY FORMALNEJ OFERTY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B3A9A" w:rsidRPr="00D004BE" w14:paraId="3D99847D" w14:textId="77777777" w:rsidTr="00D004BE">
        <w:trPr>
          <w:trHeight w:val="490"/>
        </w:trPr>
        <w:tc>
          <w:tcPr>
            <w:tcW w:w="9137" w:type="dxa"/>
          </w:tcPr>
          <w:p w14:paraId="6D3D0109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Rodzaj zadania publicznego : </w:t>
            </w:r>
          </w:p>
          <w:p w14:paraId="585DA217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2034E2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57C86B4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8B3A9A" w:rsidRPr="00D004BE" w14:paraId="2C7342F5" w14:textId="77777777" w:rsidTr="00D004BE">
        <w:trPr>
          <w:trHeight w:val="691"/>
        </w:trPr>
        <w:tc>
          <w:tcPr>
            <w:tcW w:w="7455" w:type="dxa"/>
          </w:tcPr>
          <w:p w14:paraId="55487251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Tytuł zadania publicznego: </w:t>
            </w:r>
          </w:p>
        </w:tc>
        <w:tc>
          <w:tcPr>
            <w:tcW w:w="1650" w:type="dxa"/>
          </w:tcPr>
          <w:p w14:paraId="57567FD7" w14:textId="77777777" w:rsidR="008B3A9A" w:rsidRPr="00D004BE" w:rsidRDefault="008B3A9A" w:rsidP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>Numer oferty:</w:t>
            </w:r>
          </w:p>
        </w:tc>
      </w:tr>
    </w:tbl>
    <w:p w14:paraId="5CDC8167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8B3A9A" w:rsidRPr="00D004BE" w14:paraId="19FEEA3F" w14:textId="77777777" w:rsidTr="00991A4F">
        <w:trPr>
          <w:trHeight w:val="681"/>
        </w:trPr>
        <w:tc>
          <w:tcPr>
            <w:tcW w:w="9090" w:type="dxa"/>
          </w:tcPr>
          <w:p w14:paraId="125D2270" w14:textId="77777777" w:rsidR="008B3A9A" w:rsidRPr="00D004BE" w:rsidRDefault="008B3A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04BE">
              <w:rPr>
                <w:rFonts w:ascii="Times New Roman" w:hAnsi="Times New Roman" w:cs="Times New Roman"/>
                <w:sz w:val="21"/>
                <w:szCs w:val="21"/>
              </w:rPr>
              <w:t xml:space="preserve">Nazwa i adres oferenta: </w:t>
            </w:r>
          </w:p>
        </w:tc>
      </w:tr>
    </w:tbl>
    <w:p w14:paraId="636D3845" w14:textId="77777777" w:rsidR="008B3A9A" w:rsidRPr="00D004BE" w:rsidRDefault="008B3A9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987"/>
      </w:tblGrid>
      <w:tr w:rsidR="00D517D3" w:rsidRPr="00D004BE" w14:paraId="5FFA30C3" w14:textId="77777777" w:rsidTr="00D004BE">
        <w:trPr>
          <w:trHeight w:val="541"/>
        </w:trPr>
        <w:tc>
          <w:tcPr>
            <w:tcW w:w="9062" w:type="dxa"/>
            <w:gridSpan w:val="4"/>
          </w:tcPr>
          <w:p w14:paraId="7014908C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Kryteria oceny formalnej</w:t>
            </w:r>
          </w:p>
        </w:tc>
      </w:tr>
      <w:tr w:rsidR="00D517D3" w:rsidRPr="00D004BE" w14:paraId="57DD76A8" w14:textId="77777777" w:rsidTr="00B313D2">
        <w:trPr>
          <w:trHeight w:val="564"/>
        </w:trPr>
        <w:tc>
          <w:tcPr>
            <w:tcW w:w="846" w:type="dxa"/>
          </w:tcPr>
          <w:p w14:paraId="1C2D83E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527D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379" w:type="dxa"/>
          </w:tcPr>
          <w:p w14:paraId="19291CD1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Wyszczególnienie oferty</w:t>
            </w:r>
          </w:p>
        </w:tc>
        <w:tc>
          <w:tcPr>
            <w:tcW w:w="850" w:type="dxa"/>
          </w:tcPr>
          <w:p w14:paraId="59433BBE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987" w:type="dxa"/>
          </w:tcPr>
          <w:p w14:paraId="0357BC3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004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</w:t>
            </w:r>
          </w:p>
        </w:tc>
      </w:tr>
      <w:tr w:rsidR="00D517D3" w:rsidRPr="00D004BE" w14:paraId="11A53B3F" w14:textId="77777777" w:rsidTr="00D004BE">
        <w:trPr>
          <w:trHeight w:val="900"/>
        </w:trPr>
        <w:tc>
          <w:tcPr>
            <w:tcW w:w="846" w:type="dxa"/>
          </w:tcPr>
          <w:p w14:paraId="661DE697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14:paraId="24242DB6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została w terminie określonym w ogłoszeniu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o konkursie</w:t>
            </w:r>
            <w:r w:rsid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AFA6674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1339209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272FDC80" w14:textId="77777777" w:rsidTr="00D004BE">
        <w:trPr>
          <w:trHeight w:val="879"/>
        </w:trPr>
        <w:tc>
          <w:tcPr>
            <w:tcW w:w="846" w:type="dxa"/>
          </w:tcPr>
          <w:p w14:paraId="0ADE9E4E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14:paraId="196BD594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 została złożona w zamkniętej kopercie ze wskazaniem rodzaju i tytułu zadania publicznego.</w:t>
            </w:r>
          </w:p>
        </w:tc>
        <w:tc>
          <w:tcPr>
            <w:tcW w:w="850" w:type="dxa"/>
          </w:tcPr>
          <w:p w14:paraId="58ED4DEE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2D38206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15AE6843" w14:textId="77777777" w:rsidTr="00D004BE">
        <w:trPr>
          <w:trHeight w:val="1692"/>
        </w:trPr>
        <w:tc>
          <w:tcPr>
            <w:tcW w:w="846" w:type="dxa"/>
          </w:tcPr>
          <w:p w14:paraId="722AD671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14:paraId="707192E0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złożona na właściwym druku ofert (wzór oferty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Rozporządzenia Przewodniczącego Komitetu do spraw Pożytku Publicznego z dnia 24 października 2018r. w sprawie wzorów ofert i ramowych wzorów umów dotyczących realizacji zadań publicznych oraz wzorów sprawozdań z wykonania tych zadań(Dz.U. z 2018 r. poz.2057))</w:t>
            </w:r>
            <w:r w:rsidRPr="007752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501C95E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3AED857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FAB548" w14:textId="77777777" w:rsidTr="00B313D2">
        <w:tc>
          <w:tcPr>
            <w:tcW w:w="846" w:type="dxa"/>
          </w:tcPr>
          <w:p w14:paraId="5EE2801F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14:paraId="3259FE6D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jest podpisana przez osoby do tego upoważnione zgodnie </w:t>
            </w:r>
            <w:r w:rsidR="0077527D">
              <w:rPr>
                <w:rFonts w:ascii="Times New Roman" w:eastAsia="Calibri" w:hAnsi="Times New Roman" w:cs="Times New Roman"/>
              </w:rPr>
              <w:t xml:space="preserve">        </w:t>
            </w:r>
            <w:r w:rsidRPr="0077527D">
              <w:rPr>
                <w:rFonts w:ascii="Times New Roman" w:eastAsia="Calibri" w:hAnsi="Times New Roman" w:cs="Times New Roman"/>
              </w:rPr>
              <w:t>z zapisami statutu i KRS</w:t>
            </w:r>
          </w:p>
        </w:tc>
        <w:tc>
          <w:tcPr>
            <w:tcW w:w="850" w:type="dxa"/>
          </w:tcPr>
          <w:p w14:paraId="41827B48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5C05146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0940B001" w14:textId="77777777" w:rsidTr="00B313D2">
        <w:tc>
          <w:tcPr>
            <w:tcW w:w="846" w:type="dxa"/>
          </w:tcPr>
          <w:p w14:paraId="1609769B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5</w:t>
            </w:r>
            <w:r w:rsidR="00D004BE" w:rsidRPr="0077527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379" w:type="dxa"/>
          </w:tcPr>
          <w:p w14:paraId="0417DE1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 xml:space="preserve">Oferta </w:t>
            </w:r>
            <w:r w:rsidR="00252C01" w:rsidRPr="0077527D">
              <w:rPr>
                <w:rFonts w:ascii="Times New Roman" w:eastAsia="Calibri" w:hAnsi="Times New Roman" w:cs="Times New Roman"/>
              </w:rPr>
              <w:t xml:space="preserve">została złożona przez podmiot uprawniony. </w:t>
            </w:r>
          </w:p>
        </w:tc>
        <w:tc>
          <w:tcPr>
            <w:tcW w:w="850" w:type="dxa"/>
          </w:tcPr>
          <w:p w14:paraId="22AF102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310AE003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7D5F8C80" w14:textId="77777777" w:rsidTr="00B313D2">
        <w:tc>
          <w:tcPr>
            <w:tcW w:w="846" w:type="dxa"/>
          </w:tcPr>
          <w:p w14:paraId="11ACD2D5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379" w:type="dxa"/>
          </w:tcPr>
          <w:p w14:paraId="2E20FF42" w14:textId="77777777" w:rsidR="00D517D3" w:rsidRPr="0077527D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773366" w:rsidRPr="0077527D">
              <w:rPr>
                <w:rFonts w:ascii="Times New Roman" w:eastAsia="Calibri" w:hAnsi="Times New Roman" w:cs="Times New Roman"/>
              </w:rPr>
              <w:t xml:space="preserve"> została</w:t>
            </w:r>
            <w:r w:rsidRPr="0077527D">
              <w:rPr>
                <w:rFonts w:ascii="Times New Roman" w:eastAsia="Calibri" w:hAnsi="Times New Roman" w:cs="Times New Roman"/>
              </w:rPr>
              <w:t xml:space="preserve"> </w:t>
            </w:r>
            <w:r w:rsidR="00991A4F" w:rsidRPr="0077527D">
              <w:rPr>
                <w:rFonts w:ascii="Times New Roman" w:eastAsia="Calibri" w:hAnsi="Times New Roman" w:cs="Times New Roman"/>
              </w:rPr>
              <w:t>złożona na zadanie którego realizacja jest zgodna</w:t>
            </w:r>
            <w:r w:rsidR="0077527D">
              <w:rPr>
                <w:rFonts w:ascii="Times New Roman" w:eastAsia="Calibri" w:hAnsi="Times New Roman" w:cs="Times New Roman"/>
              </w:rPr>
              <w:t xml:space="preserve">       </w:t>
            </w:r>
            <w:r w:rsidR="00991A4F" w:rsidRPr="0077527D">
              <w:rPr>
                <w:rFonts w:ascii="Times New Roman" w:eastAsia="Calibri" w:hAnsi="Times New Roman" w:cs="Times New Roman"/>
              </w:rPr>
              <w:t xml:space="preserve"> z celami statutowymi oferenta. </w:t>
            </w:r>
          </w:p>
        </w:tc>
        <w:tc>
          <w:tcPr>
            <w:tcW w:w="850" w:type="dxa"/>
          </w:tcPr>
          <w:p w14:paraId="42ED6490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2837BD22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2972041D" w14:textId="77777777" w:rsidTr="00D004BE">
        <w:trPr>
          <w:trHeight w:val="638"/>
        </w:trPr>
        <w:tc>
          <w:tcPr>
            <w:tcW w:w="846" w:type="dxa"/>
          </w:tcPr>
          <w:p w14:paraId="559E11D2" w14:textId="77777777" w:rsidR="00D517D3" w:rsidRPr="0077527D" w:rsidRDefault="00D004BE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379" w:type="dxa"/>
          </w:tcPr>
          <w:p w14:paraId="2C1E80EE" w14:textId="77777777" w:rsidR="00D517D3" w:rsidRPr="0077527D" w:rsidRDefault="00252C01" w:rsidP="00D517D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Oferta</w:t>
            </w:r>
            <w:r w:rsidR="00D004BE" w:rsidRPr="0077527D">
              <w:rPr>
                <w:rFonts w:ascii="Times New Roman" w:eastAsia="Calibri" w:hAnsi="Times New Roman" w:cs="Times New Roman"/>
              </w:rPr>
              <w:t xml:space="preserve"> jest czytelna i </w:t>
            </w:r>
            <w:r w:rsidRPr="0077527D">
              <w:rPr>
                <w:rFonts w:ascii="Times New Roman" w:eastAsia="Calibri" w:hAnsi="Times New Roman" w:cs="Times New Roman"/>
              </w:rPr>
              <w:t xml:space="preserve"> posiada poprawnie wypełnione wszystkie punkty formularza</w:t>
            </w:r>
          </w:p>
        </w:tc>
        <w:tc>
          <w:tcPr>
            <w:tcW w:w="850" w:type="dxa"/>
          </w:tcPr>
          <w:p w14:paraId="2944E38F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52DAA829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004BE" w:rsidRPr="00D004BE" w14:paraId="62AB1B53" w14:textId="77777777" w:rsidTr="00BB543C">
        <w:trPr>
          <w:trHeight w:val="1110"/>
        </w:trPr>
        <w:tc>
          <w:tcPr>
            <w:tcW w:w="846" w:type="dxa"/>
          </w:tcPr>
          <w:p w14:paraId="1614907F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14:paraId="2DF82850" w14:textId="77777777" w:rsidR="00D004BE" w:rsidRPr="0077527D" w:rsidRDefault="00D004BE" w:rsidP="00D517D3">
            <w:pPr>
              <w:rPr>
                <w:rFonts w:ascii="Times New Roman" w:eastAsia="Calibri" w:hAnsi="Times New Roman" w:cs="Times New Roman"/>
              </w:rPr>
            </w:pPr>
            <w:r w:rsidRPr="0077527D">
              <w:rPr>
                <w:rFonts w:ascii="Times New Roman" w:eastAsia="Calibri" w:hAnsi="Times New Roman" w:cs="Times New Roman"/>
              </w:rPr>
              <w:t>W ofercie został wykazany minimalny wkład własny, czyli  min. 15 % całkowitego kosztu projektu.</w:t>
            </w:r>
          </w:p>
        </w:tc>
        <w:tc>
          <w:tcPr>
            <w:tcW w:w="850" w:type="dxa"/>
          </w:tcPr>
          <w:p w14:paraId="242F462D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44A40044" w14:textId="77777777" w:rsidR="00D004BE" w:rsidRPr="00D004BE" w:rsidRDefault="00D004BE" w:rsidP="00D517D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17D3" w:rsidRPr="00D004BE" w14:paraId="6AD249D5" w14:textId="77777777" w:rsidTr="00701A63">
        <w:tc>
          <w:tcPr>
            <w:tcW w:w="7225" w:type="dxa"/>
            <w:gridSpan w:val="2"/>
          </w:tcPr>
          <w:p w14:paraId="59442B33" w14:textId="77777777" w:rsidR="00D517D3" w:rsidRPr="0077527D" w:rsidRDefault="00D517D3" w:rsidP="00D51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7D">
              <w:rPr>
                <w:rFonts w:ascii="Times New Roman" w:eastAsia="Calibri" w:hAnsi="Times New Roman" w:cs="Times New Roman"/>
                <w:b/>
              </w:rPr>
              <w:t>OFERTA SPEŁNIA WYMOGI FORMALNE I JEST DOPUSZCZONA DO OCENY MERYTORYCZNEJ</w:t>
            </w:r>
          </w:p>
        </w:tc>
        <w:tc>
          <w:tcPr>
            <w:tcW w:w="850" w:type="dxa"/>
          </w:tcPr>
          <w:p w14:paraId="273A1A85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</w:tcPr>
          <w:p w14:paraId="7B1835BB" w14:textId="77777777" w:rsidR="00D517D3" w:rsidRPr="00D004BE" w:rsidRDefault="00D517D3" w:rsidP="00D517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206756CF" w14:textId="77777777" w:rsidR="00D517D3" w:rsidRPr="00773366" w:rsidRDefault="00D517D3">
      <w:pPr>
        <w:rPr>
          <w:rFonts w:ascii="Times New Roman" w:hAnsi="Times New Roman" w:cs="Times New Roman"/>
        </w:rPr>
      </w:pPr>
    </w:p>
    <w:p w14:paraId="377A025D" w14:textId="77777777" w:rsidR="00991A4F" w:rsidRPr="00773366" w:rsidRDefault="00991A4F">
      <w:pPr>
        <w:rPr>
          <w:rFonts w:ascii="Times New Roman" w:hAnsi="Times New Roman" w:cs="Times New Roman"/>
        </w:rPr>
      </w:pPr>
    </w:p>
    <w:p w14:paraId="5EB98858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Podpisy członków komisji oceniających ofertę:</w:t>
      </w:r>
    </w:p>
    <w:p w14:paraId="0EB07AA7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1. ……………………………………………………………………</w:t>
      </w:r>
    </w:p>
    <w:p w14:paraId="235E149D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2. ……………………………………………………………………</w:t>
      </w:r>
    </w:p>
    <w:p w14:paraId="6B498A7F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3. ……………………………………………………………………</w:t>
      </w:r>
    </w:p>
    <w:p w14:paraId="7F532491" w14:textId="77777777" w:rsidR="00991A4F" w:rsidRPr="00773366" w:rsidRDefault="00991A4F">
      <w:pPr>
        <w:rPr>
          <w:rFonts w:ascii="Times New Roman" w:hAnsi="Times New Roman" w:cs="Times New Roman"/>
        </w:rPr>
      </w:pPr>
      <w:r w:rsidRPr="00773366">
        <w:rPr>
          <w:rFonts w:ascii="Times New Roman" w:hAnsi="Times New Roman" w:cs="Times New Roman"/>
        </w:rPr>
        <w:t>4. …………………………………………………………………….</w:t>
      </w:r>
    </w:p>
    <w:p w14:paraId="33AEC763" w14:textId="77777777" w:rsidR="00991A4F" w:rsidRPr="00773366" w:rsidRDefault="00991A4F">
      <w:pPr>
        <w:rPr>
          <w:rFonts w:ascii="Times New Roman" w:hAnsi="Times New Roman" w:cs="Times New Roman"/>
        </w:rPr>
      </w:pPr>
    </w:p>
    <w:sectPr w:rsidR="00991A4F" w:rsidRPr="0077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9E"/>
    <w:rsid w:val="00252C01"/>
    <w:rsid w:val="00652C10"/>
    <w:rsid w:val="0067660A"/>
    <w:rsid w:val="00773366"/>
    <w:rsid w:val="0077527D"/>
    <w:rsid w:val="008B3A9A"/>
    <w:rsid w:val="00991A4F"/>
    <w:rsid w:val="00BB543C"/>
    <w:rsid w:val="00C27C2E"/>
    <w:rsid w:val="00C6409E"/>
    <w:rsid w:val="00D004BE"/>
    <w:rsid w:val="00D517D3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B57"/>
  <w15:chartTrackingRefBased/>
  <w15:docId w15:val="{311324F8-CB94-4B44-84AC-F06A0A0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A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2022-04-20T12:08:00Z</dcterms:created>
  <dcterms:modified xsi:type="dcterms:W3CDTF">2022-04-20T12:08:00Z</dcterms:modified>
</cp:coreProperties>
</file>