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4191E" w14:textId="7ED4C53A" w:rsidR="000824CC" w:rsidRPr="00E62CE7" w:rsidRDefault="00D84F59" w:rsidP="00D84F59">
      <w:pPr>
        <w:pStyle w:val="Bezodstpw"/>
        <w:ind w:left="2124"/>
        <w:jc w:val="right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           </w:t>
      </w:r>
      <w:r w:rsidR="00E62CE7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="000824CC" w:rsidRPr="00E62CE7">
        <w:rPr>
          <w:rFonts w:ascii="Times New Roman" w:hAnsi="Times New Roman" w:cs="Times New Roman"/>
          <w:b/>
          <w:bCs/>
          <w:i/>
          <w:iCs/>
          <w:sz w:val="16"/>
          <w:szCs w:val="16"/>
        </w:rPr>
        <w:t>Załącznik Nr 1</w:t>
      </w:r>
    </w:p>
    <w:p w14:paraId="38DFE3D2" w14:textId="0F096F74" w:rsidR="000824CC" w:rsidRPr="00E62CE7" w:rsidRDefault="00E62CE7" w:rsidP="00D84F59">
      <w:pPr>
        <w:pStyle w:val="Bezodstpw"/>
        <w:jc w:val="right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                                                                                             </w:t>
      </w:r>
      <w:r w:rsidR="000824CC" w:rsidRPr="00E62CE7">
        <w:rPr>
          <w:rFonts w:ascii="Times New Roman" w:hAnsi="Times New Roman" w:cs="Times New Roman"/>
          <w:b/>
          <w:bCs/>
          <w:i/>
          <w:iCs/>
          <w:sz w:val="16"/>
          <w:szCs w:val="16"/>
        </w:rPr>
        <w:t>do Zarządzenia Nr</w:t>
      </w:r>
      <w:r w:rsidR="00D84F59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30</w:t>
      </w:r>
      <w:r w:rsidRPr="00E62CE7">
        <w:rPr>
          <w:rFonts w:ascii="Times New Roman" w:hAnsi="Times New Roman" w:cs="Times New Roman"/>
          <w:b/>
          <w:bCs/>
          <w:i/>
          <w:iCs/>
          <w:sz w:val="16"/>
          <w:szCs w:val="16"/>
        </w:rPr>
        <w:t>.</w:t>
      </w:r>
      <w:r w:rsidR="00704666" w:rsidRPr="00E62CE7">
        <w:rPr>
          <w:rFonts w:ascii="Times New Roman" w:hAnsi="Times New Roman" w:cs="Times New Roman"/>
          <w:b/>
          <w:bCs/>
          <w:i/>
          <w:iCs/>
          <w:sz w:val="16"/>
          <w:szCs w:val="16"/>
        </w:rPr>
        <w:t>/2021</w:t>
      </w:r>
    </w:p>
    <w:p w14:paraId="737E7BCF" w14:textId="57FB340F" w:rsidR="000824CC" w:rsidRPr="00E62CE7" w:rsidRDefault="00E62CE7" w:rsidP="00D84F59">
      <w:pPr>
        <w:pStyle w:val="Bezodstpw"/>
        <w:jc w:val="right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</w:t>
      </w:r>
      <w:r w:rsidRPr="00E62CE7">
        <w:rPr>
          <w:rFonts w:ascii="Times New Roman" w:hAnsi="Times New Roman" w:cs="Times New Roman"/>
          <w:b/>
          <w:bCs/>
          <w:i/>
          <w:iCs/>
          <w:sz w:val="16"/>
          <w:szCs w:val="16"/>
        </w:rPr>
        <w:t>Dyrektora Centrum Usług Społecznych w Srokowie</w:t>
      </w:r>
    </w:p>
    <w:p w14:paraId="4742C939" w14:textId="38284C22" w:rsidR="000824CC" w:rsidRPr="00E62CE7" w:rsidRDefault="00E62CE7" w:rsidP="00D84F59">
      <w:pPr>
        <w:pStyle w:val="Bezodstpw"/>
        <w:jc w:val="right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                                                                                     </w:t>
      </w:r>
      <w:r w:rsidR="000824CC" w:rsidRPr="00E62CE7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z dnia </w:t>
      </w:r>
      <w:r w:rsidR="00D84F59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8 czerwca </w:t>
      </w:r>
      <w:r w:rsidR="000824CC" w:rsidRPr="00E62CE7">
        <w:rPr>
          <w:rFonts w:ascii="Times New Roman" w:hAnsi="Times New Roman" w:cs="Times New Roman"/>
          <w:b/>
          <w:bCs/>
          <w:i/>
          <w:iCs/>
          <w:sz w:val="16"/>
          <w:szCs w:val="16"/>
        </w:rPr>
        <w:t>2021r.</w:t>
      </w:r>
    </w:p>
    <w:p w14:paraId="213B70FA" w14:textId="028AAC51" w:rsidR="000824CC" w:rsidRPr="00B94446" w:rsidRDefault="000824CC" w:rsidP="000824CC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14:paraId="1D0152C1" w14:textId="56D079DA" w:rsidR="000824CC" w:rsidRPr="00B94446" w:rsidRDefault="000824CC" w:rsidP="000824CC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14:paraId="2D556A9F" w14:textId="77777777" w:rsidR="000824CC" w:rsidRPr="00B94446" w:rsidRDefault="000824CC" w:rsidP="000824CC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B94446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14:paraId="628455FD" w14:textId="2D0881A5" w:rsidR="000824CC" w:rsidRPr="00B94446" w:rsidRDefault="000824CC" w:rsidP="00196602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9444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196602" w:rsidRPr="00B944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B94446">
        <w:rPr>
          <w:rFonts w:ascii="Times New Roman" w:hAnsi="Times New Roman" w:cs="Times New Roman"/>
          <w:sz w:val="24"/>
          <w:szCs w:val="24"/>
          <w:vertAlign w:val="superscript"/>
        </w:rPr>
        <w:t>(miejscowość, data)</w:t>
      </w:r>
    </w:p>
    <w:p w14:paraId="799D539F" w14:textId="63C5BF11" w:rsidR="000824CC" w:rsidRPr="00B94446" w:rsidRDefault="000824CC" w:rsidP="000824CC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4DE6AD" w14:textId="77777777" w:rsidR="00196602" w:rsidRPr="00B94446" w:rsidRDefault="00196602" w:rsidP="000824CC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712576" w14:textId="77777777" w:rsidR="00196602" w:rsidRPr="00B94446" w:rsidRDefault="00196602" w:rsidP="000824CC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3FE3EA" w14:textId="509738F6" w:rsidR="000824CC" w:rsidRPr="00B94446" w:rsidRDefault="000824CC" w:rsidP="000824CC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4446">
        <w:rPr>
          <w:rFonts w:ascii="Times New Roman" w:hAnsi="Times New Roman" w:cs="Times New Roman"/>
          <w:b/>
          <w:bCs/>
          <w:sz w:val="24"/>
          <w:szCs w:val="24"/>
        </w:rPr>
        <w:t>FORMULARZ ZGŁOSZENIE KANDYDATA NA CZŁONKA KOMISJI KONKURSOWEJ</w:t>
      </w:r>
    </w:p>
    <w:p w14:paraId="7CBD8C5D" w14:textId="77777777" w:rsidR="000824CC" w:rsidRPr="00B94446" w:rsidRDefault="000824CC" w:rsidP="000824CC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  <w:gridCol w:w="45"/>
        <w:gridCol w:w="4710"/>
      </w:tblGrid>
      <w:tr w:rsidR="000824CC" w:rsidRPr="00B94446" w14:paraId="345FC0B8" w14:textId="77777777" w:rsidTr="000824CC">
        <w:trPr>
          <w:trHeight w:val="945"/>
        </w:trPr>
        <w:tc>
          <w:tcPr>
            <w:tcW w:w="8865" w:type="dxa"/>
            <w:gridSpan w:val="3"/>
          </w:tcPr>
          <w:p w14:paraId="5276D895" w14:textId="7FC23057" w:rsidR="000824CC" w:rsidRPr="00B94446" w:rsidRDefault="000824CC" w:rsidP="000824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4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Dane kandydata na członka komisji konkursowej </w:t>
            </w:r>
          </w:p>
        </w:tc>
      </w:tr>
      <w:tr w:rsidR="000824CC" w:rsidRPr="00B94446" w14:paraId="5D522B5F" w14:textId="64769C7D" w:rsidTr="000824CC">
        <w:trPr>
          <w:trHeight w:val="420"/>
        </w:trPr>
        <w:tc>
          <w:tcPr>
            <w:tcW w:w="4155" w:type="dxa"/>
            <w:gridSpan w:val="2"/>
            <w:tcBorders>
              <w:bottom w:val="single" w:sz="4" w:space="0" w:color="auto"/>
            </w:tcBorders>
          </w:tcPr>
          <w:p w14:paraId="4FE9F468" w14:textId="00A1864C" w:rsidR="000824CC" w:rsidRPr="00B94446" w:rsidRDefault="000824CC" w:rsidP="0008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446">
              <w:rPr>
                <w:rFonts w:ascii="Times New Roman" w:hAnsi="Times New Roman" w:cs="Times New Roman"/>
                <w:sz w:val="24"/>
                <w:szCs w:val="24"/>
              </w:rPr>
              <w:t xml:space="preserve">Imię i nazwisko </w:t>
            </w:r>
          </w:p>
        </w:tc>
        <w:tc>
          <w:tcPr>
            <w:tcW w:w="4710" w:type="dxa"/>
          </w:tcPr>
          <w:p w14:paraId="355E5D80" w14:textId="77777777" w:rsidR="000824CC" w:rsidRPr="00B94446" w:rsidRDefault="000824CC" w:rsidP="0008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4CC" w:rsidRPr="00B94446" w14:paraId="349F13AA" w14:textId="7DF26391" w:rsidTr="000824CC">
        <w:trPr>
          <w:trHeight w:val="390"/>
        </w:trPr>
        <w:tc>
          <w:tcPr>
            <w:tcW w:w="4155" w:type="dxa"/>
            <w:gridSpan w:val="2"/>
          </w:tcPr>
          <w:p w14:paraId="02D8075C" w14:textId="63CA3428" w:rsidR="000824CC" w:rsidRPr="00B94446" w:rsidRDefault="000824CC" w:rsidP="0008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446">
              <w:rPr>
                <w:rFonts w:ascii="Times New Roman" w:hAnsi="Times New Roman" w:cs="Times New Roman"/>
                <w:sz w:val="24"/>
                <w:szCs w:val="24"/>
              </w:rPr>
              <w:t xml:space="preserve">Adres zamieszkania </w:t>
            </w:r>
          </w:p>
        </w:tc>
        <w:tc>
          <w:tcPr>
            <w:tcW w:w="4710" w:type="dxa"/>
          </w:tcPr>
          <w:p w14:paraId="56E2AC1C" w14:textId="77777777" w:rsidR="000824CC" w:rsidRPr="00B94446" w:rsidRDefault="000824CC" w:rsidP="0008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4CC" w:rsidRPr="00B94446" w14:paraId="2A9E312A" w14:textId="35D151C3" w:rsidTr="000824C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41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39B1" w14:textId="24F557F2" w:rsidR="000824CC" w:rsidRPr="00B94446" w:rsidRDefault="000824CC" w:rsidP="0008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446">
              <w:rPr>
                <w:rFonts w:ascii="Times New Roman" w:hAnsi="Times New Roman" w:cs="Times New Roman"/>
                <w:sz w:val="24"/>
                <w:szCs w:val="24"/>
              </w:rPr>
              <w:t>Telefon kontaktowy/email</w:t>
            </w:r>
          </w:p>
        </w:tc>
        <w:tc>
          <w:tcPr>
            <w:tcW w:w="4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A87B2" w14:textId="77777777" w:rsidR="000824CC" w:rsidRPr="00B94446" w:rsidRDefault="000824CC" w:rsidP="0008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4CC" w:rsidRPr="00B94446" w14:paraId="6B6E8CCD" w14:textId="77777777" w:rsidTr="000824C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88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1702" w14:textId="5F860976" w:rsidR="000824CC" w:rsidRPr="00B94446" w:rsidRDefault="000824CC" w:rsidP="000824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4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Doświadczenie kandydata na członka komisji konkursowej w zakresie realizacji zadań publicznych, objętych podmiotem prac komisji konkursowej. </w:t>
            </w:r>
          </w:p>
        </w:tc>
      </w:tr>
      <w:tr w:rsidR="000824CC" w:rsidRPr="00B94446" w14:paraId="78AE0E79" w14:textId="77777777" w:rsidTr="000824CC">
        <w:trPr>
          <w:trHeight w:val="1200"/>
        </w:trPr>
        <w:tc>
          <w:tcPr>
            <w:tcW w:w="8865" w:type="dxa"/>
            <w:gridSpan w:val="3"/>
          </w:tcPr>
          <w:p w14:paraId="104315F5" w14:textId="77777777" w:rsidR="000824CC" w:rsidRPr="00B94446" w:rsidRDefault="000824CC" w:rsidP="0008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4CC" w:rsidRPr="00B94446" w14:paraId="1FB37521" w14:textId="77777777" w:rsidTr="000824CC">
        <w:trPr>
          <w:trHeight w:val="705"/>
        </w:trPr>
        <w:tc>
          <w:tcPr>
            <w:tcW w:w="8865" w:type="dxa"/>
            <w:gridSpan w:val="3"/>
          </w:tcPr>
          <w:p w14:paraId="1FEB4499" w14:textId="14AA0E83" w:rsidR="000824CC" w:rsidRPr="00B94446" w:rsidRDefault="000824CC" w:rsidP="000824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4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Nazwa organizacji pozarządowej, w której działalność kandydat na członka komisji konkursowej jest zaangażowany oraz pełniona funkcja w tej organizacji. </w:t>
            </w:r>
          </w:p>
        </w:tc>
      </w:tr>
      <w:tr w:rsidR="000824CC" w:rsidRPr="00B94446" w14:paraId="5AAF399E" w14:textId="77777777" w:rsidTr="000824CC">
        <w:trPr>
          <w:trHeight w:val="1005"/>
        </w:trPr>
        <w:tc>
          <w:tcPr>
            <w:tcW w:w="8865" w:type="dxa"/>
            <w:gridSpan w:val="3"/>
          </w:tcPr>
          <w:p w14:paraId="608EA079" w14:textId="77777777" w:rsidR="000824CC" w:rsidRPr="00B94446" w:rsidRDefault="000824CC" w:rsidP="0008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4CC" w:rsidRPr="00B94446" w14:paraId="0318D74A" w14:textId="2DF1B852" w:rsidTr="000824C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9C87" w14:textId="5C70690C" w:rsidR="000824CC" w:rsidRPr="00B94446" w:rsidRDefault="000824CC" w:rsidP="0008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446">
              <w:rPr>
                <w:rFonts w:ascii="Times New Roman" w:hAnsi="Times New Roman" w:cs="Times New Roman"/>
                <w:sz w:val="24"/>
                <w:szCs w:val="24"/>
              </w:rPr>
              <w:t xml:space="preserve">Czytelny podpis oraz pełniona funkcja osoby upoważnionej do reprezentowania organizacji. </w:t>
            </w:r>
          </w:p>
        </w:tc>
        <w:tc>
          <w:tcPr>
            <w:tcW w:w="47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8F0C4" w14:textId="77777777" w:rsidR="000824CC" w:rsidRPr="00B94446" w:rsidRDefault="000824CC" w:rsidP="0008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B9E153" w14:textId="77777777" w:rsidR="000824CC" w:rsidRDefault="000824CC"/>
    <w:sectPr w:rsidR="000824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4CC"/>
    <w:rsid w:val="000824CC"/>
    <w:rsid w:val="00196602"/>
    <w:rsid w:val="00704666"/>
    <w:rsid w:val="00B94446"/>
    <w:rsid w:val="00D84F59"/>
    <w:rsid w:val="00E6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1CEFA"/>
  <w15:chartTrackingRefBased/>
  <w15:docId w15:val="{78EC943E-9679-456E-AAC6-7FBA7D53D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824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kierownik</cp:lastModifiedBy>
  <cp:revision>3</cp:revision>
  <cp:lastPrinted>2021-03-24T09:44:00Z</cp:lastPrinted>
  <dcterms:created xsi:type="dcterms:W3CDTF">2021-06-09T06:31:00Z</dcterms:created>
  <dcterms:modified xsi:type="dcterms:W3CDTF">2021-06-09T07:33:00Z</dcterms:modified>
</cp:coreProperties>
</file>