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191E" w14:textId="3A6267B7" w:rsidR="000824CC" w:rsidRPr="00B94446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i/>
          <w:iCs/>
        </w:rPr>
      </w:pPr>
      <w:r w:rsidRPr="00B94446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Załącznik Nr 1</w:t>
      </w:r>
    </w:p>
    <w:p w14:paraId="38DFE3D2" w14:textId="2D43736F" w:rsidR="000824CC" w:rsidRPr="00B94446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i/>
          <w:iCs/>
        </w:rPr>
      </w:pPr>
      <w:r w:rsidRPr="00B94446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do Zarządzenia Nr</w:t>
      </w:r>
      <w:r w:rsidR="00F74F0F">
        <w:rPr>
          <w:rFonts w:ascii="Times New Roman" w:hAnsi="Times New Roman" w:cs="Times New Roman"/>
          <w:b/>
          <w:bCs/>
          <w:i/>
          <w:iCs/>
        </w:rPr>
        <w:t xml:space="preserve"> 46</w:t>
      </w:r>
      <w:r w:rsidR="00704666">
        <w:rPr>
          <w:rFonts w:ascii="Times New Roman" w:hAnsi="Times New Roman" w:cs="Times New Roman"/>
          <w:b/>
          <w:bCs/>
          <w:i/>
          <w:iCs/>
        </w:rPr>
        <w:t>/202</w:t>
      </w:r>
      <w:r w:rsidR="00D42840">
        <w:rPr>
          <w:rFonts w:ascii="Times New Roman" w:hAnsi="Times New Roman" w:cs="Times New Roman"/>
          <w:b/>
          <w:bCs/>
          <w:i/>
          <w:iCs/>
        </w:rPr>
        <w:t>3</w:t>
      </w:r>
    </w:p>
    <w:p w14:paraId="737E7BCF" w14:textId="4852B522" w:rsidR="000824CC" w:rsidRPr="00B94446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i/>
          <w:iCs/>
        </w:rPr>
      </w:pPr>
      <w:r w:rsidRPr="00B94446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Wójta Gminy Srokowo</w:t>
      </w:r>
    </w:p>
    <w:p w14:paraId="4742C939" w14:textId="2E73225B" w:rsidR="000824CC" w:rsidRPr="00B94446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i/>
          <w:iCs/>
        </w:rPr>
      </w:pPr>
      <w:r w:rsidRPr="00B94446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</w:t>
      </w:r>
      <w:r w:rsidR="008565D9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B94446">
        <w:rPr>
          <w:rFonts w:ascii="Times New Roman" w:hAnsi="Times New Roman" w:cs="Times New Roman"/>
          <w:b/>
          <w:bCs/>
          <w:i/>
          <w:iCs/>
        </w:rPr>
        <w:t xml:space="preserve">z dnia </w:t>
      </w:r>
      <w:r w:rsidR="00D42840">
        <w:rPr>
          <w:rFonts w:ascii="Times New Roman" w:hAnsi="Times New Roman" w:cs="Times New Roman"/>
          <w:b/>
          <w:bCs/>
          <w:i/>
          <w:iCs/>
        </w:rPr>
        <w:t>26</w:t>
      </w:r>
      <w:r w:rsidR="0070466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565D9">
        <w:rPr>
          <w:rFonts w:ascii="Times New Roman" w:hAnsi="Times New Roman" w:cs="Times New Roman"/>
          <w:b/>
          <w:bCs/>
          <w:i/>
          <w:iCs/>
        </w:rPr>
        <w:t>kwietnia</w:t>
      </w:r>
      <w:r w:rsidR="0070466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94446">
        <w:rPr>
          <w:rFonts w:ascii="Times New Roman" w:hAnsi="Times New Roman" w:cs="Times New Roman"/>
          <w:b/>
          <w:bCs/>
          <w:i/>
          <w:iCs/>
        </w:rPr>
        <w:t>202</w:t>
      </w:r>
      <w:r w:rsidR="00D42840">
        <w:rPr>
          <w:rFonts w:ascii="Times New Roman" w:hAnsi="Times New Roman" w:cs="Times New Roman"/>
          <w:b/>
          <w:bCs/>
          <w:i/>
          <w:iCs/>
        </w:rPr>
        <w:t>3</w:t>
      </w:r>
      <w:r w:rsidRPr="00B94446">
        <w:rPr>
          <w:rFonts w:ascii="Times New Roman" w:hAnsi="Times New Roman" w:cs="Times New Roman"/>
          <w:b/>
          <w:bCs/>
          <w:i/>
          <w:iCs/>
        </w:rPr>
        <w:t>r.</w:t>
      </w:r>
    </w:p>
    <w:p w14:paraId="213B70FA" w14:textId="028AAC51" w:rsidR="000824CC" w:rsidRPr="00B94446" w:rsidRDefault="000824CC" w:rsidP="000824C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1D0152C1" w14:textId="56D079DA" w:rsidR="000824CC" w:rsidRPr="00B94446" w:rsidRDefault="000824CC" w:rsidP="000824C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D556A9F" w14:textId="77777777" w:rsidR="000824CC" w:rsidRPr="00B94446" w:rsidRDefault="000824CC" w:rsidP="000824C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9444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28455FD" w14:textId="2D0881A5" w:rsidR="000824CC" w:rsidRPr="00B94446" w:rsidRDefault="000824CC" w:rsidP="0019660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944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6602" w:rsidRPr="00B94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94446">
        <w:rPr>
          <w:rFonts w:ascii="Times New Roman" w:hAnsi="Times New Roman" w:cs="Times New Roman"/>
          <w:sz w:val="24"/>
          <w:szCs w:val="24"/>
          <w:vertAlign w:val="superscript"/>
        </w:rPr>
        <w:t>(miejscowość, data)</w:t>
      </w:r>
    </w:p>
    <w:p w14:paraId="799D539F" w14:textId="63C5BF11" w:rsidR="000824CC" w:rsidRPr="00B94446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DE6AD" w14:textId="77777777" w:rsidR="00196602" w:rsidRPr="00B94446" w:rsidRDefault="00196602" w:rsidP="000824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12576" w14:textId="77777777" w:rsidR="00196602" w:rsidRPr="00B94446" w:rsidRDefault="00196602" w:rsidP="000824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FE3EA" w14:textId="509738F6" w:rsidR="000824CC" w:rsidRPr="00B94446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446">
        <w:rPr>
          <w:rFonts w:ascii="Times New Roman" w:hAnsi="Times New Roman" w:cs="Times New Roman"/>
          <w:b/>
          <w:bCs/>
          <w:sz w:val="24"/>
          <w:szCs w:val="24"/>
        </w:rPr>
        <w:t>FORMULARZ ZGŁOSZENIE KANDYDATA NA CZŁONKA KOMISJI KONKURSOWEJ</w:t>
      </w:r>
    </w:p>
    <w:p w14:paraId="7CBD8C5D" w14:textId="77777777" w:rsidR="000824CC" w:rsidRPr="00B94446" w:rsidRDefault="000824CC" w:rsidP="000824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5"/>
        <w:gridCol w:w="4710"/>
      </w:tblGrid>
      <w:tr w:rsidR="000824CC" w:rsidRPr="00B94446" w14:paraId="345FC0B8" w14:textId="77777777" w:rsidTr="000824CC">
        <w:trPr>
          <w:trHeight w:val="945"/>
        </w:trPr>
        <w:tc>
          <w:tcPr>
            <w:tcW w:w="8865" w:type="dxa"/>
            <w:gridSpan w:val="3"/>
          </w:tcPr>
          <w:p w14:paraId="5276D895" w14:textId="7FC23057" w:rsidR="000824CC" w:rsidRPr="00B94446" w:rsidRDefault="000824CC" w:rsidP="0008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kandydata na członka komisji konkursowej </w:t>
            </w:r>
          </w:p>
        </w:tc>
      </w:tr>
      <w:tr w:rsidR="000824CC" w:rsidRPr="00B94446" w14:paraId="5D522B5F" w14:textId="64769C7D" w:rsidTr="000824CC">
        <w:trPr>
          <w:trHeight w:val="420"/>
        </w:trPr>
        <w:tc>
          <w:tcPr>
            <w:tcW w:w="4155" w:type="dxa"/>
            <w:gridSpan w:val="2"/>
            <w:tcBorders>
              <w:bottom w:val="single" w:sz="4" w:space="0" w:color="auto"/>
            </w:tcBorders>
          </w:tcPr>
          <w:p w14:paraId="4FE9F468" w14:textId="00A1864C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710" w:type="dxa"/>
          </w:tcPr>
          <w:p w14:paraId="355E5D80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349F13AA" w14:textId="7DF26391" w:rsidTr="000824CC">
        <w:trPr>
          <w:trHeight w:val="390"/>
        </w:trPr>
        <w:tc>
          <w:tcPr>
            <w:tcW w:w="4155" w:type="dxa"/>
            <w:gridSpan w:val="2"/>
          </w:tcPr>
          <w:p w14:paraId="02D8075C" w14:textId="63CA3428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4710" w:type="dxa"/>
          </w:tcPr>
          <w:p w14:paraId="56E2AC1C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2A9E312A" w14:textId="35D151C3" w:rsidTr="000824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9B1" w14:textId="24F557F2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sz w:val="24"/>
                <w:szCs w:val="24"/>
              </w:rPr>
              <w:t>Telefon kontaktowy/email</w:t>
            </w:r>
          </w:p>
        </w:tc>
        <w:tc>
          <w:tcPr>
            <w:tcW w:w="4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87B2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6B6E8CCD" w14:textId="77777777" w:rsidTr="000824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702" w14:textId="5F860976" w:rsidR="000824CC" w:rsidRPr="00B94446" w:rsidRDefault="000824CC" w:rsidP="0008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Doświadczenie kandydata na członka komisji konkursowej w zakresie realizacji zadań publicznych, objętych podmiotem prac komisji konkursowej. </w:t>
            </w:r>
          </w:p>
        </w:tc>
      </w:tr>
      <w:tr w:rsidR="000824CC" w:rsidRPr="00B94446" w14:paraId="78AE0E79" w14:textId="77777777" w:rsidTr="000824CC">
        <w:trPr>
          <w:trHeight w:val="1200"/>
        </w:trPr>
        <w:tc>
          <w:tcPr>
            <w:tcW w:w="8865" w:type="dxa"/>
            <w:gridSpan w:val="3"/>
          </w:tcPr>
          <w:p w14:paraId="104315F5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1FB37521" w14:textId="77777777" w:rsidTr="000824CC">
        <w:trPr>
          <w:trHeight w:val="705"/>
        </w:trPr>
        <w:tc>
          <w:tcPr>
            <w:tcW w:w="8865" w:type="dxa"/>
            <w:gridSpan w:val="3"/>
          </w:tcPr>
          <w:p w14:paraId="1FEB4499" w14:textId="14AA0E83" w:rsidR="000824CC" w:rsidRPr="00B94446" w:rsidRDefault="000824CC" w:rsidP="0008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organizacji pozarządowej, w której działalność kandydat na członka komisji konkursowej jest zaangażowany oraz pełniona funkcja w tej organizacji. </w:t>
            </w:r>
          </w:p>
        </w:tc>
      </w:tr>
      <w:tr w:rsidR="000824CC" w:rsidRPr="00B94446" w14:paraId="5AAF399E" w14:textId="77777777" w:rsidTr="000824CC">
        <w:trPr>
          <w:trHeight w:val="1005"/>
        </w:trPr>
        <w:tc>
          <w:tcPr>
            <w:tcW w:w="8865" w:type="dxa"/>
            <w:gridSpan w:val="3"/>
          </w:tcPr>
          <w:p w14:paraId="608EA079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0318D74A" w14:textId="2DF1B852" w:rsidTr="000824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C87" w14:textId="5C70690C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sz w:val="24"/>
                <w:szCs w:val="24"/>
              </w:rPr>
              <w:t xml:space="preserve">Czytelny podpis oraz pełniona funkcja osoby upoważnionej do reprezentowania organizacji. </w:t>
            </w:r>
          </w:p>
        </w:tc>
        <w:tc>
          <w:tcPr>
            <w:tcW w:w="4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F0C4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9E153" w14:textId="77777777" w:rsidR="000824CC" w:rsidRDefault="000824CC"/>
    <w:sectPr w:rsidR="0008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CC"/>
    <w:rsid w:val="000824CC"/>
    <w:rsid w:val="00196602"/>
    <w:rsid w:val="00374B9A"/>
    <w:rsid w:val="00704666"/>
    <w:rsid w:val="008565D9"/>
    <w:rsid w:val="00B94446"/>
    <w:rsid w:val="00D42840"/>
    <w:rsid w:val="00F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CEFA"/>
  <w15:chartTrackingRefBased/>
  <w15:docId w15:val="{78EC943E-9679-456E-AAC6-7FBA7D53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2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2022-04-21T06:59:00Z</cp:lastPrinted>
  <dcterms:created xsi:type="dcterms:W3CDTF">2022-04-20T11:41:00Z</dcterms:created>
  <dcterms:modified xsi:type="dcterms:W3CDTF">2023-04-26T05:55:00Z</dcterms:modified>
</cp:coreProperties>
</file>