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7F2D" w14:textId="77777777" w:rsidR="009B20D8" w:rsidRDefault="00C54695" w:rsidP="00C54695">
      <w:pPr>
        <w:jc w:val="right"/>
        <w:rPr>
          <w:rFonts w:ascii="Times New Roman" w:hAnsi="Times New Roman" w:cs="Times New Roman"/>
          <w:sz w:val="16"/>
          <w:szCs w:val="16"/>
        </w:rPr>
      </w:pPr>
      <w:r w:rsidRPr="009B20D8">
        <w:rPr>
          <w:rFonts w:ascii="Times New Roman" w:hAnsi="Times New Roman" w:cs="Times New Roman"/>
          <w:sz w:val="16"/>
          <w:szCs w:val="16"/>
        </w:rPr>
        <w:t xml:space="preserve">Załącznik do Zarządzenia </w:t>
      </w:r>
      <w:r w:rsidR="009B20D8" w:rsidRPr="009B20D8">
        <w:rPr>
          <w:rFonts w:ascii="Times New Roman" w:hAnsi="Times New Roman" w:cs="Times New Roman"/>
          <w:sz w:val="16"/>
          <w:szCs w:val="16"/>
        </w:rPr>
        <w:t xml:space="preserve">Nr 8/2022  </w:t>
      </w:r>
      <w:r w:rsidR="009B20D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51ECA7" w14:textId="0E8067E5" w:rsidR="00C54695" w:rsidRPr="009B20D8" w:rsidRDefault="00C54695" w:rsidP="00C54695">
      <w:pPr>
        <w:jc w:val="right"/>
        <w:rPr>
          <w:rFonts w:ascii="Times New Roman" w:hAnsi="Times New Roman" w:cs="Times New Roman"/>
          <w:sz w:val="16"/>
          <w:szCs w:val="16"/>
        </w:rPr>
      </w:pPr>
      <w:r w:rsidRPr="009B20D8">
        <w:rPr>
          <w:rFonts w:ascii="Times New Roman" w:hAnsi="Times New Roman" w:cs="Times New Roman"/>
          <w:sz w:val="16"/>
          <w:szCs w:val="16"/>
        </w:rPr>
        <w:t>Wójta Gminy Srokowo</w:t>
      </w:r>
    </w:p>
    <w:p w14:paraId="0CF087E8" w14:textId="3F760619" w:rsidR="00C54695" w:rsidRPr="009B20D8" w:rsidRDefault="00C54695" w:rsidP="00C54695">
      <w:pPr>
        <w:jc w:val="right"/>
        <w:rPr>
          <w:rFonts w:ascii="Times New Roman" w:hAnsi="Times New Roman" w:cs="Times New Roman"/>
          <w:sz w:val="16"/>
          <w:szCs w:val="16"/>
        </w:rPr>
      </w:pPr>
      <w:r w:rsidRPr="009B20D8">
        <w:rPr>
          <w:rFonts w:ascii="Times New Roman" w:hAnsi="Times New Roman" w:cs="Times New Roman"/>
          <w:sz w:val="16"/>
          <w:szCs w:val="16"/>
        </w:rPr>
        <w:t>z dnia 17.</w:t>
      </w:r>
      <w:r w:rsidR="009B20D8" w:rsidRPr="009B20D8">
        <w:rPr>
          <w:rFonts w:ascii="Times New Roman" w:hAnsi="Times New Roman" w:cs="Times New Roman"/>
          <w:sz w:val="16"/>
          <w:szCs w:val="16"/>
        </w:rPr>
        <w:t>0</w:t>
      </w:r>
      <w:r w:rsidRPr="009B20D8">
        <w:rPr>
          <w:rFonts w:ascii="Times New Roman" w:hAnsi="Times New Roman" w:cs="Times New Roman"/>
          <w:sz w:val="16"/>
          <w:szCs w:val="16"/>
        </w:rPr>
        <w:t>1.2022r.</w:t>
      </w:r>
    </w:p>
    <w:p w14:paraId="5FB01893" w14:textId="77777777" w:rsidR="009B20D8" w:rsidRDefault="009B20D8" w:rsidP="00C546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A7C78" w14:textId="0001CA07" w:rsidR="00C54695" w:rsidRPr="004024A6" w:rsidRDefault="00C54695" w:rsidP="00C546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4A6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2B00EA62" w14:textId="3C55EE08" w:rsidR="00C54695" w:rsidRPr="004024A6" w:rsidRDefault="00C54695" w:rsidP="004024A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Działając na podstawie art.11 ust 1-3 i art. 13 ustawy z dnia 24 kwietnia 2003 r. o działalności</w:t>
      </w:r>
      <w:r w:rsidR="004024A6">
        <w:rPr>
          <w:rFonts w:ascii="Times New Roman" w:hAnsi="Times New Roman" w:cs="Times New Roman"/>
          <w:sz w:val="24"/>
          <w:szCs w:val="24"/>
        </w:rPr>
        <w:t xml:space="preserve"> o </w:t>
      </w:r>
      <w:r w:rsidRPr="004024A6">
        <w:rPr>
          <w:rFonts w:ascii="Times New Roman" w:hAnsi="Times New Roman" w:cs="Times New Roman"/>
          <w:sz w:val="24"/>
          <w:szCs w:val="24"/>
        </w:rPr>
        <w:t>pożytku publicznego i o wolontariacie (</w:t>
      </w:r>
      <w:r w:rsidR="004024A6" w:rsidRPr="004024A6">
        <w:rPr>
          <w:rFonts w:ascii="Times New Roman" w:hAnsi="Times New Roman" w:cs="Times New Roman"/>
          <w:sz w:val="24"/>
          <w:szCs w:val="24"/>
        </w:rPr>
        <w:t xml:space="preserve">Dz. U. z 2020 r. poz. 1057, z 2021 r. poz. 1038, 1243, 1535, 2490 </w:t>
      </w:r>
      <w:r w:rsidR="004024A6">
        <w:rPr>
          <w:rFonts w:ascii="Times New Roman" w:hAnsi="Times New Roman" w:cs="Times New Roman"/>
          <w:sz w:val="24"/>
          <w:szCs w:val="24"/>
        </w:rPr>
        <w:t xml:space="preserve">) </w:t>
      </w:r>
      <w:r w:rsidRPr="004024A6">
        <w:rPr>
          <w:rFonts w:ascii="Times New Roman" w:hAnsi="Times New Roman" w:cs="Times New Roman"/>
          <w:sz w:val="24"/>
          <w:szCs w:val="24"/>
        </w:rPr>
        <w:t>oraz Uchwały Nr</w:t>
      </w:r>
      <w:r w:rsid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XXXII/2021 Rady Gminy Srokowo z dnia 5 maja 2021 r</w:t>
      </w:r>
      <w:r w:rsidR="004024A6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="004024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24A6" w:rsidRPr="004024A6">
        <w:rPr>
          <w:rFonts w:ascii="Times New Roman" w:hAnsi="Times New Roman" w:cs="Times New Roman"/>
          <w:sz w:val="24"/>
          <w:szCs w:val="24"/>
        </w:rPr>
        <w:t>i Uchwały Nr  XXXIX/213/2021 Rady Gminy Srokowo z dnia 30 listopada 2021</w:t>
      </w:r>
      <w:r w:rsidRPr="004024A6">
        <w:rPr>
          <w:rFonts w:ascii="Times New Roman" w:hAnsi="Times New Roman" w:cs="Times New Roman"/>
          <w:sz w:val="24"/>
          <w:szCs w:val="24"/>
        </w:rPr>
        <w:t xml:space="preserve"> Wójt Gminy Srokowo ogłasza otwarty</w:t>
      </w:r>
      <w:r w:rsid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konkurs ofert na realizację zadań publicznych w latach 202</w:t>
      </w:r>
      <w:r w:rsidR="009728AC">
        <w:rPr>
          <w:rFonts w:ascii="Times New Roman" w:hAnsi="Times New Roman" w:cs="Times New Roman"/>
          <w:sz w:val="24"/>
          <w:szCs w:val="24"/>
        </w:rPr>
        <w:t>2</w:t>
      </w:r>
      <w:r w:rsidRPr="004024A6">
        <w:rPr>
          <w:rFonts w:ascii="Times New Roman" w:hAnsi="Times New Roman" w:cs="Times New Roman"/>
          <w:sz w:val="24"/>
          <w:szCs w:val="24"/>
        </w:rPr>
        <w:t>-2023.</w:t>
      </w:r>
    </w:p>
    <w:p w14:paraId="5296AE3F" w14:textId="77777777" w:rsidR="0057170A" w:rsidRDefault="0057170A" w:rsidP="002F78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2C82E6" w14:textId="14887900" w:rsidR="00C54695" w:rsidRPr="004024A6" w:rsidRDefault="00C54695" w:rsidP="002F7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ROZDZIAŁ I</w:t>
      </w:r>
    </w:p>
    <w:p w14:paraId="0FA68E78" w14:textId="77777777" w:rsidR="00C54695" w:rsidRPr="004024A6" w:rsidRDefault="00C54695" w:rsidP="002F7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DZIEDZINA I RODZAJ ZADANIA</w:t>
      </w:r>
    </w:p>
    <w:p w14:paraId="22247B72" w14:textId="48F718F4" w:rsidR="00C54695" w:rsidRPr="004024A6" w:rsidRDefault="00C54695" w:rsidP="004024A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1. Celem otwartego konkursu ofert w 2022 roku jest powierzenie do realizacji zadań publicznych</w:t>
      </w:r>
      <w:r w:rsidR="002F780D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z zakresu </w:t>
      </w:r>
      <w:r w:rsidR="002F780D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działalności na rzecz osób w wieku emerytalnym</w:t>
      </w:r>
      <w:r w:rsidR="002F780D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zgodnie z priorytetami opisanymi w Wieloletnim Programie współpracy Gminy Srokowo</w:t>
      </w:r>
      <w:r w:rsidR="002F780D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z organizacjami pozarządowymi na lata 2021-2023</w:t>
      </w:r>
      <w:r w:rsidR="002F780D" w:rsidRPr="004024A6">
        <w:rPr>
          <w:rFonts w:ascii="Times New Roman" w:hAnsi="Times New Roman" w:cs="Times New Roman"/>
          <w:sz w:val="24"/>
          <w:szCs w:val="24"/>
        </w:rPr>
        <w:t xml:space="preserve">. </w:t>
      </w:r>
      <w:r w:rsidRPr="004024A6">
        <w:rPr>
          <w:rFonts w:ascii="Times New Roman" w:hAnsi="Times New Roman" w:cs="Times New Roman"/>
          <w:sz w:val="24"/>
          <w:szCs w:val="24"/>
        </w:rPr>
        <w:t>Rodzaje zadań i wysokość środków publicznych przeznaczonych na ich realizację:</w:t>
      </w:r>
    </w:p>
    <w:p w14:paraId="6CA07989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I Rodzaje zadań:</w:t>
      </w:r>
    </w:p>
    <w:p w14:paraId="636374A7" w14:textId="6CE61C8B" w:rsidR="00C54695" w:rsidRPr="009B20D8" w:rsidRDefault="002F780D" w:rsidP="00C54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0D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54695" w:rsidRPr="009B20D8">
        <w:rPr>
          <w:rFonts w:ascii="Times New Roman" w:hAnsi="Times New Roman" w:cs="Times New Roman"/>
          <w:b/>
          <w:bCs/>
          <w:sz w:val="24"/>
          <w:szCs w:val="24"/>
        </w:rPr>
        <w:t>DZIAŁALNOŚĆ NA RZECZ OSÓB W WIEKU EMERYTALNYM.</w:t>
      </w:r>
    </w:p>
    <w:p w14:paraId="797F1C7B" w14:textId="5790AD60" w:rsidR="00C54695" w:rsidRPr="004024A6" w:rsidRDefault="002F780D" w:rsidP="004024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4A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54695" w:rsidRPr="004024A6">
        <w:rPr>
          <w:rFonts w:ascii="Times New Roman" w:hAnsi="Times New Roman" w:cs="Times New Roman"/>
          <w:b/>
          <w:bCs/>
          <w:sz w:val="24"/>
          <w:szCs w:val="24"/>
          <w:u w:val="single"/>
        </w:rPr>
        <w:t>.1 Warsztaty integrujące środowisko rodzin i osób starszych.</w:t>
      </w:r>
    </w:p>
    <w:p w14:paraId="59C5AA34" w14:textId="25912781" w:rsidR="00C54695" w:rsidRPr="004024A6" w:rsidRDefault="00C54695" w:rsidP="004024A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Działania planowane w ramach realizacji tego przedsięwzięcia będą prowadzone w formie warsztatów</w:t>
      </w:r>
      <w:r w:rsidR="002F780D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integrujących osoby starsze i ich rodziny. Zajęcia będą odbywały się w grupach po 15 osób co</w:t>
      </w:r>
      <w:r w:rsidR="002F780D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kwartał (tj. </w:t>
      </w:r>
      <w:r w:rsidR="00683AC5" w:rsidRPr="004024A6">
        <w:rPr>
          <w:rFonts w:ascii="Times New Roman" w:hAnsi="Times New Roman" w:cs="Times New Roman"/>
          <w:sz w:val="24"/>
          <w:szCs w:val="24"/>
        </w:rPr>
        <w:t>5</w:t>
      </w:r>
      <w:r w:rsidRPr="004024A6">
        <w:rPr>
          <w:rFonts w:ascii="Times New Roman" w:hAnsi="Times New Roman" w:cs="Times New Roman"/>
          <w:sz w:val="24"/>
          <w:szCs w:val="24"/>
        </w:rPr>
        <w:t xml:space="preserve"> spotkań kwartalnych - czas trwania spotkania – 1 godzina zegarowa) w następujących</w:t>
      </w:r>
      <w:r w:rsidR="002F780D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miesiącach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: </w:t>
      </w:r>
      <w:r w:rsidR="002F780D" w:rsidRPr="004024A6">
        <w:rPr>
          <w:rFonts w:ascii="Times New Roman" w:hAnsi="Times New Roman" w:cs="Times New Roman"/>
          <w:sz w:val="24"/>
          <w:szCs w:val="24"/>
        </w:rPr>
        <w:t xml:space="preserve">luty </w:t>
      </w:r>
      <w:r w:rsidRPr="004024A6">
        <w:rPr>
          <w:rFonts w:ascii="Times New Roman" w:hAnsi="Times New Roman" w:cs="Times New Roman"/>
          <w:sz w:val="24"/>
          <w:szCs w:val="24"/>
        </w:rPr>
        <w:t>-lipiec-październik 2022 r.; styczeń – kwiecień 2023 r.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Uczestnicy spotkań warsztatowych powinni mieć także zapewniony poczęstunek (kawa, herbata,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ciastka, sok, woda, owoce). Tematy prowadzonych zajęć będą zależały od potrzeb </w:t>
      </w:r>
      <w:r w:rsidR="004024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24A6">
        <w:rPr>
          <w:rFonts w:ascii="Times New Roman" w:hAnsi="Times New Roman" w:cs="Times New Roman"/>
          <w:sz w:val="24"/>
          <w:szCs w:val="24"/>
        </w:rPr>
        <w:t>i zainteresowań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grupy odbiorców zajęć. Program warsztatów integrujących osoby starsze i ich rodziny powinien być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odpowiedzią na ich zapotrzebowanie propozycje. Tworzony będzie na bieżąco z uczestnikami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warsztatów. Miejsce spotkań świetlice wiejskie gminy Srokowo.</w:t>
      </w:r>
    </w:p>
    <w:p w14:paraId="0F1F7798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Cele zadania:</w:t>
      </w:r>
    </w:p>
    <w:p w14:paraId="453BA882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- integracja środowiska osób starszych i ich rodzin,</w:t>
      </w:r>
    </w:p>
    <w:p w14:paraId="1CBC561A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- promocja spotkań międzypokoleniowych i wspólna aktywność.</w:t>
      </w:r>
    </w:p>
    <w:p w14:paraId="003FD2E1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Termin realizacji zadania:</w:t>
      </w:r>
    </w:p>
    <w:p w14:paraId="2B89B464" w14:textId="1FA8A8AB" w:rsidR="00C54695" w:rsidRPr="009B20D8" w:rsidRDefault="00C54695" w:rsidP="00C54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0D8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683AC5" w:rsidRPr="009B20D8">
        <w:rPr>
          <w:rFonts w:ascii="Times New Roman" w:hAnsi="Times New Roman" w:cs="Times New Roman"/>
          <w:b/>
          <w:bCs/>
          <w:sz w:val="24"/>
          <w:szCs w:val="24"/>
        </w:rPr>
        <w:t>stycznia 2022 r</w:t>
      </w:r>
      <w:r w:rsidRPr="009B20D8">
        <w:rPr>
          <w:rFonts w:ascii="Times New Roman" w:hAnsi="Times New Roman" w:cs="Times New Roman"/>
          <w:b/>
          <w:bCs/>
          <w:sz w:val="24"/>
          <w:szCs w:val="24"/>
        </w:rPr>
        <w:t>. do kwietnia 2023 r.</w:t>
      </w:r>
    </w:p>
    <w:p w14:paraId="5CDA3213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Rezultaty zadania:</w:t>
      </w:r>
    </w:p>
    <w:p w14:paraId="39BFF1A6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lastRenderedPageBreak/>
        <w:t>Liczba osób biorących udział w spotkaniach.</w:t>
      </w:r>
    </w:p>
    <w:p w14:paraId="13A6329E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Liczba zorganizowanych spotkań w ramach zadania.</w:t>
      </w:r>
    </w:p>
    <w:p w14:paraId="69F08B8C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Beneficjenci zadania:</w:t>
      </w:r>
    </w:p>
    <w:p w14:paraId="4C2663E2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Osoby starsze i ich rodziny- mieszkańcy gminy Srokowo.</w:t>
      </w:r>
    </w:p>
    <w:p w14:paraId="77D2AFC3" w14:textId="15149179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Kwota dotacji ogółem: 1 </w:t>
      </w:r>
      <w:r w:rsidR="00683AC5" w:rsidRPr="004024A6">
        <w:rPr>
          <w:rFonts w:ascii="Times New Roman" w:hAnsi="Times New Roman" w:cs="Times New Roman"/>
          <w:sz w:val="24"/>
          <w:szCs w:val="24"/>
        </w:rPr>
        <w:t>2</w:t>
      </w:r>
      <w:r w:rsidRPr="004024A6">
        <w:rPr>
          <w:rFonts w:ascii="Times New Roman" w:hAnsi="Times New Roman" w:cs="Times New Roman"/>
          <w:sz w:val="24"/>
          <w:szCs w:val="24"/>
        </w:rPr>
        <w:t xml:space="preserve">40,00 zł, w tym zaplanowano kwotę </w:t>
      </w:r>
      <w:r w:rsidR="00683AC5" w:rsidRPr="004024A6">
        <w:rPr>
          <w:rFonts w:ascii="Times New Roman" w:hAnsi="Times New Roman" w:cs="Times New Roman"/>
          <w:sz w:val="24"/>
          <w:szCs w:val="24"/>
        </w:rPr>
        <w:t>490</w:t>
      </w:r>
      <w:r w:rsidRPr="004024A6">
        <w:rPr>
          <w:rFonts w:ascii="Times New Roman" w:hAnsi="Times New Roman" w:cs="Times New Roman"/>
          <w:sz w:val="24"/>
          <w:szCs w:val="24"/>
        </w:rPr>
        <w:t xml:space="preserve"> zł z przeznaczeniem na</w:t>
      </w:r>
    </w:p>
    <w:p w14:paraId="6D3D61F7" w14:textId="4CA55222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poczęstunek dla uczestników spotkań warsztatowych. ( 900,00 zł w 2022 r.;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340,00 zł w 2023 r.).</w:t>
      </w:r>
    </w:p>
    <w:p w14:paraId="66E44068" w14:textId="1562360F" w:rsidR="00C54695" w:rsidRPr="004024A6" w:rsidRDefault="00683AC5" w:rsidP="00C546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4A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54695" w:rsidRPr="004024A6">
        <w:rPr>
          <w:rFonts w:ascii="Times New Roman" w:hAnsi="Times New Roman" w:cs="Times New Roman"/>
          <w:b/>
          <w:bCs/>
          <w:sz w:val="24"/>
          <w:szCs w:val="24"/>
          <w:u w:val="single"/>
        </w:rPr>
        <w:t>.2 Warsztaty edukacyjno-profilaktyczne dla osób starszych i rodzin.</w:t>
      </w:r>
    </w:p>
    <w:p w14:paraId="6BC5878C" w14:textId="64BA72A5" w:rsidR="00C54695" w:rsidRPr="004024A6" w:rsidRDefault="00C54695" w:rsidP="004024A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Działania planowane w ramach realizacji tego przedsięwzięcia będą prowadzone w formie warsztatów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edukacyjno-profilaktycznych skierowanych do osób starszych i ich rodzin. Zajęcia będą odbywały się 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w grupach po 12 osób ( każda grupa może składać się z innych osób) co kwartał (tj.  </w:t>
      </w:r>
      <w:r w:rsidR="007C3B41" w:rsidRPr="004024A6">
        <w:rPr>
          <w:rFonts w:ascii="Times New Roman" w:hAnsi="Times New Roman" w:cs="Times New Roman"/>
          <w:sz w:val="24"/>
          <w:szCs w:val="24"/>
        </w:rPr>
        <w:t xml:space="preserve">5 </w:t>
      </w:r>
      <w:r w:rsidRPr="004024A6">
        <w:rPr>
          <w:rFonts w:ascii="Times New Roman" w:hAnsi="Times New Roman" w:cs="Times New Roman"/>
          <w:sz w:val="24"/>
          <w:szCs w:val="24"/>
        </w:rPr>
        <w:t>spotkań</w:t>
      </w:r>
      <w:r w:rsidR="00683AC5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kwartalnych - czas trwania spotkania – 5 godzin dydaktycznych) w następujących miesiącach: marzec- wrzesień – grudzień 2022 r.;</w:t>
      </w:r>
      <w:r w:rsidR="007C3B41" w:rsidRPr="004024A6">
        <w:rPr>
          <w:rFonts w:ascii="Times New Roman" w:hAnsi="Times New Roman" w:cs="Times New Roman"/>
          <w:sz w:val="24"/>
          <w:szCs w:val="24"/>
        </w:rPr>
        <w:t xml:space="preserve"> luty,</w:t>
      </w:r>
      <w:r w:rsidRPr="004024A6">
        <w:rPr>
          <w:rFonts w:ascii="Times New Roman" w:hAnsi="Times New Roman" w:cs="Times New Roman"/>
          <w:sz w:val="24"/>
          <w:szCs w:val="24"/>
        </w:rPr>
        <w:t xml:space="preserve"> kwiecień 2023 r. Uczestnicy</w:t>
      </w:r>
      <w:r w:rsidR="007C3B41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spotkań warsztatowych powinni mieć także zapewniony poczęstunek ( kawa, herbata, ciastka, sok,</w:t>
      </w:r>
      <w:r w:rsidR="007C3B41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woda, owoce)+ potrzebne materiały do zajęć. Tematy zajęć dostosowane będą do zgłaszanych przez</w:t>
      </w:r>
      <w:r w:rsidR="007C3B41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uczestników potrzeb. Program ustalany będzie na bieżąco </w:t>
      </w:r>
      <w:r w:rsidR="004024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024A6">
        <w:rPr>
          <w:rFonts w:ascii="Times New Roman" w:hAnsi="Times New Roman" w:cs="Times New Roman"/>
          <w:sz w:val="24"/>
          <w:szCs w:val="24"/>
        </w:rPr>
        <w:t>z uczestnikami - ze spotkania na spotkanie.</w:t>
      </w:r>
    </w:p>
    <w:p w14:paraId="13EDFA3A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Cele zadania:</w:t>
      </w:r>
    </w:p>
    <w:p w14:paraId="2BA539FF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- podniesienie samodzielności, zaradności i umiejętności osób starszych i rodzin w kwestii dbania o</w:t>
      </w:r>
    </w:p>
    <w:p w14:paraId="7CAEA494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własne bezpieczeństwo, życie i mienie,</w:t>
      </w:r>
    </w:p>
    <w:p w14:paraId="52ECC3C4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- rozpoznanie pozostałych kwestii problemowych dotykających grupę osób starszych i rodzin.</w:t>
      </w:r>
    </w:p>
    <w:p w14:paraId="601F15BC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Termin realizacji zadania:</w:t>
      </w:r>
    </w:p>
    <w:p w14:paraId="2391BDD7" w14:textId="489B792C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Od </w:t>
      </w:r>
      <w:r w:rsidR="007C3B41" w:rsidRPr="004024A6">
        <w:rPr>
          <w:rFonts w:ascii="Times New Roman" w:hAnsi="Times New Roman" w:cs="Times New Roman"/>
          <w:sz w:val="24"/>
          <w:szCs w:val="24"/>
        </w:rPr>
        <w:t>lutego 2022 r</w:t>
      </w:r>
      <w:r w:rsidRPr="004024A6">
        <w:rPr>
          <w:rFonts w:ascii="Times New Roman" w:hAnsi="Times New Roman" w:cs="Times New Roman"/>
          <w:sz w:val="24"/>
          <w:szCs w:val="24"/>
        </w:rPr>
        <w:t>. do 30 kwietnia 2023 r.</w:t>
      </w:r>
    </w:p>
    <w:p w14:paraId="292CB434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Rezultaty zadania:</w:t>
      </w:r>
    </w:p>
    <w:p w14:paraId="3309F33A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Liczba osób biorących udział w spotkaniach.</w:t>
      </w:r>
    </w:p>
    <w:p w14:paraId="1FC4C4B9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Liczba zorganizowanych spotkań w ramach zadania.</w:t>
      </w:r>
    </w:p>
    <w:p w14:paraId="5ABBC014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Beneficjenci zadania:</w:t>
      </w:r>
    </w:p>
    <w:p w14:paraId="6FC4950E" w14:textId="77777777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Osoby starsze i ich rodziny- mieszkańcy gminy Srokowo.</w:t>
      </w:r>
    </w:p>
    <w:p w14:paraId="63973976" w14:textId="3C479BFB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Kwota dotacji ogółem: </w:t>
      </w:r>
      <w:r w:rsidR="007C3B41" w:rsidRPr="004024A6">
        <w:rPr>
          <w:rFonts w:ascii="Times New Roman" w:hAnsi="Times New Roman" w:cs="Times New Roman"/>
          <w:sz w:val="24"/>
          <w:szCs w:val="24"/>
        </w:rPr>
        <w:t>5</w:t>
      </w:r>
      <w:r w:rsidRPr="004024A6">
        <w:rPr>
          <w:rFonts w:ascii="Times New Roman" w:hAnsi="Times New Roman" w:cs="Times New Roman"/>
          <w:sz w:val="24"/>
          <w:szCs w:val="24"/>
        </w:rPr>
        <w:t xml:space="preserve">000,00 zł, w tym zaplanowano kwotę </w:t>
      </w:r>
      <w:r w:rsidR="007C3B41" w:rsidRPr="004024A6">
        <w:rPr>
          <w:rFonts w:ascii="Times New Roman" w:hAnsi="Times New Roman" w:cs="Times New Roman"/>
          <w:sz w:val="24"/>
          <w:szCs w:val="24"/>
        </w:rPr>
        <w:t>7</w:t>
      </w:r>
      <w:r w:rsidRPr="004024A6">
        <w:rPr>
          <w:rFonts w:ascii="Times New Roman" w:hAnsi="Times New Roman" w:cs="Times New Roman"/>
          <w:sz w:val="24"/>
          <w:szCs w:val="24"/>
        </w:rPr>
        <w:t>50 zł z przeznaczeniem na</w:t>
      </w:r>
    </w:p>
    <w:p w14:paraId="5FC9662D" w14:textId="20FFFD11" w:rsidR="00C54695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poczęstunek + materiały dla uczestników spotkań warsztatowych (3000,00</w:t>
      </w:r>
      <w:r w:rsidR="007C3B41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zł w 2022 r,; </w:t>
      </w:r>
      <w:r w:rsidR="007C3B41" w:rsidRPr="004024A6">
        <w:rPr>
          <w:rFonts w:ascii="Times New Roman" w:hAnsi="Times New Roman" w:cs="Times New Roman"/>
          <w:sz w:val="24"/>
          <w:szCs w:val="24"/>
        </w:rPr>
        <w:t>2</w:t>
      </w:r>
      <w:r w:rsidRPr="004024A6">
        <w:rPr>
          <w:rFonts w:ascii="Times New Roman" w:hAnsi="Times New Roman" w:cs="Times New Roman"/>
          <w:sz w:val="24"/>
          <w:szCs w:val="24"/>
        </w:rPr>
        <w:t>000,00 zł w 2023 r.)</w:t>
      </w:r>
    </w:p>
    <w:p w14:paraId="179C432E" w14:textId="77777777" w:rsidR="000B51D6" w:rsidRPr="004024A6" w:rsidRDefault="000B51D6" w:rsidP="00C54695">
      <w:pPr>
        <w:rPr>
          <w:rFonts w:ascii="Times New Roman" w:hAnsi="Times New Roman" w:cs="Times New Roman"/>
          <w:sz w:val="24"/>
          <w:szCs w:val="24"/>
        </w:rPr>
      </w:pPr>
    </w:p>
    <w:p w14:paraId="00CFB55E" w14:textId="200CAAC5" w:rsidR="00C54695" w:rsidRPr="004024A6" w:rsidRDefault="00C54695" w:rsidP="004024A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4A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Biorąc pod uwagę ryzyka i zagrożenia dotyczące sytuacji epidemicznej </w:t>
      </w:r>
      <w:proofErr w:type="spellStart"/>
      <w:r w:rsidRPr="00402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związanejz</w:t>
      </w:r>
      <w:proofErr w:type="spellEnd"/>
      <w:r w:rsidRPr="00402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rozprzestrzenianiem się choroby COVID-19 oraz wynikającymi z tego faktu ograniczeniami,</w:t>
      </w:r>
      <w:r w:rsidR="00402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realizacja działań opisanych w ramach projektu zgłoszonego do konkursu musi uwzględnić</w:t>
      </w:r>
      <w:r w:rsidR="00402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spełnianie wszelkich aktualnych wymagań związanych z bieżącą sytuacją epidemiczną, zgodnie z</w:t>
      </w:r>
      <w:r w:rsidR="000B5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obowiązującymi i systematycznie aktualizowanymi przepisami o ograniczeniach, nakazach</w:t>
      </w:r>
      <w:r w:rsidR="000B5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zakazach określonych w związku z wystąpieniem stanu epidemii w Polsce.</w:t>
      </w:r>
    </w:p>
    <w:p w14:paraId="3B6D8E72" w14:textId="77777777" w:rsidR="00C54695" w:rsidRPr="004024A6" w:rsidRDefault="00C54695" w:rsidP="007C3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Rozdział II</w:t>
      </w:r>
    </w:p>
    <w:p w14:paraId="6395A863" w14:textId="2820536A" w:rsidR="00C54695" w:rsidRPr="004024A6" w:rsidRDefault="00C54695" w:rsidP="007C3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WYSOKOŚĆ ŚRODKÓW PUBLICZNYCH</w:t>
      </w:r>
      <w:r w:rsidR="007C3B41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PRZEZNACZONYCH NA REALIZACJĘ ZADAŃ PUBLICZNYCH</w:t>
      </w:r>
    </w:p>
    <w:p w14:paraId="19A188E0" w14:textId="408F673B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Na realizację powyższych zadań wyłonionych w otwartym konkursie ofert przeznaczono w 202</w:t>
      </w:r>
      <w:r w:rsidR="007C3B41" w:rsidRPr="004024A6">
        <w:rPr>
          <w:rFonts w:ascii="Times New Roman" w:hAnsi="Times New Roman" w:cs="Times New Roman"/>
          <w:sz w:val="24"/>
          <w:szCs w:val="24"/>
        </w:rPr>
        <w:t>2</w:t>
      </w:r>
      <w:r w:rsidRPr="004024A6">
        <w:rPr>
          <w:rFonts w:ascii="Times New Roman" w:hAnsi="Times New Roman" w:cs="Times New Roman"/>
          <w:sz w:val="24"/>
          <w:szCs w:val="24"/>
        </w:rPr>
        <w:t xml:space="preserve"> roku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kwotę: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="008852D0" w:rsidRPr="004024A6">
        <w:rPr>
          <w:rFonts w:ascii="Times New Roman" w:hAnsi="Times New Roman" w:cs="Times New Roman"/>
          <w:sz w:val="24"/>
          <w:szCs w:val="24"/>
        </w:rPr>
        <w:t>62</w:t>
      </w:r>
      <w:r w:rsidRPr="004024A6">
        <w:rPr>
          <w:rFonts w:ascii="Times New Roman" w:hAnsi="Times New Roman" w:cs="Times New Roman"/>
          <w:sz w:val="24"/>
          <w:szCs w:val="24"/>
        </w:rPr>
        <w:t xml:space="preserve">40,00 zł (słownie: </w:t>
      </w:r>
      <w:r w:rsidR="008852D0" w:rsidRPr="004024A6">
        <w:rPr>
          <w:rFonts w:ascii="Times New Roman" w:hAnsi="Times New Roman" w:cs="Times New Roman"/>
          <w:sz w:val="24"/>
          <w:szCs w:val="24"/>
        </w:rPr>
        <w:t>sześć</w:t>
      </w:r>
      <w:r w:rsidRPr="004024A6">
        <w:rPr>
          <w:rFonts w:ascii="Times New Roman" w:hAnsi="Times New Roman" w:cs="Times New Roman"/>
          <w:sz w:val="24"/>
          <w:szCs w:val="24"/>
        </w:rPr>
        <w:t xml:space="preserve"> tysięcy </w:t>
      </w:r>
      <w:r w:rsidR="008852D0" w:rsidRPr="004024A6">
        <w:rPr>
          <w:rFonts w:ascii="Times New Roman" w:hAnsi="Times New Roman" w:cs="Times New Roman"/>
          <w:sz w:val="24"/>
          <w:szCs w:val="24"/>
        </w:rPr>
        <w:t>dwieście</w:t>
      </w:r>
      <w:r w:rsidRPr="004024A6">
        <w:rPr>
          <w:rFonts w:ascii="Times New Roman" w:hAnsi="Times New Roman" w:cs="Times New Roman"/>
          <w:sz w:val="24"/>
          <w:szCs w:val="24"/>
        </w:rPr>
        <w:t xml:space="preserve"> czterdzieści złotych 00/100</w:t>
      </w:r>
      <w:r w:rsidR="008852D0" w:rsidRPr="004024A6">
        <w:rPr>
          <w:rFonts w:ascii="Times New Roman" w:hAnsi="Times New Roman" w:cs="Times New Roman"/>
          <w:sz w:val="24"/>
          <w:szCs w:val="24"/>
        </w:rPr>
        <w:t xml:space="preserve"> groszy</w:t>
      </w:r>
      <w:r w:rsidRPr="004024A6">
        <w:rPr>
          <w:rFonts w:ascii="Times New Roman" w:hAnsi="Times New Roman" w:cs="Times New Roman"/>
          <w:sz w:val="24"/>
          <w:szCs w:val="24"/>
        </w:rPr>
        <w:t>) – działalność na rzecz osób</w:t>
      </w:r>
      <w:r w:rsidR="008852D0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 wieku emerytalnym,</w:t>
      </w:r>
      <w:r w:rsidR="008852D0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zgodnie z uchwalonym budżetem gminy Srokowo na rok 202</w:t>
      </w:r>
      <w:r w:rsidR="008852D0" w:rsidRPr="004024A6">
        <w:rPr>
          <w:rFonts w:ascii="Times New Roman" w:hAnsi="Times New Roman" w:cs="Times New Roman"/>
          <w:sz w:val="24"/>
          <w:szCs w:val="24"/>
        </w:rPr>
        <w:t>2</w:t>
      </w:r>
      <w:r w:rsidRPr="004024A6">
        <w:rPr>
          <w:rFonts w:ascii="Times New Roman" w:hAnsi="Times New Roman" w:cs="Times New Roman"/>
          <w:sz w:val="24"/>
          <w:szCs w:val="24"/>
        </w:rPr>
        <w:t xml:space="preserve"> i budżetem projektu pn. „ Centrum</w:t>
      </w:r>
      <w:r w:rsidR="008852D0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Usług Społecznych jako nowa jakość wsparcia mieszkańcom gminy Srokowo” współfinansowanego</w:t>
      </w:r>
      <w:r w:rsidR="008852D0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ze środków Unii Europejskiej i z Bud zet Państwa w ramach Europejskiego Funduszu Społecznego.</w:t>
      </w:r>
    </w:p>
    <w:p w14:paraId="650CCA5F" w14:textId="77777777" w:rsidR="00C54695" w:rsidRPr="004024A6" w:rsidRDefault="00C54695" w:rsidP="00885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Rozdział III</w:t>
      </w:r>
    </w:p>
    <w:p w14:paraId="36BC85EA" w14:textId="77777777" w:rsidR="00C54695" w:rsidRPr="004024A6" w:rsidRDefault="00C54695" w:rsidP="00885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ZASADY PRZYZNAWANIA DOTACJI</w:t>
      </w:r>
    </w:p>
    <w:p w14:paraId="65049A35" w14:textId="7796ABCF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1. Postępowanie w sprawie przyznania dotacji odbywać się będzie zgodnie z zasadami określonymi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 ustawie z dnia 24 kwietnia 2003 r. o działalności pożytku publicznego</w:t>
      </w:r>
      <w:r w:rsidR="000B51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024A6">
        <w:rPr>
          <w:rFonts w:ascii="Times New Roman" w:hAnsi="Times New Roman" w:cs="Times New Roman"/>
          <w:sz w:val="24"/>
          <w:szCs w:val="24"/>
        </w:rPr>
        <w:t xml:space="preserve"> i o wolontariacie oraz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niniejszym ogłoszeniu.</w:t>
      </w:r>
    </w:p>
    <w:p w14:paraId="26427A0B" w14:textId="1CCD6083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2. Dotacja może być przeznaczona tylko podmiotowi wyłonionemu w drodze otwartego konkursu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ofert. </w:t>
      </w:r>
    </w:p>
    <w:p w14:paraId="3A32D48E" w14:textId="55CFDE0A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3. Złożenie oferty nie jest równoznaczne z przyznaniem dotacji. Dotację na realizację zadania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otrzyma podmiot, którego oferta zostanie wybrana w niniejszym postępowaniu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konkursowym.</w:t>
      </w:r>
    </w:p>
    <w:p w14:paraId="68887E4A" w14:textId="09281C53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4. Zamawiający zastrzega sobie prawo do odwołania konkursu bez podawania przyczyny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oraz przesunięcia terminu składania ofert.</w:t>
      </w:r>
    </w:p>
    <w:p w14:paraId="5DF3031D" w14:textId="5DFEF80A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5. Zlecenie realizacji zadań nastąpi w formie powierzenia realizacji zadania wraz z udzieleniem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dotacji celowej na sfinansowanie jego realizacji.</w:t>
      </w:r>
    </w:p>
    <w:p w14:paraId="605B7732" w14:textId="6530E758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6. Warunkiem przystąpienia do konkursu jest złożenie w formie pisemnej oferty zgodnie z </w:t>
      </w:r>
      <w:r w:rsidR="000B51D6">
        <w:rPr>
          <w:rFonts w:ascii="Times New Roman" w:hAnsi="Times New Roman" w:cs="Times New Roman"/>
          <w:sz w:val="24"/>
          <w:szCs w:val="24"/>
        </w:rPr>
        <w:t xml:space="preserve">art. </w:t>
      </w:r>
      <w:r w:rsidRPr="004024A6">
        <w:rPr>
          <w:rFonts w:ascii="Times New Roman" w:hAnsi="Times New Roman" w:cs="Times New Roman"/>
          <w:sz w:val="24"/>
          <w:szCs w:val="24"/>
        </w:rPr>
        <w:t>14 ustawy z dnia 24 kwietnia 2003 r. o działalności pożytku publicznego i o wolontariacie zgodnej ze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wzorem określonym w rozporządzeniu Przewodniczącego Komitetu do spaw pożytku publicznego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z dnia 24 października 2018 w sprawie wzorów ofert i ramowych wzorów umów dotyczących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realizacji zadań publicznych oraz wzorów sprawozdań z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wykonywania tych zadań. (Dz.U. z 2018 r.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poz. 2057)</w:t>
      </w:r>
      <w:r w:rsidR="008852D0" w:rsidRPr="004024A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Ogłaszający zastrzega sobie prawo wezwania oferentów do przedstawienia dodatkowych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dokumentów.</w:t>
      </w:r>
    </w:p>
    <w:p w14:paraId="5282C016" w14:textId="3E4A4B96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1. Kwota przyznanej dotacji może być niższa od określonej w ofercie, w takim przypadku podmiot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biorący udział może negocjować zmniejszenie zakresu rzeczowego zadania lub zrezygnować z jego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realizacji.</w:t>
      </w:r>
    </w:p>
    <w:p w14:paraId="68805090" w14:textId="690FF899" w:rsidR="00C54695" w:rsidRPr="004024A6" w:rsidRDefault="00C54695" w:rsidP="00C54695">
      <w:pPr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lastRenderedPageBreak/>
        <w:t>2. Oferent nie ma obowiązku wniesienia wkładu własnego w wysokości co najmniej 15% całkowitego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kosztu projektu.</w:t>
      </w:r>
    </w:p>
    <w:p w14:paraId="0D974EBC" w14:textId="16DA9D50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3. Przyznanie dotacji w wysokości niższej od określonej w ofercie wymaga korekty harmonogramu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realizacji zadania i kosztorysu projektu.</w:t>
      </w:r>
    </w:p>
    <w:p w14:paraId="00B44882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4. Warunkiem przyznania dotacji jest zawarcie stosownej umowy.</w:t>
      </w:r>
    </w:p>
    <w:p w14:paraId="1C835C01" w14:textId="1AB5F30E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5. Warunkiem zawarcia umowy jest otwarcie wyodrębnionego rachunku bankowego do przyjęcia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dotacji.</w:t>
      </w:r>
    </w:p>
    <w:p w14:paraId="766D56A8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6. Środki uzyskane z dotacji na realizację zadań publicznych mogą być wykorzystywane na:</w:t>
      </w:r>
    </w:p>
    <w:p w14:paraId="5BA26DBE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a) zakup materiałów i sprzętu niezbędnych dla wykonania zadania,</w:t>
      </w:r>
    </w:p>
    <w:p w14:paraId="0158FA41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b) usługi</w:t>
      </w:r>
    </w:p>
    <w:p w14:paraId="4D853620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c) koszty personelu realizującego zadania (na podstawie umów o pracę, umów zleceń, umów</w:t>
      </w:r>
    </w:p>
    <w:p w14:paraId="0A7A5168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o dzieło, umów o świadczenie usług, itp. ściśle związanych z realizacją zadania publicznego)</w:t>
      </w:r>
    </w:p>
    <w:p w14:paraId="1191B151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7. Środki uzyskane z dotacji nie mogą być wykorzystywane na:</w:t>
      </w:r>
    </w:p>
    <w:p w14:paraId="1D4C1C30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a) zakup gruntów, zakupy inwestycyjne,</w:t>
      </w:r>
    </w:p>
    <w:p w14:paraId="0BE213EA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b) działalność polityczną i wyznaniową,</w:t>
      </w:r>
    </w:p>
    <w:p w14:paraId="7B22AD81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c) pokrycie kosztów bieżącej działalności wnioskodawcy, przekraczającej potrzeby obsługi</w:t>
      </w:r>
    </w:p>
    <w:p w14:paraId="7C672239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zadania, na które została udzielona dotacja,</w:t>
      </w:r>
    </w:p>
    <w:p w14:paraId="1B98E85C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d) spłatę odsetek i kredytów.</w:t>
      </w:r>
    </w:p>
    <w:p w14:paraId="5416CA71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e) koszty dojazdu.</w:t>
      </w:r>
    </w:p>
    <w:p w14:paraId="096133A9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8. Od podjętych decyzji związanych z rozstrzygnięciem konkursu nie przysługuje odwołanie.</w:t>
      </w:r>
    </w:p>
    <w:p w14:paraId="71078F5E" w14:textId="77777777" w:rsidR="00C54695" w:rsidRPr="004024A6" w:rsidRDefault="00C54695" w:rsidP="00885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ROZDZIAŁ IV</w:t>
      </w:r>
    </w:p>
    <w:p w14:paraId="4A13F319" w14:textId="77777777" w:rsidR="00C54695" w:rsidRPr="004024A6" w:rsidRDefault="00C54695" w:rsidP="00885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TERMINY I WARUNKI SKLADANIA OFERTY</w:t>
      </w:r>
    </w:p>
    <w:p w14:paraId="7A61D9EC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1. Zadania zgłoszenie do konkursu ofert powinny być realizowane w okresie nie dłuższym niż</w:t>
      </w:r>
    </w:p>
    <w:p w14:paraId="16F23CC1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wskazane w/w terminach realizacji poszczególnych zadań.</w:t>
      </w:r>
    </w:p>
    <w:p w14:paraId="66118211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2. Dofinansowanie zadań rozpoczyna się po podpisaniu umowy z wybranym podmiotem.</w:t>
      </w:r>
    </w:p>
    <w:p w14:paraId="48B7AABB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3. Do kosztorysu ofert nie wlicza się wkładu własnego kosztów pracy wolontariuszy.</w:t>
      </w:r>
    </w:p>
    <w:p w14:paraId="491D98A2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4. Szczegółowe warunki realizacji zadań zostaną określone w umowie o wykonanie zadania.</w:t>
      </w:r>
    </w:p>
    <w:p w14:paraId="40B56854" w14:textId="006148A9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5. Zadania zawarte w ofercie mogą być realizowane wspólnie przez więcej niż jeden podmiot, jeżeli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oferta została złożona wspólnie. W przypadku oferty wspólnej we wniosku należy wskazać podział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działań oraz sposób reprezentacji podmiotów. W takim przypadku wszystkie podmioty ponoszą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odpowiedzialność solidarną za realizację zadania.</w:t>
      </w:r>
    </w:p>
    <w:p w14:paraId="2BD76F35" w14:textId="7572A412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lastRenderedPageBreak/>
        <w:t>6. Podmioty, które otrzymają dotację na realizację zadania, są zobowiązane zamieścić w sposób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czytelny informacje w wydawanych przez siebie w ramach zadania publikacjach, materiałach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informacyjnych , promocyjnych, reklamowych, poprzez media, w tym na swojej stronie internetowej, 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jak również stosownie do charakteru zadania, poprzez widoczną w miejscu jego realizacji tablicę lub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ustną informację kierowaną do odbiorców, o fakcie dofinansowania zadania przez Unię Europejską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i Budżet Państwa w ramach Europejskiego Funduszu Społecznego..</w:t>
      </w:r>
    </w:p>
    <w:p w14:paraId="675FA8FF" w14:textId="06E915F1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7 . Oferty należy składać w zamkniętych kopertach Centrum Usług Społecznych w Srokowie, Pl.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Rynkowy 14, 11-420 Srokowo. Na kopercie należy umieścić zapis, następującej treści: </w:t>
      </w:r>
      <w:r w:rsidRPr="000B51D6">
        <w:rPr>
          <w:rFonts w:ascii="Times New Roman" w:hAnsi="Times New Roman" w:cs="Times New Roman"/>
          <w:b/>
          <w:bCs/>
          <w:sz w:val="24"/>
          <w:szCs w:val="24"/>
        </w:rPr>
        <w:t>,,Otwarty</w:t>
      </w:r>
      <w:r w:rsidR="000B51D6" w:rsidRPr="000B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1D6">
        <w:rPr>
          <w:rFonts w:ascii="Times New Roman" w:hAnsi="Times New Roman" w:cs="Times New Roman"/>
          <w:b/>
          <w:bCs/>
          <w:sz w:val="24"/>
          <w:szCs w:val="24"/>
        </w:rPr>
        <w:t>konkurs ofert na realizację zadań publicznych Gminy Srokowo w 202</w:t>
      </w:r>
      <w:r w:rsidR="000B51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51D6">
        <w:rPr>
          <w:rFonts w:ascii="Times New Roman" w:hAnsi="Times New Roman" w:cs="Times New Roman"/>
          <w:b/>
          <w:bCs/>
          <w:sz w:val="24"/>
          <w:szCs w:val="24"/>
        </w:rPr>
        <w:t xml:space="preserve"> roku”</w:t>
      </w:r>
      <w:r w:rsidRPr="004024A6">
        <w:rPr>
          <w:rFonts w:ascii="Times New Roman" w:hAnsi="Times New Roman" w:cs="Times New Roman"/>
          <w:sz w:val="24"/>
          <w:szCs w:val="24"/>
        </w:rPr>
        <w:t>, oraz wskazać zadanie,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którego oferta dotyczy.</w:t>
      </w:r>
    </w:p>
    <w:p w14:paraId="3484B718" w14:textId="106EE666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8. Termin składnia ofert upływa w dniu </w:t>
      </w:r>
      <w:r w:rsidR="008852D0" w:rsidRPr="000B51D6">
        <w:rPr>
          <w:rFonts w:ascii="Times New Roman" w:hAnsi="Times New Roman" w:cs="Times New Roman"/>
          <w:b/>
          <w:bCs/>
          <w:sz w:val="24"/>
          <w:szCs w:val="24"/>
        </w:rPr>
        <w:t>8 lutego 2022</w:t>
      </w:r>
      <w:r w:rsidRPr="000B51D6">
        <w:rPr>
          <w:rFonts w:ascii="Times New Roman" w:hAnsi="Times New Roman" w:cs="Times New Roman"/>
          <w:b/>
          <w:bCs/>
          <w:sz w:val="24"/>
          <w:szCs w:val="24"/>
        </w:rPr>
        <w:t xml:space="preserve"> r. do godz. 14.00.</w:t>
      </w:r>
      <w:r w:rsidRPr="004024A6">
        <w:rPr>
          <w:rFonts w:ascii="Times New Roman" w:hAnsi="Times New Roman" w:cs="Times New Roman"/>
          <w:sz w:val="24"/>
          <w:szCs w:val="24"/>
        </w:rPr>
        <w:t xml:space="preserve"> O zachowaniu terminu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decyduje data wpływu do Centrum Usług Społecznych w Srokowie (nie data stempla pocztowego).</w:t>
      </w:r>
    </w:p>
    <w:p w14:paraId="6270DFEB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9. Oferty złożone po terminie nie będą rozpatrywane.</w:t>
      </w:r>
    </w:p>
    <w:p w14:paraId="2495927E" w14:textId="344FE370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10. Wzór oferty jest dostępny w Sekretariacie Urzędu Gminy Srokowo (pok. 9), na stronie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internetowej Urzędu Gminy:</w:t>
      </w:r>
      <w:r w:rsidR="009B20D8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http://srokowo.warmia.mazury.pl/ oraz na stronie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http://bip.gminasrokowo.pl/</w:t>
      </w:r>
    </w:p>
    <w:p w14:paraId="1921AC4A" w14:textId="77777777" w:rsidR="00C54695" w:rsidRPr="004024A6" w:rsidRDefault="00C54695" w:rsidP="00885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ROZDZAŁ V</w:t>
      </w:r>
    </w:p>
    <w:p w14:paraId="3BDB556B" w14:textId="77777777" w:rsidR="00C54695" w:rsidRPr="004024A6" w:rsidRDefault="00C54695" w:rsidP="00885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WYMOGI FORMALNE OFERTY</w:t>
      </w:r>
    </w:p>
    <w:p w14:paraId="0570DCFB" w14:textId="48A8AB8C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1. Oferta realizacji zadania publicznego powinna być wypełniona czytelnie według wzoru oferty,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który określa Załącznik nr 1 do rozporządzenia w sprawie wzorów ofert, ramowych wzorów umów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 xml:space="preserve">dotyczących realizacji zadań publicznych oraz wzorów sprawozdań </w:t>
      </w:r>
      <w:r w:rsidR="000B51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024A6">
        <w:rPr>
          <w:rFonts w:ascii="Times New Roman" w:hAnsi="Times New Roman" w:cs="Times New Roman"/>
          <w:sz w:val="24"/>
          <w:szCs w:val="24"/>
        </w:rPr>
        <w:t>z wykonania tych zadań zgodnie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z pouczeniem tam zawartym.</w:t>
      </w:r>
    </w:p>
    <w:p w14:paraId="2E7E8647" w14:textId="4815B33E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2. Oferta powinna być podpisana przez osoby upoważnione do składnia oświadczeń woli </w:t>
      </w:r>
      <w:r w:rsidR="000B5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24A6">
        <w:rPr>
          <w:rFonts w:ascii="Times New Roman" w:hAnsi="Times New Roman" w:cs="Times New Roman"/>
          <w:sz w:val="24"/>
          <w:szCs w:val="24"/>
        </w:rPr>
        <w:t>w imieniu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Oferenta/Oferentów opatrzona datą.</w:t>
      </w:r>
    </w:p>
    <w:p w14:paraId="5F4D5CCE" w14:textId="7B09E4FE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3. Na stronie tytułowej ofert należy wyraźnie zaznaczyć formę zlecenia zadania (powierzenie) oraz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wpisać rodzaj zadania publicznego zgodny z nazwą rodzaju zadania publicznego wymienionego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 niniejszym ogłoszeniu oraz tytuł zadania publicznego ustalony przez oferenta, realizowanego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 ramach rodzaju zadania.</w:t>
      </w:r>
    </w:p>
    <w:p w14:paraId="6FE64D3A" w14:textId="6F9D34AF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4. Podmioty, których oferty będą zawierały braki formalne w szczególności: brak wymaganych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podpisów, pieczęci, potwierdzenia za zgodność z oryginałem oraz zawierające oczywiste omyłki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pisarskie i rachunkowe, będą miały możliwość ich uzupełnienia w terminie 5 dni od dnia ich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poinformowania, telefonicznie lub drogą elektroniczną.</w:t>
      </w:r>
    </w:p>
    <w:p w14:paraId="7C4C91BE" w14:textId="471CDF59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5. Oferty zostaną odrzucone w przypadku ich złożenia na nieodpowiednim druku, po terminie,</w:t>
      </w:r>
      <w:r w:rsidR="000B51D6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niezgodne z zadaniami konkursowymi oraz złożone przez podmiot nieuprawniony.</w:t>
      </w:r>
    </w:p>
    <w:p w14:paraId="2080336A" w14:textId="77777777" w:rsidR="00C54695" w:rsidRPr="004024A6" w:rsidRDefault="00C54695" w:rsidP="000B51D6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6. Formularza oferty nie można modyfikować i wprowadzać żadnych zmian.</w:t>
      </w:r>
    </w:p>
    <w:p w14:paraId="7448C80F" w14:textId="77777777" w:rsidR="0057170A" w:rsidRDefault="0057170A" w:rsidP="008852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AB79D7" w14:textId="77777777" w:rsidR="0057170A" w:rsidRDefault="0057170A" w:rsidP="008852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1D2C2" w14:textId="77777777" w:rsidR="0057170A" w:rsidRDefault="0057170A" w:rsidP="008852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13A0E" w14:textId="716E35C6" w:rsidR="00C54695" w:rsidRPr="004024A6" w:rsidRDefault="00C54695" w:rsidP="00885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ROZDZIAŁ VI</w:t>
      </w:r>
    </w:p>
    <w:p w14:paraId="6E5D0F0A" w14:textId="77777777" w:rsidR="00C54695" w:rsidRPr="004024A6" w:rsidRDefault="00C54695" w:rsidP="00885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TERMIN, TRYB I KRYTERIA STOSOWANE PRZY WYBORZE OFERT</w:t>
      </w:r>
    </w:p>
    <w:p w14:paraId="0316D877" w14:textId="77777777" w:rsidR="00C54695" w:rsidRPr="004024A6" w:rsidRDefault="00C54695" w:rsidP="0057170A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1. Rozpatrzenie i wybór ofert nastąpi w terminie 7 dni od upływu składania ofert.</w:t>
      </w:r>
    </w:p>
    <w:p w14:paraId="1E7AFB04" w14:textId="77777777" w:rsidR="00C54695" w:rsidRPr="004024A6" w:rsidRDefault="00C54695" w:rsidP="0057170A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2. Oferty opiniowane są przez Komisję Oceniającą.</w:t>
      </w:r>
    </w:p>
    <w:p w14:paraId="6711634C" w14:textId="21891CEE" w:rsidR="00C54695" w:rsidRPr="004024A6" w:rsidRDefault="00C54695" w:rsidP="0057170A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3. Skład Komisji Oceniającej oraz regulamin jej pracy określa zarządzeniem Dyrektor Centrum Usług</w:t>
      </w:r>
      <w:r w:rsidR="0057170A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Społecznych w Srokowie.</w:t>
      </w:r>
    </w:p>
    <w:p w14:paraId="4FEED9EE" w14:textId="60C6DD1A" w:rsidR="00C54695" w:rsidRPr="004024A6" w:rsidRDefault="00C54695" w:rsidP="0057170A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4. Decyzje o udzieleniu dotacji podejmuje Wójt Gminy Srokowo/ lub z upoważnienia Wójta Gminy</w:t>
      </w:r>
      <w:r w:rsidR="0057170A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Srokowo Dyrektor Centrum Usług Społecznych w Srokowie, po zapoznaniu się z opinią komisji</w:t>
      </w:r>
      <w:r w:rsidR="0057170A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konkursowej.</w:t>
      </w:r>
    </w:p>
    <w:p w14:paraId="056C1E3C" w14:textId="1B3656C7" w:rsidR="00C54695" w:rsidRDefault="00C54695" w:rsidP="0057170A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5. Oferty spełniające wymogi formalne będą oceniane przez komisję pod względem merytorycznym</w:t>
      </w:r>
      <w:r w:rsidR="0057170A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według poniższych kryteriów</w:t>
      </w:r>
      <w:r w:rsidR="000020BC" w:rsidRPr="004024A6">
        <w:rPr>
          <w:rFonts w:ascii="Times New Roman" w:hAnsi="Times New Roman" w:cs="Times New Roman"/>
          <w:sz w:val="24"/>
          <w:szCs w:val="24"/>
        </w:rPr>
        <w:t>.</w:t>
      </w:r>
    </w:p>
    <w:p w14:paraId="0EABC259" w14:textId="77777777" w:rsidR="009B20D8" w:rsidRPr="004024A6" w:rsidRDefault="009B20D8" w:rsidP="005717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1"/>
        <w:gridCol w:w="6476"/>
        <w:gridCol w:w="15"/>
        <w:gridCol w:w="15"/>
        <w:gridCol w:w="1980"/>
      </w:tblGrid>
      <w:tr w:rsidR="000020BC" w:rsidRPr="004024A6" w14:paraId="5D935EE3" w14:textId="77777777" w:rsidTr="003616D3">
        <w:tc>
          <w:tcPr>
            <w:tcW w:w="561" w:type="dxa"/>
            <w:gridSpan w:val="2"/>
            <w:shd w:val="clear" w:color="auto" w:fill="auto"/>
          </w:tcPr>
          <w:p w14:paraId="2BA40C0A" w14:textId="77777777" w:rsidR="000020BC" w:rsidRPr="004024A6" w:rsidRDefault="000020BC" w:rsidP="0000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4F6EB283" w14:textId="77777777" w:rsidR="000020BC" w:rsidRPr="004024A6" w:rsidRDefault="000020BC" w:rsidP="0000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82" w:type="dxa"/>
            <w:shd w:val="clear" w:color="auto" w:fill="auto"/>
          </w:tcPr>
          <w:p w14:paraId="64C329BC" w14:textId="77777777" w:rsidR="000020BC" w:rsidRPr="004024A6" w:rsidRDefault="000020BC" w:rsidP="0000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Max</w:t>
            </w:r>
          </w:p>
          <w:p w14:paraId="2E25073C" w14:textId="77777777" w:rsidR="000020BC" w:rsidRPr="004024A6" w:rsidRDefault="000020BC" w:rsidP="0000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</w:tc>
      </w:tr>
      <w:tr w:rsidR="000020BC" w:rsidRPr="004024A6" w14:paraId="74D03A31" w14:textId="77777777" w:rsidTr="003616D3">
        <w:tc>
          <w:tcPr>
            <w:tcW w:w="561" w:type="dxa"/>
            <w:gridSpan w:val="2"/>
            <w:shd w:val="clear" w:color="auto" w:fill="auto"/>
          </w:tcPr>
          <w:p w14:paraId="79AC1F5A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5B3BA752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 xml:space="preserve">Zgodność oferowanego zadania z zadaniami priorytetowymi, określonymi w ogłoszeniu konkursu ofert, możliwość realizacji zadania. </w:t>
            </w:r>
          </w:p>
        </w:tc>
        <w:tc>
          <w:tcPr>
            <w:tcW w:w="1982" w:type="dxa"/>
            <w:shd w:val="clear" w:color="auto" w:fill="auto"/>
          </w:tcPr>
          <w:p w14:paraId="1A8ED6B9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0020BC" w:rsidRPr="004024A6" w14:paraId="4FA0D0BE" w14:textId="77777777" w:rsidTr="003616D3">
        <w:tc>
          <w:tcPr>
            <w:tcW w:w="561" w:type="dxa"/>
            <w:gridSpan w:val="2"/>
            <w:shd w:val="clear" w:color="auto" w:fill="auto"/>
          </w:tcPr>
          <w:p w14:paraId="73555279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2B49E2B8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 xml:space="preserve">Jakość przygotowania projektu: zrozumiały, przejrzysty i kompletny opis działań, mierzalny cel działania. </w:t>
            </w:r>
          </w:p>
        </w:tc>
        <w:tc>
          <w:tcPr>
            <w:tcW w:w="1982" w:type="dxa"/>
            <w:shd w:val="clear" w:color="auto" w:fill="auto"/>
          </w:tcPr>
          <w:p w14:paraId="4C8B82F0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  <w:p w14:paraId="1F2AFFB7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BC" w:rsidRPr="004024A6" w14:paraId="6562749B" w14:textId="77777777" w:rsidTr="003616D3">
        <w:tc>
          <w:tcPr>
            <w:tcW w:w="561" w:type="dxa"/>
            <w:gridSpan w:val="2"/>
            <w:shd w:val="clear" w:color="auto" w:fill="auto"/>
          </w:tcPr>
          <w:p w14:paraId="6774EAE1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0B639C1F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 xml:space="preserve">Przygotowanie organizacji do realizacji zadania, innowacyjność, oryginalność oferowanego zadania, miejsce wykonywanego zadania   </w:t>
            </w:r>
          </w:p>
        </w:tc>
        <w:tc>
          <w:tcPr>
            <w:tcW w:w="1982" w:type="dxa"/>
            <w:shd w:val="clear" w:color="auto" w:fill="auto"/>
          </w:tcPr>
          <w:p w14:paraId="076917B3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ED79C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0020BC" w:rsidRPr="004024A6" w14:paraId="3001C975" w14:textId="77777777" w:rsidTr="003616D3">
        <w:tc>
          <w:tcPr>
            <w:tcW w:w="561" w:type="dxa"/>
            <w:gridSpan w:val="2"/>
            <w:shd w:val="clear" w:color="auto" w:fill="auto"/>
          </w:tcPr>
          <w:p w14:paraId="0D203E98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290E105B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 xml:space="preserve">Możliwości organizacyjne, kadrowe, kwalifikacje osób realizujących zadanie, wkład rzeczowy i wkład własny pracy wnioskodawcy.  </w:t>
            </w:r>
          </w:p>
        </w:tc>
        <w:tc>
          <w:tcPr>
            <w:tcW w:w="1982" w:type="dxa"/>
            <w:shd w:val="clear" w:color="auto" w:fill="auto"/>
          </w:tcPr>
          <w:p w14:paraId="1B96434F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F5C7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0020BC" w:rsidRPr="004024A6" w14:paraId="3065A737" w14:textId="77777777" w:rsidTr="003616D3">
        <w:tc>
          <w:tcPr>
            <w:tcW w:w="561" w:type="dxa"/>
            <w:gridSpan w:val="2"/>
            <w:shd w:val="clear" w:color="auto" w:fill="auto"/>
          </w:tcPr>
          <w:p w14:paraId="4F9A5236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9" w:type="dxa"/>
            <w:gridSpan w:val="3"/>
            <w:shd w:val="clear" w:color="auto" w:fill="auto"/>
          </w:tcPr>
          <w:p w14:paraId="6E50D11C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 xml:space="preserve">Sposób finansowania, udział innych środków w realizacji zadania-pozyskanie dodatkowych funduszy, realistyczny i efektywny budżet </w:t>
            </w:r>
          </w:p>
        </w:tc>
        <w:tc>
          <w:tcPr>
            <w:tcW w:w="1982" w:type="dxa"/>
            <w:shd w:val="clear" w:color="auto" w:fill="auto"/>
          </w:tcPr>
          <w:p w14:paraId="2D7303CD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0020BC" w:rsidRPr="004024A6" w14:paraId="4D0122B0" w14:textId="77777777" w:rsidTr="003616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B75B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F7C0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 xml:space="preserve">Zasięg i ranga zadani, liczba osób zaangażowanych w realizację zadania i korzystających z jego efektu; formy promocji zadania. </w:t>
            </w:r>
          </w:p>
          <w:p w14:paraId="2507447D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2AAE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0020BC" w:rsidRPr="004024A6" w14:paraId="23F1D05A" w14:textId="77777777" w:rsidTr="003616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8CBC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D71E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Wykonalność zadania przez oferenta (możliwość realizacji planowanych działań w przewidywanym czasie i przy posiadanych środkach)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9D67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F2380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0020BC" w:rsidRPr="004024A6" w14:paraId="10370E17" w14:textId="77777777" w:rsidTr="003616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C0EC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463FE85D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7E7C" w14:textId="3DC50CBB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Aktywność i doświadczenie organizacji w pozyskaniu innych środków finansowych w latach poprzednich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5050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ECACD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0020BC" w:rsidRPr="004024A6" w14:paraId="73FC05AB" w14:textId="77777777" w:rsidTr="003616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4653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A99F2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AB27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 xml:space="preserve">Aktywność, zaangażowanie organizacji w zakresie współpracy z Gminą i jednostkami- udział w akcjach promocyjnych, spotkaniach, działaniach podczas organizacji różnych wydarzeń. 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A240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5C19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0020BC" w:rsidRPr="004024A6" w14:paraId="53BE29FF" w14:textId="77777777" w:rsidTr="003616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621D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14:paraId="0D2AC915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B110" w14:textId="4B863E18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 xml:space="preserve">Realizacja zleconych zadań w latach poprzednich- rzetelność i terminowość oraz sposób rozliczenia środków w latach poprzednich. 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708D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AC4D7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0020BC" w:rsidRPr="004024A6" w14:paraId="1F5CF1F2" w14:textId="77777777" w:rsidTr="003616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7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F6D3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2D8AA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CDB2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FAA2" w14:textId="77777777" w:rsidR="000020BC" w:rsidRPr="004024A6" w:rsidRDefault="000020BC" w:rsidP="000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A6">
              <w:rPr>
                <w:rFonts w:ascii="Times New Roman" w:hAnsi="Times New Roman" w:cs="Times New Roman"/>
                <w:sz w:val="24"/>
                <w:szCs w:val="24"/>
              </w:rPr>
              <w:t>100 p</w:t>
            </w:r>
          </w:p>
        </w:tc>
      </w:tr>
    </w:tbl>
    <w:p w14:paraId="43F215CA" w14:textId="31ACE0B0" w:rsidR="000020BC" w:rsidRPr="004024A6" w:rsidRDefault="000020BC" w:rsidP="00C54695">
      <w:pPr>
        <w:rPr>
          <w:rFonts w:ascii="Times New Roman" w:hAnsi="Times New Roman" w:cs="Times New Roman"/>
          <w:sz w:val="24"/>
          <w:szCs w:val="24"/>
        </w:rPr>
      </w:pPr>
    </w:p>
    <w:p w14:paraId="306FAF7B" w14:textId="77777777" w:rsidR="000020BC" w:rsidRPr="004024A6" w:rsidRDefault="000020BC" w:rsidP="0057170A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6. Komisja konkursowa przedstawi Dyrektorowi Centrum Usług Społecznych w Srokowie lub Wójtowi Gminy  opinię dla ofert, które otrzymały w ocenie pod względem merytorycznym minimum 51 % maksymalnej możliwej do zdobycia  ilości pkt. .</w:t>
      </w:r>
    </w:p>
    <w:p w14:paraId="47ABD8C0" w14:textId="0D9B7BF3" w:rsidR="000020BC" w:rsidRPr="004024A6" w:rsidRDefault="000020BC" w:rsidP="0057170A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7. Ogłoszenie o rozstrzygnięciu konkursu ofert zostanie umieszczone niezwłocznie po wyborze ofert  na tablicy ogłoszeń Urzędu Gminy Srokowo oraz w Biuletynie Informacji Publicznej w zakładce organizacje pozarządowe i na stronie internetowej Urzędu. </w:t>
      </w:r>
    </w:p>
    <w:p w14:paraId="26A71A23" w14:textId="77777777" w:rsidR="000020BC" w:rsidRPr="004024A6" w:rsidRDefault="000020BC" w:rsidP="000020BC">
      <w:pPr>
        <w:rPr>
          <w:rFonts w:ascii="Times New Roman" w:hAnsi="Times New Roman" w:cs="Times New Roman"/>
          <w:sz w:val="24"/>
          <w:szCs w:val="24"/>
        </w:rPr>
      </w:pPr>
    </w:p>
    <w:p w14:paraId="73A28921" w14:textId="77777777" w:rsidR="000020BC" w:rsidRPr="004024A6" w:rsidRDefault="000020BC" w:rsidP="000020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4A6">
        <w:rPr>
          <w:rFonts w:ascii="Times New Roman" w:hAnsi="Times New Roman" w:cs="Times New Roman"/>
          <w:b/>
          <w:sz w:val="24"/>
          <w:szCs w:val="24"/>
          <w:u w:val="single"/>
        </w:rPr>
        <w:t>II Podmioty uprawnione do składnia ofert:</w:t>
      </w:r>
    </w:p>
    <w:p w14:paraId="3D739DB7" w14:textId="0836883E" w:rsidR="000020BC" w:rsidRPr="004024A6" w:rsidRDefault="000020BC" w:rsidP="0057170A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1. W otwartym konkursie ofert mogą uczestniczyć organizacje  pozarządowe oraz podmioty wymienione w art. 4 ust. 3 ustawy z dnia 24 kwietnia 2003 roku o działalności pożytku publicznego i o wolontariacie, które prowadzą działalność statutową w dziedzinie objętej konkursem i zamierzają realizować zadania na rzecz mieszkańców Gminy Srokowo. </w:t>
      </w:r>
    </w:p>
    <w:p w14:paraId="17765085" w14:textId="77777777" w:rsidR="000020BC" w:rsidRPr="004024A6" w:rsidRDefault="000020BC" w:rsidP="000020BC">
      <w:pPr>
        <w:rPr>
          <w:rFonts w:ascii="Times New Roman" w:hAnsi="Times New Roman" w:cs="Times New Roman"/>
          <w:sz w:val="24"/>
          <w:szCs w:val="24"/>
        </w:rPr>
      </w:pPr>
    </w:p>
    <w:p w14:paraId="30FBCC65" w14:textId="77777777" w:rsidR="000020BC" w:rsidRPr="004024A6" w:rsidRDefault="000020BC" w:rsidP="005E2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A6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46DCFC82" w14:textId="6255E6EA" w:rsidR="000020BC" w:rsidRPr="004024A6" w:rsidRDefault="000020BC" w:rsidP="005E2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A6">
        <w:rPr>
          <w:rFonts w:ascii="Times New Roman" w:hAnsi="Times New Roman" w:cs="Times New Roman"/>
          <w:b/>
          <w:sz w:val="24"/>
          <w:szCs w:val="24"/>
        </w:rPr>
        <w:t>PRZYZNANE I ZREALIZOWANE DOTACJE W 202</w:t>
      </w:r>
      <w:r w:rsidR="0057170A">
        <w:rPr>
          <w:rFonts w:ascii="Times New Roman" w:hAnsi="Times New Roman" w:cs="Times New Roman"/>
          <w:b/>
          <w:sz w:val="24"/>
          <w:szCs w:val="24"/>
        </w:rPr>
        <w:t>2</w:t>
      </w:r>
      <w:r w:rsidRPr="004024A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6CFDB73" w14:textId="77777777" w:rsidR="000020BC" w:rsidRPr="004024A6" w:rsidRDefault="000020BC" w:rsidP="005E2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2848D" w14:textId="3A194D79" w:rsidR="000020BC" w:rsidRPr="004024A6" w:rsidRDefault="000020BC" w:rsidP="005E2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A6">
        <w:rPr>
          <w:rFonts w:ascii="Times New Roman" w:hAnsi="Times New Roman" w:cs="Times New Roman"/>
          <w:b/>
          <w:sz w:val="24"/>
          <w:szCs w:val="24"/>
        </w:rPr>
        <w:t>Wydatki na realizację zadań w 202</w:t>
      </w:r>
      <w:r w:rsidR="0057170A">
        <w:rPr>
          <w:rFonts w:ascii="Times New Roman" w:hAnsi="Times New Roman" w:cs="Times New Roman"/>
          <w:b/>
          <w:sz w:val="24"/>
          <w:szCs w:val="24"/>
        </w:rPr>
        <w:t>2</w:t>
      </w:r>
      <w:r w:rsidRPr="004024A6">
        <w:rPr>
          <w:rFonts w:ascii="Times New Roman" w:hAnsi="Times New Roman" w:cs="Times New Roman"/>
          <w:b/>
          <w:sz w:val="24"/>
          <w:szCs w:val="24"/>
        </w:rPr>
        <w:t xml:space="preserve"> roku:</w:t>
      </w:r>
    </w:p>
    <w:p w14:paraId="50BDA6C1" w14:textId="77D51C39" w:rsidR="009B20D8" w:rsidRPr="009B20D8" w:rsidRDefault="000020BC" w:rsidP="009B20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4A6">
        <w:rPr>
          <w:rFonts w:ascii="Times New Roman" w:hAnsi="Times New Roman" w:cs="Times New Roman"/>
          <w:bCs/>
          <w:sz w:val="24"/>
          <w:szCs w:val="24"/>
        </w:rPr>
        <w:t xml:space="preserve">Na realizację zadań w zakresie </w:t>
      </w:r>
      <w:r w:rsidR="0057170A" w:rsidRPr="0057170A">
        <w:rPr>
          <w:rFonts w:ascii="Times New Roman" w:hAnsi="Times New Roman" w:cs="Times New Roman"/>
          <w:bCs/>
          <w:sz w:val="24"/>
          <w:szCs w:val="24"/>
        </w:rPr>
        <w:t>działalności na rzecz osób w wieku emerytalnym</w:t>
      </w:r>
      <w:r w:rsidR="009B20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bCs/>
          <w:sz w:val="24"/>
          <w:szCs w:val="24"/>
        </w:rPr>
        <w:t xml:space="preserve"> w 202</w:t>
      </w:r>
      <w:r w:rsidR="005E2B96" w:rsidRPr="004024A6">
        <w:rPr>
          <w:rFonts w:ascii="Times New Roman" w:hAnsi="Times New Roman" w:cs="Times New Roman"/>
          <w:bCs/>
          <w:sz w:val="24"/>
          <w:szCs w:val="24"/>
        </w:rPr>
        <w:t>1</w:t>
      </w:r>
      <w:r w:rsidRPr="004024A6">
        <w:rPr>
          <w:rFonts w:ascii="Times New Roman" w:hAnsi="Times New Roman" w:cs="Times New Roman"/>
          <w:bCs/>
          <w:sz w:val="24"/>
          <w:szCs w:val="24"/>
        </w:rPr>
        <w:t xml:space="preserve"> r. nie </w:t>
      </w:r>
      <w:r w:rsidR="005E2B96" w:rsidRPr="004024A6">
        <w:rPr>
          <w:rFonts w:ascii="Times New Roman" w:hAnsi="Times New Roman" w:cs="Times New Roman"/>
          <w:bCs/>
          <w:sz w:val="24"/>
          <w:szCs w:val="24"/>
        </w:rPr>
        <w:t xml:space="preserve">wpłynęła żadna oferta w ramach </w:t>
      </w:r>
      <w:r w:rsidRPr="004024A6">
        <w:rPr>
          <w:rFonts w:ascii="Times New Roman" w:hAnsi="Times New Roman" w:cs="Times New Roman"/>
          <w:bCs/>
          <w:sz w:val="24"/>
          <w:szCs w:val="24"/>
        </w:rPr>
        <w:t xml:space="preserve"> otwartego konkursu ofert i w związku  z tym  nie przekazano dotacji.</w:t>
      </w:r>
    </w:p>
    <w:p w14:paraId="7252E3CE" w14:textId="77777777" w:rsidR="009B20D8" w:rsidRDefault="009B20D8" w:rsidP="00A33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033C3" w14:textId="16B329AF" w:rsidR="000020BC" w:rsidRPr="004024A6" w:rsidRDefault="000020BC" w:rsidP="00A33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A6">
        <w:rPr>
          <w:rFonts w:ascii="Times New Roman" w:hAnsi="Times New Roman" w:cs="Times New Roman"/>
          <w:b/>
          <w:sz w:val="24"/>
          <w:szCs w:val="24"/>
        </w:rPr>
        <w:lastRenderedPageBreak/>
        <w:t>ROZDZIAŁ IX</w:t>
      </w:r>
    </w:p>
    <w:p w14:paraId="47BE8752" w14:textId="77777777" w:rsidR="000020BC" w:rsidRPr="004024A6" w:rsidRDefault="000020BC" w:rsidP="00A33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A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35A3991" w14:textId="77777777" w:rsidR="000020BC" w:rsidRPr="004024A6" w:rsidRDefault="000020BC" w:rsidP="000020BC">
      <w:pPr>
        <w:rPr>
          <w:rFonts w:ascii="Times New Roman" w:hAnsi="Times New Roman" w:cs="Times New Roman"/>
          <w:b/>
          <w:sz w:val="24"/>
          <w:szCs w:val="24"/>
        </w:rPr>
      </w:pPr>
    </w:p>
    <w:p w14:paraId="675F5547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1. Oferenci zobowiązani są do:</w:t>
      </w:r>
    </w:p>
    <w:p w14:paraId="4F576A52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a) dostarczenia zaktualizowanego harmonogramu i kosztorysu realizacji zadania w przypadku przyznania dotacji w wysokości innej niż wnioskowana i dostarczenia go do Centrum Usług Społecznych w Srokowie, w dniu podpisania umowy. </w:t>
      </w:r>
    </w:p>
    <w:p w14:paraId="6796AA59" w14:textId="4DD21A3E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b) realizacji zadania z najwyższą starannością, zgodnie z zawartą umową oraz</w:t>
      </w:r>
      <w:r w:rsidR="009B20D8">
        <w:rPr>
          <w:rFonts w:ascii="Times New Roman" w:hAnsi="Times New Roman" w:cs="Times New Roman"/>
          <w:sz w:val="24"/>
          <w:szCs w:val="24"/>
        </w:rPr>
        <w:t xml:space="preserve"> </w:t>
      </w:r>
      <w:r w:rsidRPr="004024A6">
        <w:rPr>
          <w:rFonts w:ascii="Times New Roman" w:hAnsi="Times New Roman" w:cs="Times New Roman"/>
          <w:sz w:val="24"/>
          <w:szCs w:val="24"/>
        </w:rPr>
        <w:t>obowiązującymi standardami i przepisami w zakresie opisanym w ofercie.</w:t>
      </w:r>
    </w:p>
    <w:p w14:paraId="1A11FB04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c) informowania opinii publicznej o otrzymanej dotacji w ramach realizowanego pn. „Centrum Usług Społecznych jako nowa jakość wsparcia mieszkańcom gminy Srokowo”.</w:t>
      </w:r>
    </w:p>
    <w:p w14:paraId="3ED78465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d) wcześniejszego zgłaszania w formie pisemnej, z prośba o akceptację, wszelkich zmian merytorycznych zadania, jak również zmian związanych z terminem i harmonogramem jego realizacji, </w:t>
      </w:r>
    </w:p>
    <w:p w14:paraId="6CFEFC84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e) prowadzenia wyodrębnionej dokumentacji finansowo-księgowej środków finansowych otrzymanych na realizację zadania, zgodnie z zawartą umową.</w:t>
      </w:r>
    </w:p>
    <w:p w14:paraId="0D2A4E64" w14:textId="205C97C0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f) sporządzenia i składania sprawozdań z wykonania zadania publicznego w terminach określonych  w umowie, </w:t>
      </w:r>
    </w:p>
    <w:p w14:paraId="2B0DFE50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g) CUS w Srokowie, powierzając zadanie publiczne, dokonuje kontroli i oceny realizacji zadania, obejmującej w szczególności: stan realizacji, efektywność, rzetelność i jakość wykonania zadania, prawidłowość wykorzystania środków oraz prowadzenie wymaganej dokumentacji, a w przypadku stwierdzenia nieprawidłowości może rozwiązać umowę i gdy dojdzie do powstania szkody, dochodzić odszkodowania. </w:t>
      </w:r>
    </w:p>
    <w:p w14:paraId="52E20E71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Załączniki (zgodne z Rozporządzeniem Przewodniczącego Komitetu do Spraw Pożytku Publicznego  z dnia 24 października 2018 r. w sprawie wzorów ofert i ramowych wzorów umów dotyczących realizacji zadań publicznych oraz wzorów sprawozdań z wykonania tych zadań (Dz. U.  z 2018 r. , </w:t>
      </w:r>
      <w:proofErr w:type="spellStart"/>
      <w:r w:rsidRPr="004024A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4024A6">
        <w:rPr>
          <w:rFonts w:ascii="Times New Roman" w:hAnsi="Times New Roman" w:cs="Times New Roman"/>
          <w:sz w:val="24"/>
          <w:szCs w:val="24"/>
        </w:rPr>
        <w:t xml:space="preserve"> 2057)).</w:t>
      </w:r>
    </w:p>
    <w:p w14:paraId="4550D48D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>1. Oferta realizacji zadania publicznego- wzór</w:t>
      </w:r>
    </w:p>
    <w:p w14:paraId="48F6F459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2. Umowa realizacji zadania publicznego- wzór </w:t>
      </w:r>
    </w:p>
    <w:p w14:paraId="4508CCFA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  <w:r w:rsidRPr="004024A6">
        <w:rPr>
          <w:rFonts w:ascii="Times New Roman" w:hAnsi="Times New Roman" w:cs="Times New Roman"/>
          <w:sz w:val="24"/>
          <w:szCs w:val="24"/>
        </w:rPr>
        <w:t xml:space="preserve">3. Sprawozdanie z wykonania zadania publicznego -wzór </w:t>
      </w:r>
    </w:p>
    <w:p w14:paraId="503483BF" w14:textId="77777777" w:rsidR="000020BC" w:rsidRPr="004024A6" w:rsidRDefault="000020BC" w:rsidP="009B20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0BC" w:rsidRPr="004024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7412" w14:textId="77777777" w:rsidR="00A0696A" w:rsidRDefault="00A0696A" w:rsidP="00C54695">
      <w:pPr>
        <w:spacing w:after="0" w:line="240" w:lineRule="auto"/>
      </w:pPr>
      <w:r>
        <w:separator/>
      </w:r>
    </w:p>
  </w:endnote>
  <w:endnote w:type="continuationSeparator" w:id="0">
    <w:p w14:paraId="0D785322" w14:textId="77777777" w:rsidR="00A0696A" w:rsidRDefault="00A0696A" w:rsidP="00C5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ABBF" w14:textId="0239DD16" w:rsidR="00C54695" w:rsidRDefault="00C54695">
    <w:pPr>
      <w:pStyle w:val="Stopka"/>
    </w:pPr>
    <w:r>
      <w:rPr>
        <w:noProof/>
      </w:rPr>
      <w:drawing>
        <wp:inline distT="0" distB="0" distL="0" distR="0" wp14:anchorId="042A1F7E" wp14:editId="3D18F9F4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6533" w14:textId="77777777" w:rsidR="00A0696A" w:rsidRDefault="00A0696A" w:rsidP="00C54695">
      <w:pPr>
        <w:spacing w:after="0" w:line="240" w:lineRule="auto"/>
      </w:pPr>
      <w:r>
        <w:separator/>
      </w:r>
    </w:p>
  </w:footnote>
  <w:footnote w:type="continuationSeparator" w:id="0">
    <w:p w14:paraId="375A2A95" w14:textId="77777777" w:rsidR="00A0696A" w:rsidRDefault="00A0696A" w:rsidP="00C5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95"/>
    <w:rsid w:val="000020BC"/>
    <w:rsid w:val="000B51D6"/>
    <w:rsid w:val="00257E57"/>
    <w:rsid w:val="002F780D"/>
    <w:rsid w:val="004024A6"/>
    <w:rsid w:val="0057170A"/>
    <w:rsid w:val="005E2B96"/>
    <w:rsid w:val="00683AC5"/>
    <w:rsid w:val="007C3B41"/>
    <w:rsid w:val="008852D0"/>
    <w:rsid w:val="009728AC"/>
    <w:rsid w:val="009B20D8"/>
    <w:rsid w:val="00A0696A"/>
    <w:rsid w:val="00A33E33"/>
    <w:rsid w:val="00B503B1"/>
    <w:rsid w:val="00C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D5939"/>
  <w15:chartTrackingRefBased/>
  <w15:docId w15:val="{7FF9B315-7D86-464E-B396-D77D43A1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95"/>
  </w:style>
  <w:style w:type="paragraph" w:styleId="Stopka">
    <w:name w:val="footer"/>
    <w:basedOn w:val="Normalny"/>
    <w:link w:val="StopkaZnak"/>
    <w:uiPriority w:val="99"/>
    <w:unhideWhenUsed/>
    <w:rsid w:val="00C5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2357</Words>
  <Characters>14143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5</cp:revision>
  <cp:lastPrinted>2022-01-17T08:12:00Z</cp:lastPrinted>
  <dcterms:created xsi:type="dcterms:W3CDTF">2022-01-14T11:19:00Z</dcterms:created>
  <dcterms:modified xsi:type="dcterms:W3CDTF">2022-01-17T08:12:00Z</dcterms:modified>
</cp:coreProperties>
</file>