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5E5AD" w14:textId="77777777" w:rsidR="006E471D" w:rsidRPr="001E16AE" w:rsidRDefault="006E471D" w:rsidP="006E471D">
      <w:pPr>
        <w:jc w:val="right"/>
        <w:rPr>
          <w:rFonts w:ascii="Times New Roman" w:hAnsi="Times New Roman" w:cs="Times New Roman"/>
          <w:i/>
        </w:rPr>
      </w:pPr>
      <w:r w:rsidRPr="001E16AE">
        <w:rPr>
          <w:rFonts w:ascii="Times New Roman" w:hAnsi="Times New Roman" w:cs="Times New Roman"/>
          <w:i/>
        </w:rPr>
        <w:t>Załącznik nr 1 do Zarządzenia Wójta Gminy Srokowo</w:t>
      </w:r>
    </w:p>
    <w:p w14:paraId="71D90DCA" w14:textId="74089529" w:rsidR="006E471D" w:rsidRPr="001E16AE" w:rsidRDefault="006E471D" w:rsidP="006E471D">
      <w:pPr>
        <w:jc w:val="right"/>
        <w:rPr>
          <w:rFonts w:ascii="Times New Roman" w:hAnsi="Times New Roman" w:cs="Times New Roman"/>
          <w:i/>
        </w:rPr>
      </w:pPr>
      <w:r w:rsidRPr="001E16AE">
        <w:rPr>
          <w:rFonts w:ascii="Times New Roman" w:hAnsi="Times New Roman" w:cs="Times New Roman"/>
          <w:i/>
        </w:rPr>
        <w:t xml:space="preserve">Nr </w:t>
      </w:r>
      <w:r w:rsidR="001E16AE" w:rsidRPr="001E16AE">
        <w:rPr>
          <w:rFonts w:ascii="Times New Roman" w:hAnsi="Times New Roman" w:cs="Times New Roman"/>
          <w:i/>
        </w:rPr>
        <w:t>37</w:t>
      </w:r>
      <w:r w:rsidRPr="001E16AE">
        <w:rPr>
          <w:rFonts w:ascii="Times New Roman" w:hAnsi="Times New Roman" w:cs="Times New Roman"/>
          <w:i/>
        </w:rPr>
        <w:t xml:space="preserve">/2020 z dnia </w:t>
      </w:r>
      <w:r w:rsidR="001E16AE" w:rsidRPr="001E16AE">
        <w:rPr>
          <w:rFonts w:ascii="Times New Roman" w:hAnsi="Times New Roman" w:cs="Times New Roman"/>
          <w:i/>
        </w:rPr>
        <w:t xml:space="preserve">05 czerwca </w:t>
      </w:r>
      <w:r w:rsidRPr="001E16AE">
        <w:rPr>
          <w:rFonts w:ascii="Times New Roman" w:hAnsi="Times New Roman" w:cs="Times New Roman"/>
          <w:i/>
        </w:rPr>
        <w:t>2020 r.</w:t>
      </w:r>
    </w:p>
    <w:p w14:paraId="59CA477D" w14:textId="77777777" w:rsidR="006E471D" w:rsidRPr="001E16AE" w:rsidRDefault="006E471D" w:rsidP="006E471D">
      <w:pPr>
        <w:rPr>
          <w:rFonts w:ascii="Times New Roman" w:hAnsi="Times New Roman" w:cs="Times New Roman"/>
        </w:rPr>
      </w:pPr>
    </w:p>
    <w:p w14:paraId="2452410D" w14:textId="509C0D3B" w:rsidR="006E471D" w:rsidRPr="001E16AE" w:rsidRDefault="006E471D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>Na podstawie art. 7 ust. 1 pkt 5  ustawy z dnia 8 marca 1990 roku o samorządzie gminnym (</w:t>
      </w:r>
      <w:r w:rsidRPr="001E16AE">
        <w:rPr>
          <w:rFonts w:ascii="Times New Roman" w:hAnsi="Times New Roman" w:cs="Times New Roman"/>
          <w:bCs/>
        </w:rPr>
        <w:t xml:space="preserve">Dz.U.2020 r., poz. 713 z </w:t>
      </w:r>
      <w:proofErr w:type="spellStart"/>
      <w:r w:rsidRPr="001E16AE">
        <w:rPr>
          <w:rFonts w:ascii="Times New Roman" w:hAnsi="Times New Roman" w:cs="Times New Roman"/>
          <w:bCs/>
        </w:rPr>
        <w:t>późn</w:t>
      </w:r>
      <w:proofErr w:type="spellEnd"/>
      <w:r w:rsidRPr="001E16AE">
        <w:rPr>
          <w:rFonts w:ascii="Times New Roman" w:hAnsi="Times New Roman" w:cs="Times New Roman"/>
          <w:bCs/>
        </w:rPr>
        <w:t>. zm.</w:t>
      </w:r>
      <w:r w:rsidRPr="001E16AE">
        <w:rPr>
          <w:rFonts w:ascii="Times New Roman" w:hAnsi="Times New Roman" w:cs="Times New Roman"/>
        </w:rPr>
        <w:t xml:space="preserve">),  art. 48b ustawy z dnia 27 sierpnia 2004 roku  o świadczeniach opieki zdrowotnej finansowanych ze środków publicznych (Dz. U. z 2019 r. poz. 1373 z </w:t>
      </w:r>
      <w:proofErr w:type="spellStart"/>
      <w:r w:rsidRPr="001E16AE">
        <w:rPr>
          <w:rFonts w:ascii="Times New Roman" w:hAnsi="Times New Roman" w:cs="Times New Roman"/>
        </w:rPr>
        <w:t>późn</w:t>
      </w:r>
      <w:proofErr w:type="spellEnd"/>
      <w:r w:rsidRPr="001E16AE">
        <w:rPr>
          <w:rFonts w:ascii="Times New Roman" w:hAnsi="Times New Roman" w:cs="Times New Roman"/>
        </w:rPr>
        <w:t xml:space="preserve">. zm.) oraz pkt V. 1. Załącznika do Uchwały Nr LVI/298/18 Rady Gminy Srokowo  z dnia 26 października 2018 roku </w:t>
      </w:r>
      <w:r w:rsidR="001E16AE" w:rsidRPr="001E16AE">
        <w:rPr>
          <w:rFonts w:ascii="Times New Roman" w:hAnsi="Times New Roman" w:cs="Times New Roman"/>
        </w:rPr>
        <w:t xml:space="preserve">                </w:t>
      </w:r>
      <w:r w:rsidRPr="001E16AE">
        <w:rPr>
          <w:rFonts w:ascii="Times New Roman" w:hAnsi="Times New Roman" w:cs="Times New Roman"/>
        </w:rPr>
        <w:t>w sprawie przyjęcia „Gminnego Program Profilaktyki Zakażeń Wirusem Brodawczaka Ludzkiego (HPV) na lata 2019-2020.”</w:t>
      </w:r>
    </w:p>
    <w:p w14:paraId="48D5650F" w14:textId="3D92BD1A" w:rsidR="006E471D" w:rsidRPr="001E16AE" w:rsidRDefault="006E471D" w:rsidP="006E471D">
      <w:pPr>
        <w:rPr>
          <w:rFonts w:ascii="Times New Roman" w:hAnsi="Times New Roman" w:cs="Times New Roman"/>
          <w:sz w:val="24"/>
          <w:szCs w:val="24"/>
        </w:rPr>
      </w:pPr>
    </w:p>
    <w:p w14:paraId="416D6151" w14:textId="560EBB30" w:rsidR="006E471D" w:rsidRPr="001E16AE" w:rsidRDefault="006E471D" w:rsidP="006E471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6AE">
        <w:rPr>
          <w:rFonts w:ascii="Times New Roman" w:hAnsi="Times New Roman" w:cs="Times New Roman"/>
          <w:b/>
          <w:bCs/>
          <w:sz w:val="24"/>
          <w:szCs w:val="24"/>
        </w:rPr>
        <w:t>WÓJT GMINY SROKOWO</w:t>
      </w:r>
    </w:p>
    <w:p w14:paraId="0E300837" w14:textId="6FEB632B" w:rsidR="006E471D" w:rsidRPr="001E16AE" w:rsidRDefault="006E471D" w:rsidP="006E47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E16AE">
        <w:rPr>
          <w:rFonts w:ascii="Times New Roman" w:hAnsi="Times New Roman" w:cs="Times New Roman"/>
          <w:b/>
          <w:bCs/>
          <w:sz w:val="24"/>
          <w:szCs w:val="24"/>
        </w:rPr>
        <w:t>OGŁASZA KONKURS OFERT NA WYBÓR REALIZATORA „Gminnego Program Profilaktyki Zakażeń Wirusem Brodawczaka Ludzkiego</w:t>
      </w:r>
      <w:r w:rsidRPr="001E16AE">
        <w:rPr>
          <w:rFonts w:ascii="Times New Roman" w:hAnsi="Times New Roman" w:cs="Times New Roman"/>
          <w:b/>
          <w:bCs/>
        </w:rPr>
        <w:t xml:space="preserve"> (HPV) na lata 2019-2020.” W ROKU 2020.</w:t>
      </w:r>
    </w:p>
    <w:p w14:paraId="34486ED2" w14:textId="59D02E0D" w:rsidR="006E471D" w:rsidRPr="001E16AE" w:rsidRDefault="006E471D" w:rsidP="006E47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28398AB" w14:textId="75A692AE" w:rsidR="006E471D" w:rsidRPr="001E16AE" w:rsidRDefault="001E16AE" w:rsidP="006E471D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6E471D" w:rsidRPr="001E16AE">
        <w:rPr>
          <w:rFonts w:ascii="Times New Roman" w:hAnsi="Times New Roman" w:cs="Times New Roman"/>
          <w:b/>
          <w:bCs/>
        </w:rPr>
        <w:t xml:space="preserve">. PRZEDMIOT KONKURSU </w:t>
      </w:r>
    </w:p>
    <w:p w14:paraId="7BCEC043" w14:textId="1ECA5B18" w:rsidR="006E471D" w:rsidRPr="001E16AE" w:rsidRDefault="006E471D" w:rsidP="001E16AE">
      <w:pPr>
        <w:pStyle w:val="Bezodstpw"/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>Przedmiotem konkursu jest wybór realizatora, który zorganizuje i przeprowadzi w roku 2020 „Gminny Program Profilaktyki Zakażeń Wirusem Brodawczaka Ludzkiego (HPV) na lata 2019-2020.” w zakresie:</w:t>
      </w:r>
    </w:p>
    <w:p w14:paraId="54156708" w14:textId="6783D9AC" w:rsidR="006E471D" w:rsidRPr="001E16AE" w:rsidRDefault="006E471D" w:rsidP="001E16AE">
      <w:pPr>
        <w:pStyle w:val="Bezodstpw"/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-działań informacyjno- edukacyjnych </w:t>
      </w:r>
    </w:p>
    <w:p w14:paraId="484295B1" w14:textId="514349A1" w:rsidR="006E471D" w:rsidRPr="001E16AE" w:rsidRDefault="006E471D" w:rsidP="001E16AE">
      <w:pPr>
        <w:pStyle w:val="Bezodstpw"/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- działań związanych z realizacją cyklu szczepień dziewcząt z rocznika 2003, 2004, 2005 zamieszkałych na terenie Gminy Srokowo, chroniących przed zakażeniami wirusami brodawczaka ludzkiego HPV według schematu 3- dawkowego. </w:t>
      </w:r>
    </w:p>
    <w:p w14:paraId="1D6C8CF7" w14:textId="7289F5F0" w:rsidR="006E471D" w:rsidRPr="001E16AE" w:rsidRDefault="006E471D" w:rsidP="001E16AE">
      <w:pPr>
        <w:pStyle w:val="Bezodstpw"/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>Przedmiot konkursu obejmuje w szczególności:</w:t>
      </w:r>
    </w:p>
    <w:p w14:paraId="31ACDE9E" w14:textId="72E0ED6B" w:rsidR="006E471D" w:rsidRPr="001E16AE" w:rsidRDefault="006E471D" w:rsidP="001E16AE">
      <w:pPr>
        <w:pStyle w:val="Bezodstpw"/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>1.  Działania informacyjno-edukacyjne: edukacja zdrowotna w zakresie pierwotnej profilaktyki zakażeń wirusem brodawczaka ludzkiego obejmująca:</w:t>
      </w:r>
    </w:p>
    <w:p w14:paraId="3A012705" w14:textId="4D1C85DB" w:rsidR="006E471D" w:rsidRPr="001E16AE" w:rsidRDefault="006E471D" w:rsidP="001E16AE">
      <w:pPr>
        <w:pStyle w:val="Bezodstpw"/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a) przygotowanie i rozdysponowanie materiałów edukacyjnych na temat ryzyka zakażeń i </w:t>
      </w:r>
      <w:proofErr w:type="spellStart"/>
      <w:r w:rsidRPr="001E16AE">
        <w:rPr>
          <w:rFonts w:ascii="Times New Roman" w:hAnsi="Times New Roman" w:cs="Times New Roman"/>
        </w:rPr>
        <w:t>zachorowań</w:t>
      </w:r>
      <w:proofErr w:type="spellEnd"/>
      <w:r w:rsidRPr="001E16AE">
        <w:rPr>
          <w:rFonts w:ascii="Times New Roman" w:hAnsi="Times New Roman" w:cs="Times New Roman"/>
        </w:rPr>
        <w:t xml:space="preserve">  z powodu wirusa brodawczaka ludzkiego oraz zalecanych </w:t>
      </w:r>
      <w:r w:rsidR="00772772" w:rsidRPr="001E16AE">
        <w:rPr>
          <w:rFonts w:ascii="Times New Roman" w:hAnsi="Times New Roman" w:cs="Times New Roman"/>
        </w:rPr>
        <w:t>szczepień ochronnych;</w:t>
      </w:r>
    </w:p>
    <w:p w14:paraId="5A47F7FA" w14:textId="00CB8D88" w:rsidR="00772772" w:rsidRPr="001E16AE" w:rsidRDefault="00772772" w:rsidP="001E16AE">
      <w:pPr>
        <w:pStyle w:val="Bezodstpw"/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b) przeprowadzenie na terenie szkoły Gminy Srokowo prelekcji/pogadanek dla wszystkich dziewczynek i chłopców z rocznika 2003, 2004, 2005. </w:t>
      </w:r>
    </w:p>
    <w:p w14:paraId="1C01541B" w14:textId="42E81079" w:rsidR="00772772" w:rsidRPr="001E16AE" w:rsidRDefault="00772772" w:rsidP="001E16AE">
      <w:pPr>
        <w:pStyle w:val="Bezodstpw"/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c) zorganizowanie otwartych spotkań edukacyjno-informacyjnych dla rodziców/opiekunów prawnych dzieci objętych programem ze specjalistami medycyny. </w:t>
      </w:r>
    </w:p>
    <w:p w14:paraId="5F3AD64E" w14:textId="32674C2A" w:rsidR="00E074CC" w:rsidRPr="001E16AE" w:rsidRDefault="00772772" w:rsidP="001E16AE">
      <w:pPr>
        <w:pStyle w:val="Bezodstpw"/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2. </w:t>
      </w:r>
      <w:r w:rsidR="00E074CC" w:rsidRPr="001E16AE">
        <w:rPr>
          <w:rFonts w:ascii="Times New Roman" w:hAnsi="Times New Roman" w:cs="Times New Roman"/>
        </w:rPr>
        <w:t xml:space="preserve"> Działania związane z realizacją cyklu szczepień:</w:t>
      </w:r>
    </w:p>
    <w:p w14:paraId="602589E0" w14:textId="3624B9D6" w:rsidR="00E074CC" w:rsidRPr="001E16AE" w:rsidRDefault="00E074CC" w:rsidP="001E16AE">
      <w:pPr>
        <w:pStyle w:val="Bezodstpw"/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>a) uzyskanie pisemnej zgody rodziców/opiekunów prawnych na szczepienie dzieci objętych programem;</w:t>
      </w:r>
    </w:p>
    <w:p w14:paraId="39FA2394" w14:textId="6D7C7889" w:rsidR="00E074CC" w:rsidRPr="001E16AE" w:rsidRDefault="00E074CC" w:rsidP="001E16AE">
      <w:pPr>
        <w:pStyle w:val="Bezodstpw"/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>b) kwalifikacja lekarska do szczepień;</w:t>
      </w:r>
    </w:p>
    <w:p w14:paraId="5B292451" w14:textId="06C7B9DA" w:rsidR="00E074CC" w:rsidRPr="001E16AE" w:rsidRDefault="00E074CC" w:rsidP="001E16AE">
      <w:pPr>
        <w:pStyle w:val="Bezodstpw"/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c) zakup szczepionki i wykonanie szczepień dziewcząt przeciwko zakażeniu HPV zgodnie z zaleceniami producenta. </w:t>
      </w:r>
    </w:p>
    <w:p w14:paraId="0732F868" w14:textId="38896902" w:rsidR="00E074CC" w:rsidRPr="001E16AE" w:rsidRDefault="00E074CC" w:rsidP="001E16AE">
      <w:pPr>
        <w:pStyle w:val="Bezodstpw"/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d) dokonanie stosownych wpisów potwierdzających wykonanie szczepień w dokumentacji medycznej. </w:t>
      </w:r>
    </w:p>
    <w:p w14:paraId="74D2BB5B" w14:textId="77777777" w:rsidR="001E16AE" w:rsidRPr="001E16AE" w:rsidRDefault="001E16AE" w:rsidP="006E471D">
      <w:pPr>
        <w:pStyle w:val="Bezodstpw"/>
        <w:rPr>
          <w:rFonts w:ascii="Times New Roman" w:hAnsi="Times New Roman" w:cs="Times New Roman"/>
          <w:b/>
          <w:bCs/>
        </w:rPr>
      </w:pPr>
    </w:p>
    <w:p w14:paraId="2B08D8B2" w14:textId="06E0773A" w:rsidR="00E074CC" w:rsidRPr="001E16AE" w:rsidRDefault="00E074CC" w:rsidP="006E471D">
      <w:pPr>
        <w:pStyle w:val="Bezodstpw"/>
        <w:rPr>
          <w:rFonts w:ascii="Times New Roman" w:hAnsi="Times New Roman" w:cs="Times New Roman"/>
          <w:b/>
          <w:bCs/>
        </w:rPr>
      </w:pPr>
      <w:r w:rsidRPr="001E16AE">
        <w:rPr>
          <w:rFonts w:ascii="Times New Roman" w:hAnsi="Times New Roman" w:cs="Times New Roman"/>
          <w:b/>
          <w:bCs/>
        </w:rPr>
        <w:t xml:space="preserve">II. ADRESACI KONKURSU </w:t>
      </w:r>
    </w:p>
    <w:p w14:paraId="6C4AA22B" w14:textId="441D904D" w:rsidR="00E074CC" w:rsidRPr="001E16AE" w:rsidRDefault="00E074CC" w:rsidP="006E471D">
      <w:pPr>
        <w:pStyle w:val="Bezodstpw"/>
        <w:rPr>
          <w:rFonts w:ascii="Times New Roman" w:hAnsi="Times New Roman" w:cs="Times New Roman"/>
          <w:b/>
          <w:bCs/>
        </w:rPr>
      </w:pPr>
    </w:p>
    <w:p w14:paraId="3D35BFCD" w14:textId="12E5B66B" w:rsidR="00E074CC" w:rsidRPr="001E16AE" w:rsidRDefault="00E074CC" w:rsidP="001E16AE">
      <w:pPr>
        <w:pStyle w:val="Bezodstpw"/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Oferty na realizację zadania mogą składać podmioty lecznicze w rozumieniu ustawy z dnia 15 kwietnia 2011 r. o działalności leczniczej (Dz. U. z 2018 r. poz. 2190 z późn.zm.) spełniające wymagania określone w szczegółowych warunkach konkursu. </w:t>
      </w:r>
    </w:p>
    <w:p w14:paraId="3D649978" w14:textId="6FF98A9D" w:rsidR="00E074CC" w:rsidRPr="001E16AE" w:rsidRDefault="00E074CC" w:rsidP="006E471D">
      <w:pPr>
        <w:spacing w:line="276" w:lineRule="auto"/>
        <w:rPr>
          <w:rFonts w:ascii="Times New Roman" w:hAnsi="Times New Roman" w:cs="Times New Roman"/>
        </w:rPr>
      </w:pPr>
    </w:p>
    <w:p w14:paraId="534798AD" w14:textId="16DBEB33" w:rsidR="00E074CC" w:rsidRPr="001E16AE" w:rsidRDefault="00E074CC" w:rsidP="006E471D">
      <w:pPr>
        <w:spacing w:line="276" w:lineRule="auto"/>
        <w:rPr>
          <w:rFonts w:ascii="Times New Roman" w:hAnsi="Times New Roman" w:cs="Times New Roman"/>
          <w:b/>
          <w:bCs/>
        </w:rPr>
      </w:pPr>
      <w:r w:rsidRPr="001E16AE">
        <w:rPr>
          <w:rFonts w:ascii="Times New Roman" w:hAnsi="Times New Roman" w:cs="Times New Roman"/>
          <w:b/>
          <w:bCs/>
        </w:rPr>
        <w:t xml:space="preserve">III. BENEFICJENCI SZCZEPIEŃ: dziewczęta z rocznika </w:t>
      </w:r>
      <w:r w:rsidR="006F3746" w:rsidRPr="001E16AE">
        <w:rPr>
          <w:rFonts w:ascii="Times New Roman" w:hAnsi="Times New Roman" w:cs="Times New Roman"/>
          <w:b/>
          <w:bCs/>
        </w:rPr>
        <w:t xml:space="preserve">2003,2004,2005,mieszkanki gminy Srokowo. </w:t>
      </w:r>
    </w:p>
    <w:p w14:paraId="4C212058" w14:textId="5C246418" w:rsidR="006F3746" w:rsidRPr="001E16AE" w:rsidRDefault="006F3746" w:rsidP="006E471D">
      <w:pPr>
        <w:spacing w:line="276" w:lineRule="auto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>Zakładana liczba beneficjentów</w:t>
      </w:r>
      <w:r w:rsidR="000F34EC" w:rsidRPr="001E16AE">
        <w:rPr>
          <w:rFonts w:ascii="Times New Roman" w:hAnsi="Times New Roman" w:cs="Times New Roman"/>
        </w:rPr>
        <w:t>:</w:t>
      </w:r>
      <w:r w:rsidRPr="001E16AE">
        <w:rPr>
          <w:rFonts w:ascii="Times New Roman" w:hAnsi="Times New Roman" w:cs="Times New Roman"/>
        </w:rPr>
        <w:t xml:space="preserve"> </w:t>
      </w:r>
      <w:r w:rsidR="000F34EC" w:rsidRPr="001E16AE">
        <w:rPr>
          <w:rFonts w:ascii="Times New Roman" w:hAnsi="Times New Roman" w:cs="Times New Roman"/>
        </w:rPr>
        <w:t>38</w:t>
      </w:r>
      <w:r w:rsidRPr="001E16AE">
        <w:rPr>
          <w:rFonts w:ascii="Times New Roman" w:hAnsi="Times New Roman" w:cs="Times New Roman"/>
        </w:rPr>
        <w:t xml:space="preserve"> os</w:t>
      </w:r>
      <w:r w:rsidR="000F34EC" w:rsidRPr="001E16AE">
        <w:rPr>
          <w:rFonts w:ascii="Times New Roman" w:hAnsi="Times New Roman" w:cs="Times New Roman"/>
        </w:rPr>
        <w:t>ób</w:t>
      </w:r>
      <w:r w:rsidRPr="001E16AE">
        <w:rPr>
          <w:rFonts w:ascii="Times New Roman" w:hAnsi="Times New Roman" w:cs="Times New Roman"/>
        </w:rPr>
        <w:t xml:space="preserve">. </w:t>
      </w:r>
    </w:p>
    <w:p w14:paraId="44B12686" w14:textId="1E14873F" w:rsidR="006F3746" w:rsidRPr="001E16AE" w:rsidRDefault="006F3746" w:rsidP="006E471D">
      <w:pPr>
        <w:spacing w:line="276" w:lineRule="auto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  <w:b/>
          <w:bCs/>
        </w:rPr>
        <w:t xml:space="preserve">IV. WYSOKOŚĆ ŚRODKÓW </w:t>
      </w:r>
      <w:r w:rsidR="000F34EC" w:rsidRPr="001E16AE">
        <w:rPr>
          <w:rFonts w:ascii="Times New Roman" w:hAnsi="Times New Roman" w:cs="Times New Roman"/>
          <w:b/>
          <w:bCs/>
        </w:rPr>
        <w:t xml:space="preserve">FINANSOWYCH  </w:t>
      </w:r>
      <w:r w:rsidR="000F34EC" w:rsidRPr="001E16AE">
        <w:rPr>
          <w:rFonts w:ascii="Times New Roman" w:hAnsi="Times New Roman" w:cs="Times New Roman"/>
        </w:rPr>
        <w:t>przeznaczona na realizację programu w 2020 roku- 50 000 zł.</w:t>
      </w:r>
    </w:p>
    <w:p w14:paraId="14954997" w14:textId="08101E7D" w:rsidR="000F34EC" w:rsidRPr="001E16AE" w:rsidRDefault="000F34EC" w:rsidP="006E471D">
      <w:pPr>
        <w:spacing w:line="276" w:lineRule="auto"/>
        <w:rPr>
          <w:rFonts w:ascii="Times New Roman" w:hAnsi="Times New Roman" w:cs="Times New Roman"/>
          <w:b/>
          <w:bCs/>
        </w:rPr>
      </w:pPr>
      <w:r w:rsidRPr="001E16AE">
        <w:rPr>
          <w:rFonts w:ascii="Times New Roman" w:hAnsi="Times New Roman" w:cs="Times New Roman"/>
          <w:b/>
          <w:bCs/>
        </w:rPr>
        <w:t xml:space="preserve">V. ZASADY I WARUNKI PRZYZNANIA ŚRODKÓW FINANSOWYCH Z BUDŻETU GMINY NA REALIZACJĘ PROGRAMU POLITYKI ZDROWOTNEJ. </w:t>
      </w:r>
    </w:p>
    <w:p w14:paraId="6D6E4F44" w14:textId="3DBE9F3D" w:rsidR="000F34EC" w:rsidRPr="001E16AE" w:rsidRDefault="000F34EC" w:rsidP="006E471D">
      <w:pPr>
        <w:spacing w:line="276" w:lineRule="auto"/>
        <w:rPr>
          <w:rFonts w:ascii="Times New Roman" w:hAnsi="Times New Roman" w:cs="Times New Roman"/>
          <w:b/>
          <w:bCs/>
        </w:rPr>
      </w:pPr>
      <w:r w:rsidRPr="001E16AE">
        <w:rPr>
          <w:rFonts w:ascii="Times New Roman" w:hAnsi="Times New Roman" w:cs="Times New Roman"/>
          <w:b/>
          <w:bCs/>
        </w:rPr>
        <w:t xml:space="preserve">1. Podmioty uczestniczące w konkursie ofert i ubiegające się o środki z budżetu gminy na realizację programu polityki zdrowotnej powinny spełniać następujące warunki: </w:t>
      </w:r>
    </w:p>
    <w:p w14:paraId="54EFA93F" w14:textId="13EAD0F2" w:rsidR="000F34EC" w:rsidRPr="001E16AE" w:rsidRDefault="000F34EC" w:rsidP="001E16AE">
      <w:pPr>
        <w:spacing w:line="276" w:lineRule="auto"/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1) Opracować ofertę uwzględniając zadania realizowane w ramach programu podane w ogłoszeniu. </w:t>
      </w:r>
      <w:r w:rsidR="001E16AE">
        <w:rPr>
          <w:rFonts w:ascii="Times New Roman" w:hAnsi="Times New Roman" w:cs="Times New Roman"/>
        </w:rPr>
        <w:t xml:space="preserve">    </w:t>
      </w:r>
      <w:r w:rsidRPr="001E16AE">
        <w:rPr>
          <w:rFonts w:ascii="Times New Roman" w:hAnsi="Times New Roman" w:cs="Times New Roman"/>
        </w:rPr>
        <w:t xml:space="preserve">Przy opracowaniu oferty należy uwzględnić wszystkie przedsięwzięcia do realizacji. </w:t>
      </w:r>
    </w:p>
    <w:p w14:paraId="53113EE4" w14:textId="7CD18B2D" w:rsidR="000F34EC" w:rsidRPr="001E16AE" w:rsidRDefault="000F34EC" w:rsidP="001E16AE">
      <w:pPr>
        <w:spacing w:line="276" w:lineRule="auto"/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>2) Złożyć w terminie poprawnie i w sposób czytelny wypełnioną ofertę, zgodnie z zasadami uczciwej konkurencji, gwarantującą realizację programu w sposób efektywny i terminowy.</w:t>
      </w:r>
    </w:p>
    <w:p w14:paraId="0DD54A84" w14:textId="2E04599C" w:rsidR="000F34EC" w:rsidRPr="001E16AE" w:rsidRDefault="000F34EC" w:rsidP="001E16AE">
      <w:pPr>
        <w:spacing w:line="276" w:lineRule="auto"/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>3) Posiadać niezbędną wiedzę, kwalifikacje, doświadczoną kadrę, odpowiednie zaplecze lokalowe</w:t>
      </w:r>
      <w:r w:rsidR="001E16AE" w:rsidRPr="001E16AE">
        <w:rPr>
          <w:rFonts w:ascii="Times New Roman" w:hAnsi="Times New Roman" w:cs="Times New Roman"/>
        </w:rPr>
        <w:t xml:space="preserve">             </w:t>
      </w:r>
      <w:r w:rsidRPr="001E16AE">
        <w:rPr>
          <w:rFonts w:ascii="Times New Roman" w:hAnsi="Times New Roman" w:cs="Times New Roman"/>
        </w:rPr>
        <w:t xml:space="preserve"> i sprzętowe do realizacji programu. </w:t>
      </w:r>
    </w:p>
    <w:p w14:paraId="1E3ED42A" w14:textId="09BBEF5B" w:rsidR="000F34EC" w:rsidRPr="001E16AE" w:rsidRDefault="000F34EC" w:rsidP="006E471D">
      <w:pPr>
        <w:spacing w:line="276" w:lineRule="auto"/>
        <w:rPr>
          <w:rFonts w:ascii="Times New Roman" w:hAnsi="Times New Roman" w:cs="Times New Roman"/>
          <w:b/>
          <w:bCs/>
        </w:rPr>
      </w:pPr>
      <w:r w:rsidRPr="001E16AE">
        <w:rPr>
          <w:rFonts w:ascii="Times New Roman" w:hAnsi="Times New Roman" w:cs="Times New Roman"/>
          <w:b/>
          <w:bCs/>
        </w:rPr>
        <w:t>2. Termin i sposób składnia ofert:</w:t>
      </w:r>
    </w:p>
    <w:p w14:paraId="5D9E4CD6" w14:textId="47A33572" w:rsidR="00B262D0" w:rsidRPr="001E16AE" w:rsidRDefault="00B262D0" w:rsidP="00B262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6AE">
        <w:rPr>
          <w:rFonts w:ascii="Times New Roman" w:eastAsia="Calibri" w:hAnsi="Times New Roman" w:cs="Times New Roman"/>
          <w:sz w:val="24"/>
          <w:szCs w:val="24"/>
        </w:rPr>
        <w:t xml:space="preserve">Oferty należy składać w siedzibie Urzędu Gminy Srokowo w sekretariacie ul. Plac Rynkowy 1    </w:t>
      </w:r>
      <w:r w:rsidRPr="001E16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terminie do dnia</w:t>
      </w:r>
      <w:r w:rsidRPr="001E16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16AE" w:rsidRPr="001E16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26 czerwca</w:t>
      </w:r>
      <w:r w:rsidRPr="001E16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2020 r. do godz. 15.00</w:t>
      </w:r>
    </w:p>
    <w:p w14:paraId="28479546" w14:textId="7417C106" w:rsidR="006E471D" w:rsidRPr="001E16AE" w:rsidRDefault="00B262D0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>1)W przypadku złożenia oferty w sekretariacie Urzędu Gminy Srokowo lub drogą pocztową wymagane dokumenty należy złożyć w zamkniętej kopercie z dopiskiem: ,,KONKURS OFERT- PROGRAM PROFILKTYKI ZAKAŻEŃ WIRUSEM BRODAWCZAKA LUDZKIEGO (HPV)”</w:t>
      </w:r>
    </w:p>
    <w:p w14:paraId="1CDFAD93" w14:textId="3C4F8147" w:rsidR="00B262D0" w:rsidRPr="001E16AE" w:rsidRDefault="00B262D0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>2) Oferty muszą być podpisane przez osoby(ę)</w:t>
      </w:r>
      <w:r w:rsidR="00847198" w:rsidRPr="001E16AE">
        <w:rPr>
          <w:rFonts w:ascii="Times New Roman" w:hAnsi="Times New Roman" w:cs="Times New Roman"/>
        </w:rPr>
        <w:t xml:space="preserve"> uprawnione (ą). Uprawnienie to powinno być udokumentowane stosowną uchwałą lub upoważnieniem właściwego organu lub zapisem w Krajowym Rejestrze Sądowym </w:t>
      </w:r>
    </w:p>
    <w:p w14:paraId="511F4367" w14:textId="708E1291" w:rsidR="00847198" w:rsidRPr="001E16AE" w:rsidRDefault="00847198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3) Do oferty należy dołączyć następujące załączniki: </w:t>
      </w:r>
    </w:p>
    <w:p w14:paraId="156B276F" w14:textId="3984B47C" w:rsidR="00847198" w:rsidRPr="001E16AE" w:rsidRDefault="00847198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- aktualny wydruk/odpis </w:t>
      </w:r>
      <w:r w:rsidR="001F35F8" w:rsidRPr="001E16AE">
        <w:rPr>
          <w:rFonts w:ascii="Times New Roman" w:hAnsi="Times New Roman" w:cs="Times New Roman"/>
        </w:rPr>
        <w:t xml:space="preserve">Krajowego Rejestru Sądowego lub inny dokument stanowiący o podstawie prawnej działalności podmiotu, </w:t>
      </w:r>
    </w:p>
    <w:p w14:paraId="330CC1BA" w14:textId="5F7763B2" w:rsidR="001F35F8" w:rsidRPr="001E16AE" w:rsidRDefault="001F35F8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>- aktualny wydruk/odpis z rejestru Podmiotów Wykonujących Działalność Leczniczą,</w:t>
      </w:r>
    </w:p>
    <w:p w14:paraId="02388E37" w14:textId="7E6CC0AE" w:rsidR="001F35F8" w:rsidRPr="001E16AE" w:rsidRDefault="001F35F8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>-</w:t>
      </w:r>
      <w:r w:rsidR="001E16AE">
        <w:rPr>
          <w:rFonts w:ascii="Times New Roman" w:hAnsi="Times New Roman" w:cs="Times New Roman"/>
        </w:rPr>
        <w:t xml:space="preserve"> </w:t>
      </w:r>
      <w:r w:rsidRPr="001E16AE">
        <w:rPr>
          <w:rFonts w:ascii="Times New Roman" w:hAnsi="Times New Roman" w:cs="Times New Roman"/>
        </w:rPr>
        <w:t>oświadczenie o dysponowaniu odpowiednią doświadczoną kadrą oraz o posiadaniu odpowiednich warunków do wykonania świadczeń zdrowotnych</w:t>
      </w:r>
    </w:p>
    <w:p w14:paraId="09B6774A" w14:textId="426E0C45" w:rsidR="001F35F8" w:rsidRPr="001E16AE" w:rsidRDefault="001F35F8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>- dokumenty potwierdzające kwalifikacje zawodowe personelu przewidzianego do realizacji Programu.</w:t>
      </w:r>
    </w:p>
    <w:p w14:paraId="12D983FE" w14:textId="475F81E9" w:rsidR="001F35F8" w:rsidRPr="001E16AE" w:rsidRDefault="001F35F8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4) Kopie dokumentów winny być poświadczone za zgodność z oryginałem przez osobę(y) upoważnioną(e) do podpisania oferty. </w:t>
      </w:r>
    </w:p>
    <w:p w14:paraId="36079F9C" w14:textId="7D9B874D" w:rsidR="001F35F8" w:rsidRPr="001E16AE" w:rsidRDefault="001F35F8">
      <w:pPr>
        <w:rPr>
          <w:rFonts w:ascii="Times New Roman" w:hAnsi="Times New Roman" w:cs="Times New Roman"/>
          <w:b/>
          <w:bCs/>
        </w:rPr>
      </w:pPr>
      <w:r w:rsidRPr="001E16AE">
        <w:rPr>
          <w:rFonts w:ascii="Times New Roman" w:hAnsi="Times New Roman" w:cs="Times New Roman"/>
          <w:b/>
          <w:bCs/>
        </w:rPr>
        <w:t>3. Termin, tryb i kryteria rozpatrywania ofert:</w:t>
      </w:r>
    </w:p>
    <w:p w14:paraId="52A2A150" w14:textId="547551CC" w:rsidR="001F35F8" w:rsidRPr="001E16AE" w:rsidRDefault="001F35F8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1) Rozstrzygnięcie ofert nastąpi w terminie nieprzekraczającym 7 dni od daty zakończenia składania ofert. </w:t>
      </w:r>
    </w:p>
    <w:p w14:paraId="33CFF32D" w14:textId="0AFA7A94" w:rsidR="001F35F8" w:rsidRPr="001E16AE" w:rsidRDefault="001F35F8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lastRenderedPageBreak/>
        <w:t>2) Oferty spełniające wymogi formalne, opiniowane będą przez Komisję Konkursową powołaną przez Wójta Gminy Srokowo.</w:t>
      </w:r>
    </w:p>
    <w:p w14:paraId="463D393C" w14:textId="178DE8DA" w:rsidR="001F35F8" w:rsidRPr="001E16AE" w:rsidRDefault="001F35F8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3) Dopuszcza się możliwość składania wyjaśnień przez oferentów w zakresie </w:t>
      </w:r>
      <w:r w:rsidR="008C243B" w:rsidRPr="001E16AE">
        <w:rPr>
          <w:rFonts w:ascii="Times New Roman" w:hAnsi="Times New Roman" w:cs="Times New Roman"/>
        </w:rPr>
        <w:t>złożonej oferty i realizacji programu.</w:t>
      </w:r>
    </w:p>
    <w:p w14:paraId="6A676BA2" w14:textId="3A2ABC07" w:rsidR="008C243B" w:rsidRPr="001E16AE" w:rsidRDefault="008C243B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4) Dopuszcza się możliwość realizacji programu przez kilku realizatorów. </w:t>
      </w:r>
    </w:p>
    <w:p w14:paraId="147C214D" w14:textId="28CB1A6B" w:rsidR="008C243B" w:rsidRPr="001E16AE" w:rsidRDefault="008C243B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5) Konkurs może zostać rozstrzygnięty również, gdy wpłynie jedna oferta. </w:t>
      </w:r>
    </w:p>
    <w:p w14:paraId="12C151B7" w14:textId="5DE79863" w:rsidR="008C243B" w:rsidRPr="001E16AE" w:rsidRDefault="008C243B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6) Ogłaszający zastrzega sobie prawo do zmiany warunków konkursu, zmiany wysokości kwoty przeznaczonej na program, przesunięcia terminu składania ofert lub odwołania konkursu bez podania przyczyny. </w:t>
      </w:r>
    </w:p>
    <w:p w14:paraId="18CDEA34" w14:textId="23AA7A40" w:rsidR="008C243B" w:rsidRPr="001E16AE" w:rsidRDefault="008C243B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7) Ocenie merytorycznej podlegają oferty spełniające wymogi określone w ogłoszeniu. </w:t>
      </w:r>
    </w:p>
    <w:p w14:paraId="5E20BFA4" w14:textId="3ACD32D0" w:rsidR="008C243B" w:rsidRPr="001E16AE" w:rsidRDefault="008C243B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>8) Ocena oferty obejmuje w szczególności:</w:t>
      </w:r>
    </w:p>
    <w:p w14:paraId="6D233432" w14:textId="74E6635D" w:rsidR="008C243B" w:rsidRPr="001E16AE" w:rsidRDefault="008C243B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- spełnienie wymagań kadrowych i organizacyjnych, </w:t>
      </w:r>
    </w:p>
    <w:p w14:paraId="457ED2C2" w14:textId="7662967B" w:rsidR="008C243B" w:rsidRPr="001E16AE" w:rsidRDefault="008C243B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- sposób realizacji Programu, </w:t>
      </w:r>
    </w:p>
    <w:p w14:paraId="3F33D309" w14:textId="12562330" w:rsidR="008C243B" w:rsidRPr="001E16AE" w:rsidRDefault="008C243B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>-</w:t>
      </w:r>
      <w:r w:rsidR="001E16AE">
        <w:rPr>
          <w:rFonts w:ascii="Times New Roman" w:hAnsi="Times New Roman" w:cs="Times New Roman"/>
        </w:rPr>
        <w:t xml:space="preserve"> </w:t>
      </w:r>
      <w:r w:rsidRPr="001E16AE">
        <w:rPr>
          <w:rFonts w:ascii="Times New Roman" w:hAnsi="Times New Roman" w:cs="Times New Roman"/>
        </w:rPr>
        <w:t xml:space="preserve">kalkulacja kosztów programu pod kątem ich celowości, oszczędności oraz efektywności wykonania, </w:t>
      </w:r>
    </w:p>
    <w:p w14:paraId="67A35F2D" w14:textId="038C0DA4" w:rsidR="008C243B" w:rsidRPr="001E16AE" w:rsidRDefault="008C243B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-liczbę beneficjentów objętych realizacją programu. </w:t>
      </w:r>
    </w:p>
    <w:p w14:paraId="2EF3ECCC" w14:textId="767AAC7F" w:rsidR="008C243B" w:rsidRPr="001E16AE" w:rsidRDefault="008C243B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9) Kryterium wyboru najkorzystniejszej oferty, po ocenie merytorycznej, jest cena. </w:t>
      </w:r>
    </w:p>
    <w:p w14:paraId="5B388683" w14:textId="228D2B87" w:rsidR="008C243B" w:rsidRPr="001E16AE" w:rsidRDefault="008C243B">
      <w:pPr>
        <w:rPr>
          <w:rFonts w:ascii="Times New Roman" w:hAnsi="Times New Roman" w:cs="Times New Roman"/>
        </w:rPr>
      </w:pPr>
    </w:p>
    <w:p w14:paraId="1CCBAF04" w14:textId="7AE6390B" w:rsidR="008C243B" w:rsidRPr="001E16AE" w:rsidRDefault="008C243B">
      <w:pPr>
        <w:rPr>
          <w:rFonts w:ascii="Times New Roman" w:hAnsi="Times New Roman" w:cs="Times New Roman"/>
          <w:b/>
          <w:bCs/>
        </w:rPr>
      </w:pPr>
      <w:r w:rsidRPr="001E16AE">
        <w:rPr>
          <w:rFonts w:ascii="Times New Roman" w:hAnsi="Times New Roman" w:cs="Times New Roman"/>
          <w:b/>
          <w:bCs/>
        </w:rPr>
        <w:t xml:space="preserve">4. Postanowienia końcowe </w:t>
      </w:r>
    </w:p>
    <w:p w14:paraId="6D2762EA" w14:textId="15F630C1" w:rsidR="008C243B" w:rsidRPr="001E16AE" w:rsidRDefault="008C243B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1. </w:t>
      </w:r>
      <w:r w:rsidR="00D509AC" w:rsidRPr="001E16AE">
        <w:rPr>
          <w:rFonts w:ascii="Times New Roman" w:hAnsi="Times New Roman" w:cs="Times New Roman"/>
        </w:rPr>
        <w:t xml:space="preserve">Od rozstrzygnięcia postępowania </w:t>
      </w:r>
      <w:proofErr w:type="spellStart"/>
      <w:r w:rsidR="001E16AE">
        <w:rPr>
          <w:rFonts w:ascii="Times New Roman" w:hAnsi="Times New Roman" w:cs="Times New Roman"/>
        </w:rPr>
        <w:t>postępowania</w:t>
      </w:r>
      <w:proofErr w:type="spellEnd"/>
      <w:r w:rsidR="001E16AE">
        <w:rPr>
          <w:rFonts w:ascii="Times New Roman" w:hAnsi="Times New Roman" w:cs="Times New Roman"/>
        </w:rPr>
        <w:t xml:space="preserve"> </w:t>
      </w:r>
      <w:r w:rsidR="00D509AC" w:rsidRPr="001E16AE">
        <w:rPr>
          <w:rFonts w:ascii="Times New Roman" w:hAnsi="Times New Roman" w:cs="Times New Roman"/>
        </w:rPr>
        <w:t xml:space="preserve"> konkursowego nie przysługuje odwołanie</w:t>
      </w:r>
      <w:r w:rsidR="00D429C9" w:rsidRPr="001E16AE">
        <w:rPr>
          <w:rFonts w:ascii="Times New Roman" w:hAnsi="Times New Roman" w:cs="Times New Roman"/>
        </w:rPr>
        <w:t xml:space="preserve">. </w:t>
      </w:r>
    </w:p>
    <w:p w14:paraId="247CCF59" w14:textId="088A0DA1" w:rsidR="00D509AC" w:rsidRPr="001E16AE" w:rsidRDefault="00D509AC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>2. Zastrzega się możliwość nie rozstrzy</w:t>
      </w:r>
      <w:r w:rsidR="00D429C9" w:rsidRPr="001E16AE">
        <w:rPr>
          <w:rFonts w:ascii="Times New Roman" w:hAnsi="Times New Roman" w:cs="Times New Roman"/>
        </w:rPr>
        <w:t xml:space="preserve">gnięcia konkursu ofert bez podania przyczyn. </w:t>
      </w:r>
    </w:p>
    <w:p w14:paraId="33398A58" w14:textId="016A048E" w:rsidR="00D429C9" w:rsidRPr="001E16AE" w:rsidRDefault="00D429C9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3. Wyniki konkursu zostaną ogłoszone na stronie Biuletynu Informacji Publicznej </w:t>
      </w:r>
      <w:hyperlink r:id="rId4" w:history="1">
        <w:r w:rsidRPr="001E16AE">
          <w:rPr>
            <w:rStyle w:val="Hipercze"/>
            <w:rFonts w:ascii="Times New Roman" w:hAnsi="Times New Roman" w:cs="Times New Roman"/>
          </w:rPr>
          <w:t>http://www.bip.gminasrokowo.pl/</w:t>
        </w:r>
      </w:hyperlink>
      <w:r w:rsidRPr="001E16AE">
        <w:rPr>
          <w:rFonts w:ascii="Times New Roman" w:hAnsi="Times New Roman" w:cs="Times New Roman"/>
        </w:rPr>
        <w:t xml:space="preserve"> oraz na stronie internetowej Urzędu Gminy Srokowo </w:t>
      </w:r>
      <w:hyperlink r:id="rId5" w:history="1">
        <w:r w:rsidRPr="001E16AE">
          <w:rPr>
            <w:rStyle w:val="Hipercze"/>
            <w:rFonts w:ascii="Times New Roman" w:hAnsi="Times New Roman" w:cs="Times New Roman"/>
          </w:rPr>
          <w:t>http://www.srokowo.warmia.mazury.pl/</w:t>
        </w:r>
      </w:hyperlink>
    </w:p>
    <w:p w14:paraId="5B3D6A44" w14:textId="7516940C" w:rsidR="00D429C9" w:rsidRPr="001E16AE" w:rsidRDefault="00D429C9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1E16AE">
        <w:rPr>
          <w:rFonts w:ascii="Times New Roman" w:hAnsi="Times New Roman" w:cs="Times New Roman"/>
          <w:color w:val="000000" w:themeColor="text1"/>
        </w:rPr>
        <w:t>4. Ramowy wzór umowy stanowi załącznik Nr</w:t>
      </w:r>
      <w:r w:rsidR="001E16AE" w:rsidRPr="001E16AE">
        <w:rPr>
          <w:rFonts w:ascii="Times New Roman" w:hAnsi="Times New Roman" w:cs="Times New Roman"/>
          <w:color w:val="000000" w:themeColor="text1"/>
        </w:rPr>
        <w:t>3</w:t>
      </w:r>
      <w:r w:rsidR="00A00B34" w:rsidRPr="001E16AE">
        <w:rPr>
          <w:rFonts w:ascii="Times New Roman" w:hAnsi="Times New Roman" w:cs="Times New Roman"/>
          <w:color w:val="000000" w:themeColor="text1"/>
        </w:rPr>
        <w:t xml:space="preserve"> do Zarządzenia Nr </w:t>
      </w:r>
      <w:r w:rsidR="001E16AE" w:rsidRPr="001E16AE">
        <w:rPr>
          <w:rFonts w:ascii="Times New Roman" w:hAnsi="Times New Roman" w:cs="Times New Roman"/>
          <w:color w:val="000000" w:themeColor="text1"/>
        </w:rPr>
        <w:t xml:space="preserve">37/2020 z dnia 05 czerwca 2020 r. </w:t>
      </w:r>
    </w:p>
    <w:p w14:paraId="5735470F" w14:textId="50D5D5BD" w:rsidR="00D429C9" w:rsidRPr="001E16AE" w:rsidRDefault="00D429C9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>5. Termin realizacji programu rozpoczyna się z dniem podpisania umowy i upływa nie pó</w:t>
      </w:r>
      <w:r w:rsidR="00A00B34" w:rsidRPr="001E16AE">
        <w:rPr>
          <w:rFonts w:ascii="Times New Roman" w:hAnsi="Times New Roman" w:cs="Times New Roman"/>
        </w:rPr>
        <w:t>ź</w:t>
      </w:r>
      <w:r w:rsidRPr="001E16AE">
        <w:rPr>
          <w:rFonts w:ascii="Times New Roman" w:hAnsi="Times New Roman" w:cs="Times New Roman"/>
        </w:rPr>
        <w:t>niej ni</w:t>
      </w:r>
      <w:r w:rsidR="00A00B34" w:rsidRPr="001E16AE">
        <w:rPr>
          <w:rFonts w:ascii="Times New Roman" w:hAnsi="Times New Roman" w:cs="Times New Roman"/>
        </w:rPr>
        <w:t xml:space="preserve">ż </w:t>
      </w:r>
      <w:r w:rsidR="001E16AE" w:rsidRPr="001E16AE">
        <w:rPr>
          <w:rFonts w:ascii="Times New Roman" w:hAnsi="Times New Roman" w:cs="Times New Roman"/>
        </w:rPr>
        <w:t xml:space="preserve">            </w:t>
      </w:r>
      <w:r w:rsidR="00A00B34" w:rsidRPr="001E16AE">
        <w:rPr>
          <w:rFonts w:ascii="Times New Roman" w:hAnsi="Times New Roman" w:cs="Times New Roman"/>
        </w:rPr>
        <w:t xml:space="preserve">do 31.12.2020 r. </w:t>
      </w:r>
    </w:p>
    <w:p w14:paraId="2E2DC4B2" w14:textId="17C951FF" w:rsidR="00A00B34" w:rsidRPr="001E16AE" w:rsidRDefault="00A00B34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6. Podmiot, który uzyskał środki finansowe z budżetu gminy na realizację programu zobowiązany jest do przedstawienia sprawozdania merytoryczno-finansowego z wykonania programu. </w:t>
      </w:r>
    </w:p>
    <w:p w14:paraId="215B73AA" w14:textId="7425D4E9" w:rsidR="00A00B34" w:rsidRPr="001E16AE" w:rsidRDefault="00A00B34" w:rsidP="001E16AE">
      <w:pPr>
        <w:jc w:val="both"/>
        <w:rPr>
          <w:rFonts w:ascii="Times New Roman" w:hAnsi="Times New Roman" w:cs="Times New Roman"/>
        </w:rPr>
      </w:pPr>
      <w:r w:rsidRPr="001E16AE">
        <w:rPr>
          <w:rFonts w:ascii="Times New Roman" w:hAnsi="Times New Roman" w:cs="Times New Roman"/>
        </w:rPr>
        <w:t xml:space="preserve">7. Dodatkowych informacji na temat realizacji programu udziela Sekretariat (89) 754-45-20 e-mail: </w:t>
      </w:r>
      <w:hyperlink r:id="rId6" w:history="1">
        <w:r w:rsidRPr="001E16AE">
          <w:rPr>
            <w:rStyle w:val="Hipercze"/>
            <w:rFonts w:ascii="Times New Roman" w:hAnsi="Times New Roman" w:cs="Times New Roman"/>
          </w:rPr>
          <w:t>seketariat@gminasrokowo.pl</w:t>
        </w:r>
      </w:hyperlink>
      <w:r w:rsidRPr="001E16AE">
        <w:rPr>
          <w:rFonts w:ascii="Times New Roman" w:hAnsi="Times New Roman" w:cs="Times New Roman"/>
        </w:rPr>
        <w:t xml:space="preserve"> </w:t>
      </w:r>
    </w:p>
    <w:p w14:paraId="30C58126" w14:textId="77777777" w:rsidR="00D429C9" w:rsidRDefault="00D429C9"/>
    <w:p w14:paraId="06C6E6B9" w14:textId="77777777" w:rsidR="008C243B" w:rsidRPr="001F35F8" w:rsidRDefault="008C243B"/>
    <w:sectPr w:rsidR="008C243B" w:rsidRPr="001F3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1D"/>
    <w:rsid w:val="000F34EC"/>
    <w:rsid w:val="001E16AE"/>
    <w:rsid w:val="001F35F8"/>
    <w:rsid w:val="006E471D"/>
    <w:rsid w:val="006F3746"/>
    <w:rsid w:val="00772772"/>
    <w:rsid w:val="00847198"/>
    <w:rsid w:val="008C243B"/>
    <w:rsid w:val="00A00B34"/>
    <w:rsid w:val="00AB4717"/>
    <w:rsid w:val="00B262D0"/>
    <w:rsid w:val="00D429C9"/>
    <w:rsid w:val="00D509AC"/>
    <w:rsid w:val="00E0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2536"/>
  <w15:chartTrackingRefBased/>
  <w15:docId w15:val="{D67D15B8-C004-427D-8734-AED60EEE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71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7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4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29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etariat@gminasrokowo.pl" TargetMode="External"/><Relationship Id="rId5" Type="http://schemas.openxmlformats.org/officeDocument/2006/relationships/hyperlink" Target="http://www.srokowo.warmia.mazury.pl/" TargetMode="External"/><Relationship Id="rId4" Type="http://schemas.openxmlformats.org/officeDocument/2006/relationships/hyperlink" Target="http://www.bip.gminasrok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2020-06-05T06:06:00Z</cp:lastPrinted>
  <dcterms:created xsi:type="dcterms:W3CDTF">2020-06-03T10:32:00Z</dcterms:created>
  <dcterms:modified xsi:type="dcterms:W3CDTF">2020-06-05T06:20:00Z</dcterms:modified>
</cp:coreProperties>
</file>