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DC12C6" w:rsidRPr="00DC12C6">
        <w:rPr>
          <w:rFonts w:ascii="Arial" w:hAnsi="Arial" w:cs="Arial"/>
          <w:b/>
          <w:sz w:val="22"/>
          <w:szCs w:val="22"/>
        </w:rPr>
        <w:t>„Przebudowa oczyszczalni ścieków w Srokowie – etap I”</w:t>
      </w:r>
      <w:bookmarkStart w:id="0" w:name="_GoBack"/>
      <w:bookmarkEnd w:id="0"/>
      <w:r w:rsidR="00C448B6" w:rsidRPr="00C448B6">
        <w:rPr>
          <w:rFonts w:ascii="Arial" w:hAnsi="Arial" w:cs="Arial"/>
          <w:sz w:val="22"/>
          <w:szCs w:val="22"/>
        </w:rPr>
        <w:t>,</w:t>
      </w:r>
      <w:r w:rsidR="00C448B6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C448B6" w:rsidRPr="00245F2B" w:rsidRDefault="00C448B6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Pr="00245F2B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pn.,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DC12C6" w:rsidRPr="00DC12C6">
        <w:rPr>
          <w:rFonts w:ascii="Arial" w:hAnsi="Arial" w:cs="Arial"/>
          <w:b/>
          <w:sz w:val="22"/>
          <w:szCs w:val="22"/>
        </w:rPr>
        <w:t>„Przebudowa oczyszczalni ścieków w Srokowie – etap I”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4E" w:rsidRDefault="0013404E">
      <w:r>
        <w:separator/>
      </w:r>
    </w:p>
  </w:endnote>
  <w:endnote w:type="continuationSeparator" w:id="0">
    <w:p w:rsidR="0013404E" w:rsidRDefault="0013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12C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Default="00CD0275" w:rsidP="00B34B15">
    <w:pPr>
      <w:tabs>
        <w:tab w:val="left" w:pos="7380"/>
      </w:tabs>
      <w:jc w:val="center"/>
    </w:pPr>
    <w:r w:rsidRPr="00F77075">
      <w:rPr>
        <w:i/>
        <w:sz w:val="18"/>
      </w:rPr>
      <w:t xml:space="preserve">Przetarg nieograniczony: </w:t>
    </w:r>
    <w:r w:rsidR="004B410E" w:rsidRPr="004B410E">
      <w:rPr>
        <w:i/>
        <w:sz w:val="18"/>
      </w:rPr>
      <w:t>„Przebudowa oczyszczalni ścieków w Srokowie – etap 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4E" w:rsidRDefault="0013404E">
      <w:r>
        <w:separator/>
      </w:r>
    </w:p>
  </w:footnote>
  <w:footnote w:type="continuationSeparator" w:id="0">
    <w:p w:rsidR="0013404E" w:rsidRDefault="0013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419AE"/>
    <w:rsid w:val="00074A54"/>
    <w:rsid w:val="00084F6B"/>
    <w:rsid w:val="0013404E"/>
    <w:rsid w:val="00195B5C"/>
    <w:rsid w:val="001A0EE7"/>
    <w:rsid w:val="001D7000"/>
    <w:rsid w:val="00245F2B"/>
    <w:rsid w:val="004814E8"/>
    <w:rsid w:val="004B410E"/>
    <w:rsid w:val="00521B89"/>
    <w:rsid w:val="00621B26"/>
    <w:rsid w:val="00713BD0"/>
    <w:rsid w:val="0072101B"/>
    <w:rsid w:val="00805A54"/>
    <w:rsid w:val="00812528"/>
    <w:rsid w:val="00970B9E"/>
    <w:rsid w:val="00A271C8"/>
    <w:rsid w:val="00A3493E"/>
    <w:rsid w:val="00A7563D"/>
    <w:rsid w:val="00A81744"/>
    <w:rsid w:val="00B34B15"/>
    <w:rsid w:val="00C448B6"/>
    <w:rsid w:val="00CD0275"/>
    <w:rsid w:val="00DB7CE3"/>
    <w:rsid w:val="00DC12C6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16</cp:revision>
  <cp:lastPrinted>2017-03-10T13:49:00Z</cp:lastPrinted>
  <dcterms:created xsi:type="dcterms:W3CDTF">2017-03-10T13:51:00Z</dcterms:created>
  <dcterms:modified xsi:type="dcterms:W3CDTF">2017-09-19T10:33:00Z</dcterms:modified>
</cp:coreProperties>
</file>