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3E6" w14:textId="77777777" w:rsid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C49638" w14:textId="1FB39F38" w:rsidR="00CF50D2" w:rsidRP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Załącznik nr 2</w:t>
      </w:r>
      <w:r w:rsidR="00517C3D">
        <w:rPr>
          <w:rFonts w:ascii="Times New Roman" w:hAnsi="Times New Roman" w:cs="Times New Roman"/>
          <w:sz w:val="24"/>
          <w:szCs w:val="24"/>
        </w:rPr>
        <w:t xml:space="preserve"> do specyfikacji</w:t>
      </w:r>
      <w:r w:rsidRPr="00CF50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CFA300" w14:textId="77777777" w:rsidR="00CF50D2" w:rsidRDefault="00CF50D2" w:rsidP="00CF50D2">
      <w:pPr>
        <w:jc w:val="right"/>
      </w:pPr>
    </w:p>
    <w:p w14:paraId="6B3E075B" w14:textId="77777777" w:rsidR="00CF50D2" w:rsidRDefault="00CF50D2"/>
    <w:p w14:paraId="37DAE119" w14:textId="09A13E85" w:rsidR="00CF50D2" w:rsidRPr="00CF50D2" w:rsidRDefault="00CF50D2" w:rsidP="00CF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035908"/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6F7FF285" w14:textId="77777777" w:rsidR="00CF50D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FFB6C" w14:textId="27652D19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43D72AB9" w14:textId="3A85BD3D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37DC766A" w14:textId="77777777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79F5CFEC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539D18CD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1D8B6B74" w14:textId="77777777" w:rsidR="00194E02" w:rsidRPr="00194E02" w:rsidRDefault="00194E0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usługi gospodarcze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6329C270" w14:textId="77777777" w:rsid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zlecanych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godzin: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2B76E540" w14:textId="780A35C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F50D2"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 </w:t>
      </w:r>
      <w:r w:rsidR="00CF50D2"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50D2"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805B" w14:textId="269D733B" w:rsidR="00194E0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 w:rsidR="00194E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4953" w14:textId="5DF9DC03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5999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8AED2" w14:textId="2DDD7581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92A2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3E1FE" w14:textId="05339EA5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77E956A" w14:textId="1907E1EF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CF50D2"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DD7E34" w14:textId="4F3F7465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128EC" w14:textId="6D674560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0A8FCE0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BF626" w14:textId="4C3A0D02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C68B363" w14:textId="10259AA3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17C3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517C3D">
        <w:rPr>
          <w:rFonts w:ascii="Times New Roman" w:hAnsi="Times New Roman" w:cs="Times New Roman"/>
          <w:sz w:val="20"/>
          <w:szCs w:val="20"/>
        </w:rPr>
        <w:t>organizatora usług społecznych</w:t>
      </w:r>
    </w:p>
    <w:p w14:paraId="221281CE" w14:textId="7AA9B821" w:rsidR="00CF50D2" w:rsidRDefault="00CF50D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9C76B" w14:textId="77777777" w:rsidR="00194E02" w:rsidRDefault="00194E0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CE0A8" w14:textId="59264A5D" w:rsidR="00194E02" w:rsidRPr="00194E02" w:rsidRDefault="00194E02" w:rsidP="00194E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4E8793E" w14:textId="192B94CC" w:rsidR="00194E02" w:rsidRDefault="00194E02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bookmarkEnd w:id="0"/>
    <w:p w14:paraId="42AB9739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5B8F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ADB8" w14:textId="4BD53894" w:rsidR="00703A26" w:rsidRPr="00CF50D2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3D7868C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75FCC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6602EAFA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18FD58CE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4A44A476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46662399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57709187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usługi gospodarcze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148BC5EE" w14:textId="77777777" w:rsidR="00703A26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 zlecanych godzin:  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13505CA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F769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3BF7FF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F44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447EB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7F37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2ED4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BF56B40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204167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ED6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994575D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85C4F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F2A0E26" w14:textId="71AE095B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 w:rsidR="00517C3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517C3D">
        <w:rPr>
          <w:rFonts w:ascii="Times New Roman" w:hAnsi="Times New Roman" w:cs="Times New Roman"/>
          <w:sz w:val="20"/>
          <w:szCs w:val="20"/>
        </w:rPr>
        <w:t>organizatora u</w:t>
      </w:r>
      <w:r w:rsidRPr="00194E02">
        <w:rPr>
          <w:rFonts w:ascii="Times New Roman" w:hAnsi="Times New Roman" w:cs="Times New Roman"/>
          <w:sz w:val="20"/>
          <w:szCs w:val="20"/>
        </w:rPr>
        <w:t xml:space="preserve">sług </w:t>
      </w:r>
      <w:r w:rsidR="00517C3D">
        <w:rPr>
          <w:rFonts w:ascii="Times New Roman" w:hAnsi="Times New Roman" w:cs="Times New Roman"/>
          <w:sz w:val="20"/>
          <w:szCs w:val="20"/>
        </w:rPr>
        <w:t>s</w:t>
      </w:r>
      <w:r w:rsidRPr="00194E02">
        <w:rPr>
          <w:rFonts w:ascii="Times New Roman" w:hAnsi="Times New Roman" w:cs="Times New Roman"/>
          <w:sz w:val="20"/>
          <w:szCs w:val="20"/>
        </w:rPr>
        <w:t xml:space="preserve">połecznych                                           </w:t>
      </w:r>
    </w:p>
    <w:p w14:paraId="0B6DC4A4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D6C5F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3331B" w14:textId="77777777" w:rsidR="00703A26" w:rsidRPr="00194E02" w:rsidRDefault="00703A26" w:rsidP="00703A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D5C6E4D" w14:textId="77777777" w:rsidR="00703A26" w:rsidRDefault="00703A26" w:rsidP="00703A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p w14:paraId="16ECF930" w14:textId="77777777" w:rsidR="00703A26" w:rsidRPr="00194E02" w:rsidRDefault="00703A26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03A26" w:rsidRPr="00194E02" w:rsidSect="00703A2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8B59" w14:textId="77777777" w:rsidR="008262E0" w:rsidRDefault="008262E0" w:rsidP="00CF50D2">
      <w:pPr>
        <w:spacing w:after="0" w:line="240" w:lineRule="auto"/>
      </w:pPr>
      <w:r>
        <w:separator/>
      </w:r>
    </w:p>
  </w:endnote>
  <w:endnote w:type="continuationSeparator" w:id="0">
    <w:p w14:paraId="165AB623" w14:textId="77777777" w:rsidR="008262E0" w:rsidRDefault="008262E0" w:rsidP="00C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F532" w14:textId="77777777" w:rsidR="008262E0" w:rsidRDefault="008262E0" w:rsidP="00CF50D2">
      <w:pPr>
        <w:spacing w:after="0" w:line="240" w:lineRule="auto"/>
      </w:pPr>
      <w:r>
        <w:separator/>
      </w:r>
    </w:p>
  </w:footnote>
  <w:footnote w:type="continuationSeparator" w:id="0">
    <w:p w14:paraId="4EC59DCB" w14:textId="77777777" w:rsidR="008262E0" w:rsidRDefault="008262E0" w:rsidP="00C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3D2" w14:textId="3FAC3A95" w:rsidR="00703A26" w:rsidRDefault="00703A26" w:rsidP="00703A26">
    <w:pPr>
      <w:pStyle w:val="Nagwek"/>
      <w:jc w:val="center"/>
    </w:pPr>
    <w:r>
      <w:rPr>
        <w:noProof/>
      </w:rPr>
      <w:drawing>
        <wp:inline distT="0" distB="0" distL="0" distR="0" wp14:anchorId="5E7D0EB3" wp14:editId="19E9F6C2">
          <wp:extent cx="576135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2"/>
    <w:rsid w:val="00174CA4"/>
    <w:rsid w:val="00194E02"/>
    <w:rsid w:val="00453AFF"/>
    <w:rsid w:val="00517C3D"/>
    <w:rsid w:val="00617345"/>
    <w:rsid w:val="00703A26"/>
    <w:rsid w:val="008262E0"/>
    <w:rsid w:val="009F0CDA"/>
    <w:rsid w:val="00AF4101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3A453"/>
  <w15:chartTrackingRefBased/>
  <w15:docId w15:val="{F951A787-7F97-4472-AB3E-ECF6E28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D2"/>
  </w:style>
  <w:style w:type="paragraph" w:styleId="Stopka">
    <w:name w:val="footer"/>
    <w:basedOn w:val="Normalny"/>
    <w:link w:val="Stopka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2022-01-13T13:37:00Z</dcterms:created>
  <dcterms:modified xsi:type="dcterms:W3CDTF">2022-01-13T13:37:00Z</dcterms:modified>
</cp:coreProperties>
</file>