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6" w:rsidRPr="00515268" w:rsidRDefault="00521B89" w:rsidP="00705AD6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8074EC">
        <w:rPr>
          <w:rFonts w:ascii="Times New Roman" w:eastAsia="Calibri" w:hAnsi="Times New Roman"/>
          <w:b/>
          <w:sz w:val="24"/>
          <w:szCs w:val="24"/>
        </w:rPr>
        <w:t>Załącznik nr 3</w:t>
      </w:r>
      <w:r w:rsidR="00705AD6" w:rsidRPr="00515268">
        <w:rPr>
          <w:rFonts w:ascii="Times New Roman" w:eastAsia="Calibri" w:hAnsi="Times New Roman"/>
          <w:b/>
          <w:sz w:val="24"/>
          <w:szCs w:val="24"/>
        </w:rPr>
        <w:t xml:space="preserve"> do SIWZ</w:t>
      </w:r>
    </w:p>
    <w:p w:rsidR="00705AD6" w:rsidRPr="00515268" w:rsidRDefault="00705AD6" w:rsidP="00705AD6">
      <w:pPr>
        <w:pStyle w:val="Stopka"/>
        <w:rPr>
          <w:sz w:val="24"/>
          <w:szCs w:val="24"/>
        </w:rPr>
      </w:pPr>
    </w:p>
    <w:p w:rsidR="00705AD6" w:rsidRPr="00515268" w:rsidRDefault="00705AD6" w:rsidP="00705AD6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..............................................</w:t>
      </w:r>
      <w:r w:rsidRPr="00515268">
        <w:rPr>
          <w:rFonts w:eastAsia="Calibri"/>
          <w:i/>
          <w:color w:val="000000"/>
          <w:sz w:val="24"/>
          <w:szCs w:val="24"/>
        </w:rPr>
        <w:tab/>
      </w:r>
    </w:p>
    <w:p w:rsidR="00705AD6" w:rsidRPr="00515268" w:rsidRDefault="00705AD6" w:rsidP="00705AD6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705AD6" w:rsidRPr="00515268" w:rsidRDefault="00705AD6" w:rsidP="00515268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515268" w:rsidRPr="00515268" w:rsidRDefault="00515268" w:rsidP="00515268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705AD6" w:rsidRPr="00515268" w:rsidRDefault="001E6412" w:rsidP="00705AD6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515268">
        <w:rPr>
          <w:rFonts w:eastAsia="Calibri"/>
          <w:b/>
          <w:color w:val="000000"/>
          <w:sz w:val="24"/>
          <w:szCs w:val="24"/>
          <w:highlight w:val="lightGray"/>
        </w:rPr>
        <w:t xml:space="preserve">WYKAZ </w:t>
      </w:r>
      <w:r w:rsidR="00705AD6" w:rsidRPr="00515268">
        <w:rPr>
          <w:rFonts w:eastAsia="Calibri"/>
          <w:b/>
          <w:color w:val="000000"/>
          <w:sz w:val="24"/>
          <w:szCs w:val="24"/>
          <w:highlight w:val="lightGray"/>
        </w:rPr>
        <w:t>OSÓB, KTÓRE BĘDĄ UCZESTNICZYĆ W WYKONANIU ZAMÓWIENIA</w:t>
      </w:r>
      <w:r w:rsidR="00705AD6"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05AD6" w:rsidRPr="00515268" w:rsidRDefault="00705AD6" w:rsidP="00705AD6">
      <w:pPr>
        <w:widowControl w:val="0"/>
        <w:autoSpaceDE w:val="0"/>
        <w:autoSpaceDN w:val="0"/>
        <w:adjustRightInd w:val="0"/>
        <w:spacing w:before="200"/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 xml:space="preserve">Wykaz osób skierowanych przez wykonawcę do realizacji zadania </w:t>
      </w:r>
      <w:r w:rsidR="006B1A72" w:rsidRPr="006B1A72">
        <w:rPr>
          <w:rFonts w:eastAsia="Calibri"/>
          <w:b/>
          <w:sz w:val="24"/>
          <w:szCs w:val="24"/>
        </w:rPr>
        <w:t>„Przebudowa drogi stanowiącej dojazd do pól, Srokowo-Pieczarki, gmina Srokowo (dz. nr 390, obręb Srokowo)”</w:t>
      </w:r>
      <w:bookmarkStart w:id="0" w:name="_GoBack"/>
      <w:bookmarkEnd w:id="0"/>
      <w:r w:rsidR="006A07AB">
        <w:rPr>
          <w:rFonts w:eastAsia="Calibri"/>
          <w:b/>
          <w:sz w:val="24"/>
          <w:szCs w:val="24"/>
        </w:rPr>
        <w:t xml:space="preserve"> </w:t>
      </w:r>
      <w:r w:rsidRPr="00515268">
        <w:rPr>
          <w:rFonts w:eastAsia="Calibri"/>
          <w:sz w:val="24"/>
          <w:szCs w:val="24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2"/>
        <w:gridCol w:w="1701"/>
        <w:gridCol w:w="1276"/>
        <w:gridCol w:w="851"/>
        <w:gridCol w:w="1842"/>
      </w:tblGrid>
      <w:tr w:rsidR="00705AD6" w:rsidRPr="00515268" w:rsidTr="00515268">
        <w:trPr>
          <w:trHeight w:val="586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Rola w realizacji zamówienia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705AD6" w:rsidRPr="00515268" w:rsidRDefault="00705AD6" w:rsidP="00515268">
      <w:pPr>
        <w:jc w:val="both"/>
        <w:rPr>
          <w:rFonts w:eastAsia="Calibri"/>
          <w:sz w:val="24"/>
          <w:szCs w:val="24"/>
        </w:rPr>
      </w:pPr>
    </w:p>
    <w:p w:rsidR="00705AD6" w:rsidRPr="00515268" w:rsidRDefault="00705AD6" w:rsidP="00705AD6">
      <w:pPr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705AD6" w:rsidRPr="00515268" w:rsidRDefault="00515268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</w:rPr>
        <w:t xml:space="preserve">  </w:t>
      </w:r>
      <w:r w:rsidR="00515268">
        <w:rPr>
          <w:rFonts w:eastAsia="Calibri"/>
          <w:color w:val="000000"/>
        </w:rPr>
        <w:t xml:space="preserve">                          </w:t>
      </w:r>
      <w:r w:rsidRPr="00515268">
        <w:rPr>
          <w:rFonts w:eastAsia="Calibri"/>
          <w:color w:val="000000"/>
        </w:rPr>
        <w:t>(Data)</w:t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  <w:t xml:space="preserve"> 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</w:rPr>
        <w:t xml:space="preserve">(pieczątka/pieczątki i podpis/podpisy  osoby/osób </w:t>
      </w:r>
    </w:p>
    <w:p w:rsidR="00805A54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</w:rPr>
      </w:pPr>
      <w:r w:rsidRPr="00515268">
        <w:rPr>
          <w:rFonts w:eastAsia="Calibri"/>
        </w:rPr>
        <w:tab/>
        <w:t xml:space="preserve">                                                                                                   uprawnionych do reprezentowania)</w:t>
      </w:r>
    </w:p>
    <w:sectPr w:rsidR="00805A54" w:rsidRPr="00515268" w:rsidSect="00084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79" w:rsidRDefault="00051879">
      <w:r>
        <w:separator/>
      </w:r>
    </w:p>
  </w:endnote>
  <w:endnote w:type="continuationSeparator" w:id="0">
    <w:p w:rsidR="00051879" w:rsidRDefault="0005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1A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8060ED" w:rsidRDefault="008060ED" w:rsidP="008060ED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26629B" w:rsidRPr="0026629B">
      <w:rPr>
        <w:i/>
        <w:sz w:val="18"/>
      </w:rPr>
      <w:t>„Przebudowa drogi stanowiącej dojazd do pól, Srokowo-Pieczarki, gmina Srokowo (dz. nr 390, obręb Srokowo)”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B" w:rsidRDefault="006A0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79" w:rsidRDefault="00051879">
      <w:r>
        <w:separator/>
      </w:r>
    </w:p>
  </w:footnote>
  <w:footnote w:type="continuationSeparator" w:id="0">
    <w:p w:rsidR="00051879" w:rsidRDefault="00051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B" w:rsidRDefault="006A07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B" w:rsidRDefault="006A07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B" w:rsidRDefault="006A07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51879"/>
    <w:rsid w:val="00061B9D"/>
    <w:rsid w:val="00084F6B"/>
    <w:rsid w:val="00103620"/>
    <w:rsid w:val="00195B5C"/>
    <w:rsid w:val="001A0EE7"/>
    <w:rsid w:val="001E6412"/>
    <w:rsid w:val="0026629B"/>
    <w:rsid w:val="00416505"/>
    <w:rsid w:val="00515268"/>
    <w:rsid w:val="00521B89"/>
    <w:rsid w:val="00621B26"/>
    <w:rsid w:val="00645A1D"/>
    <w:rsid w:val="006A07AB"/>
    <w:rsid w:val="006B1A72"/>
    <w:rsid w:val="00705AD6"/>
    <w:rsid w:val="00713BD0"/>
    <w:rsid w:val="0072101B"/>
    <w:rsid w:val="00805A54"/>
    <w:rsid w:val="008060ED"/>
    <w:rsid w:val="008074EC"/>
    <w:rsid w:val="00812528"/>
    <w:rsid w:val="008553A7"/>
    <w:rsid w:val="00970B9E"/>
    <w:rsid w:val="00A07B83"/>
    <w:rsid w:val="00A1060C"/>
    <w:rsid w:val="00A3493E"/>
    <w:rsid w:val="00A81744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19</cp:revision>
  <cp:lastPrinted>2017-03-10T13:49:00Z</cp:lastPrinted>
  <dcterms:created xsi:type="dcterms:W3CDTF">2017-03-10T13:51:00Z</dcterms:created>
  <dcterms:modified xsi:type="dcterms:W3CDTF">2019-10-22T10:03:00Z</dcterms:modified>
</cp:coreProperties>
</file>