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30C6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230C61" w:rsidRPr="00230C61">
        <w:rPr>
          <w:rFonts w:ascii="Arial" w:hAnsi="Arial" w:cs="Arial"/>
          <w:b/>
          <w:sz w:val="22"/>
          <w:szCs w:val="22"/>
        </w:rPr>
        <w:t>„Remont drogi gminnej w Srok</w:t>
      </w:r>
      <w:r w:rsidR="00230C61">
        <w:rPr>
          <w:rFonts w:ascii="Arial" w:hAnsi="Arial" w:cs="Arial"/>
          <w:b/>
          <w:sz w:val="22"/>
          <w:szCs w:val="22"/>
        </w:rPr>
        <w:t xml:space="preserve">owie na odcinku od km 0+000,00 </w:t>
      </w:r>
      <w:bookmarkStart w:id="0" w:name="_GoBack"/>
      <w:bookmarkEnd w:id="0"/>
      <w:r w:rsidR="00230C61" w:rsidRPr="00230C61">
        <w:rPr>
          <w:rFonts w:ascii="Arial" w:hAnsi="Arial" w:cs="Arial"/>
          <w:b/>
          <w:sz w:val="22"/>
          <w:szCs w:val="22"/>
        </w:rPr>
        <w:t xml:space="preserve">do 0+263,04 dz. nr </w:t>
      </w:r>
      <w:proofErr w:type="spellStart"/>
      <w:r w:rsidR="00230C61" w:rsidRPr="00230C61">
        <w:rPr>
          <w:rFonts w:ascii="Arial" w:hAnsi="Arial" w:cs="Arial"/>
          <w:b/>
          <w:sz w:val="22"/>
          <w:szCs w:val="22"/>
        </w:rPr>
        <w:t>ewid</w:t>
      </w:r>
      <w:proofErr w:type="spellEnd"/>
      <w:r w:rsidR="00230C61" w:rsidRPr="00230C61">
        <w:rPr>
          <w:rFonts w:ascii="Arial" w:hAnsi="Arial" w:cs="Arial"/>
          <w:b/>
          <w:sz w:val="22"/>
          <w:szCs w:val="22"/>
        </w:rPr>
        <w:t>. 838, 841 – obręb Srokowo”</w:t>
      </w:r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B34A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B34AE1" w:rsidRPr="00B34AE1">
        <w:rPr>
          <w:rFonts w:ascii="Arial" w:hAnsi="Arial" w:cs="Arial"/>
          <w:sz w:val="22"/>
          <w:szCs w:val="22"/>
        </w:rPr>
        <w:t>(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t.j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 xml:space="preserve">. Dz. U. z 2020 r. poz. 1076 z 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późn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20041B" w:rsidRPr="0020041B" w:rsidRDefault="0020041B" w:rsidP="00B34A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B34AE1" w:rsidRPr="00B34AE1">
        <w:rPr>
          <w:rFonts w:ascii="Arial" w:hAnsi="Arial" w:cs="Arial"/>
          <w:sz w:val="22"/>
          <w:szCs w:val="22"/>
        </w:rPr>
        <w:t>(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t.j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 xml:space="preserve">. Dz. U. z 2020 r. poz. 1076 z 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późn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2007r.</w:t>
      </w:r>
      <w:r w:rsidR="00695402"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31" w:rsidRDefault="000D1531">
      <w:r>
        <w:separator/>
      </w:r>
    </w:p>
  </w:endnote>
  <w:endnote w:type="continuationSeparator" w:id="0">
    <w:p w:rsidR="000D1531" w:rsidRDefault="000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C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bookmarkEnd w:id="1"/>
  <w:p w:rsidR="00701E50" w:rsidRPr="00701E50" w:rsidRDefault="00701E50" w:rsidP="00701E50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>Zamawiający: Gmina Srokowo, Plac Rynkowy 1, 11-420 Srokowo, tel. 89 754-45-20, faks: 089 754-45-22,</w:t>
    </w:r>
  </w:p>
  <w:p w:rsidR="00701E50" w:rsidRPr="00701E50" w:rsidRDefault="00701E50" w:rsidP="00701E50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>e-mail: sekretariat@gminasrokowo.pl</w:t>
    </w:r>
  </w:p>
  <w:p w:rsidR="00230C61" w:rsidRPr="00230C61" w:rsidRDefault="00701E50" w:rsidP="00230C61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 xml:space="preserve">Przetarg nieograniczony: </w:t>
    </w:r>
    <w:r w:rsidR="00230C61" w:rsidRPr="00230C61">
      <w:rPr>
        <w:i/>
        <w:sz w:val="18"/>
      </w:rPr>
      <w:t xml:space="preserve">„Remont drogi gminnej w Srokowie na odcinku od km 0+000,00 </w:t>
    </w:r>
  </w:p>
  <w:p w:rsidR="00084F6B" w:rsidRPr="00FA238A" w:rsidRDefault="00230C61" w:rsidP="00230C61">
    <w:pPr>
      <w:tabs>
        <w:tab w:val="left" w:pos="7380"/>
      </w:tabs>
      <w:jc w:val="center"/>
      <w:rPr>
        <w:sz w:val="18"/>
      </w:rPr>
    </w:pPr>
    <w:r w:rsidRPr="00230C61">
      <w:rPr>
        <w:i/>
        <w:sz w:val="18"/>
      </w:rPr>
      <w:t xml:space="preserve">do 0+263,04 dz. nr </w:t>
    </w:r>
    <w:proofErr w:type="spellStart"/>
    <w:r w:rsidRPr="00230C61">
      <w:rPr>
        <w:i/>
        <w:sz w:val="18"/>
      </w:rPr>
      <w:t>ewid</w:t>
    </w:r>
    <w:proofErr w:type="spellEnd"/>
    <w:r w:rsidRPr="00230C61">
      <w:rPr>
        <w:i/>
        <w:sz w:val="18"/>
      </w:rPr>
      <w:t>. 838, 841 – obręb Srokowo”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31" w:rsidRDefault="000D1531">
      <w:r>
        <w:separator/>
      </w:r>
    </w:p>
  </w:footnote>
  <w:footnote w:type="continuationSeparator" w:id="0">
    <w:p w:rsidR="000D1531" w:rsidRDefault="000D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0D10E1"/>
    <w:rsid w:val="000D1531"/>
    <w:rsid w:val="00100EF9"/>
    <w:rsid w:val="00195B5C"/>
    <w:rsid w:val="001A0EE7"/>
    <w:rsid w:val="0020041B"/>
    <w:rsid w:val="00230C61"/>
    <w:rsid w:val="00251D6A"/>
    <w:rsid w:val="00516AEF"/>
    <w:rsid w:val="00521B89"/>
    <w:rsid w:val="00583ABD"/>
    <w:rsid w:val="00604D8E"/>
    <w:rsid w:val="00621B26"/>
    <w:rsid w:val="00657691"/>
    <w:rsid w:val="00695402"/>
    <w:rsid w:val="00701E50"/>
    <w:rsid w:val="00713BD0"/>
    <w:rsid w:val="0072101B"/>
    <w:rsid w:val="00774FFC"/>
    <w:rsid w:val="00805A54"/>
    <w:rsid w:val="00812528"/>
    <w:rsid w:val="00856545"/>
    <w:rsid w:val="00857CAD"/>
    <w:rsid w:val="00882821"/>
    <w:rsid w:val="0089679C"/>
    <w:rsid w:val="008B2F33"/>
    <w:rsid w:val="009205AA"/>
    <w:rsid w:val="00970B9E"/>
    <w:rsid w:val="009964D3"/>
    <w:rsid w:val="009C302E"/>
    <w:rsid w:val="00A3493E"/>
    <w:rsid w:val="00A72A57"/>
    <w:rsid w:val="00A81744"/>
    <w:rsid w:val="00AC6DC0"/>
    <w:rsid w:val="00B34AE1"/>
    <w:rsid w:val="00BA2D53"/>
    <w:rsid w:val="00BD35EA"/>
    <w:rsid w:val="00C20029"/>
    <w:rsid w:val="00D35952"/>
    <w:rsid w:val="00D54149"/>
    <w:rsid w:val="00DB7CE3"/>
    <w:rsid w:val="00E501C0"/>
    <w:rsid w:val="00EC6325"/>
    <w:rsid w:val="00F34819"/>
    <w:rsid w:val="00F90DE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30</cp:revision>
  <cp:lastPrinted>2017-03-10T13:49:00Z</cp:lastPrinted>
  <dcterms:created xsi:type="dcterms:W3CDTF">2017-03-10T13:51:00Z</dcterms:created>
  <dcterms:modified xsi:type="dcterms:W3CDTF">2020-12-01T00:23:00Z</dcterms:modified>
</cp:coreProperties>
</file>