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924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216"/>
        <w:gridCol w:w="4395"/>
        <w:gridCol w:w="850"/>
        <w:gridCol w:w="851"/>
        <w:gridCol w:w="850"/>
        <w:gridCol w:w="992"/>
      </w:tblGrid>
      <w:tr w:rsidR="003A78E9" w:rsidTr="006F7681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8E9" w:rsidRPr="003A78E9" w:rsidRDefault="003A78E9" w:rsidP="006F76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E9" w:rsidRPr="003A78E9" w:rsidRDefault="003A78E9" w:rsidP="006F76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Nr Specyfikacji technicznej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E9" w:rsidRPr="003A78E9" w:rsidRDefault="003A78E9" w:rsidP="006F76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Wyszczególnienie elementów rozliczeniowych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8E9" w:rsidRPr="003A78E9" w:rsidRDefault="003A78E9" w:rsidP="006F76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Jednostka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8E9" w:rsidRPr="003A78E9" w:rsidRDefault="003A78E9" w:rsidP="006F76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Cena jedn. PLN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8E9" w:rsidRPr="003A78E9" w:rsidRDefault="003A78E9" w:rsidP="006F76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Wartość</w:t>
            </w:r>
          </w:p>
        </w:tc>
      </w:tr>
      <w:tr w:rsidR="003A78E9" w:rsidTr="006F768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E9" w:rsidRPr="003A78E9" w:rsidRDefault="003A78E9" w:rsidP="006F7681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E9" w:rsidRPr="003A78E9" w:rsidRDefault="003A78E9" w:rsidP="006F7681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E9" w:rsidRPr="003A78E9" w:rsidRDefault="003A78E9" w:rsidP="006F7681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8E9" w:rsidRPr="003A78E9" w:rsidRDefault="003A78E9" w:rsidP="006F76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8E9" w:rsidRPr="003A78E9" w:rsidRDefault="003A78E9" w:rsidP="006F7681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ilość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E9" w:rsidRPr="003A78E9" w:rsidRDefault="003A78E9" w:rsidP="006F7681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E9" w:rsidRPr="003A78E9" w:rsidRDefault="003A78E9" w:rsidP="006F7681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A78E9" w:rsidTr="006F7681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E9" w:rsidRPr="003A78E9" w:rsidRDefault="003A78E9" w:rsidP="006F7681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E9" w:rsidRPr="003A78E9" w:rsidRDefault="003A78E9" w:rsidP="006F7681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8E9" w:rsidRPr="003A78E9" w:rsidRDefault="003A78E9" w:rsidP="006F7681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E9" w:rsidRPr="003A78E9" w:rsidRDefault="003A78E9" w:rsidP="006F7681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E9" w:rsidRPr="003A78E9" w:rsidRDefault="003A78E9" w:rsidP="006F7681">
            <w:pPr>
              <w:rPr>
                <w:rFonts w:ascii="Arial" w:hAnsi="Arial" w:cs="Arial"/>
                <w:b/>
                <w:bCs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E9" w:rsidRPr="003A78E9" w:rsidRDefault="003A78E9" w:rsidP="006F7681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E9" w:rsidRPr="003A78E9" w:rsidRDefault="003A78E9" w:rsidP="006F7681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A78E9" w:rsidTr="006F7681">
        <w:trPr>
          <w:trHeight w:val="33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8E9" w:rsidRPr="003A78E9" w:rsidRDefault="003A78E9" w:rsidP="006F7681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8E9" w:rsidRPr="003A78E9" w:rsidRDefault="003A78E9" w:rsidP="006F7681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8E9" w:rsidRPr="003A78E9" w:rsidRDefault="003A78E9" w:rsidP="006F7681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8E9" w:rsidRPr="003A78E9" w:rsidRDefault="003A78E9" w:rsidP="006F7681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8E9" w:rsidRPr="003A78E9" w:rsidRDefault="003A78E9" w:rsidP="006F7681">
            <w:pPr>
              <w:jc w:val="center"/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8E9" w:rsidRPr="003A78E9" w:rsidRDefault="003A78E9" w:rsidP="006F7681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8E9" w:rsidRPr="003A78E9" w:rsidRDefault="003A78E9" w:rsidP="006F7681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</w:p>
        </w:tc>
      </w:tr>
      <w:tr w:rsidR="003A78E9" w:rsidTr="006F7681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3A78E9" w:rsidRPr="003A78E9" w:rsidRDefault="003A78E9" w:rsidP="006F76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3A78E9" w:rsidRPr="003A78E9" w:rsidRDefault="003A78E9" w:rsidP="006F76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01.00.00.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3A78E9" w:rsidRPr="003A78E9" w:rsidRDefault="003A78E9" w:rsidP="006F76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ROBOTY PRZYGOTOWAWCZE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3A78E9" w:rsidRPr="003A78E9" w:rsidRDefault="003A78E9" w:rsidP="006F76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3A78E9" w:rsidRPr="003A78E9" w:rsidRDefault="003A78E9" w:rsidP="006F76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3A78E9" w:rsidRPr="003A78E9" w:rsidRDefault="003A78E9" w:rsidP="006F76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3A78E9" w:rsidRPr="003A78E9" w:rsidRDefault="003A78E9" w:rsidP="006F76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3A78E9" w:rsidTr="006F7681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8E9" w:rsidRPr="003A78E9" w:rsidRDefault="003A78E9" w:rsidP="006F7681">
            <w:pPr>
              <w:jc w:val="center"/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8E9" w:rsidRPr="003A78E9" w:rsidRDefault="003A78E9" w:rsidP="006F7681">
            <w:pPr>
              <w:jc w:val="center"/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01.01.01.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8E9" w:rsidRPr="003A78E9" w:rsidRDefault="003A78E9" w:rsidP="006F7681">
            <w:pPr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Roboty pomiarowe - wytyczenie i obsługa geodezyjna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8E9" w:rsidRPr="003A78E9" w:rsidRDefault="003A78E9" w:rsidP="006F7681">
            <w:pPr>
              <w:jc w:val="center"/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A78E9"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kpl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8E9" w:rsidRPr="003A78E9" w:rsidRDefault="003A78E9" w:rsidP="006F7681">
            <w:pPr>
              <w:jc w:val="center"/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8E9" w:rsidRPr="003A78E9" w:rsidRDefault="003A78E9" w:rsidP="006F7681">
            <w:pPr>
              <w:jc w:val="right"/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8E9" w:rsidRPr="003A78E9" w:rsidRDefault="003A78E9" w:rsidP="006F7681">
            <w:pPr>
              <w:jc w:val="center"/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3A78E9" w:rsidTr="006F7681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E9" w:rsidRPr="003A78E9" w:rsidRDefault="003A78E9" w:rsidP="006F7681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E9" w:rsidRPr="003A78E9" w:rsidRDefault="003A78E9" w:rsidP="006F7681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01.01.01.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E9" w:rsidRPr="003A78E9" w:rsidRDefault="003A78E9" w:rsidP="006F7681">
            <w:pPr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Dokumentacja geodezyjna powykonawcza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E9" w:rsidRPr="003A78E9" w:rsidRDefault="003A78E9" w:rsidP="006F7681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kpl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E9" w:rsidRPr="003A78E9" w:rsidRDefault="003A78E9" w:rsidP="006F7681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E9" w:rsidRPr="003A78E9" w:rsidRDefault="003A78E9" w:rsidP="006F7681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E9" w:rsidRPr="003A78E9" w:rsidRDefault="003A78E9" w:rsidP="006F7681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3A78E9" w:rsidTr="006F7681">
        <w:trPr>
          <w:trHeight w:val="253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3A78E9" w:rsidRPr="003A78E9" w:rsidRDefault="003A78E9" w:rsidP="006F76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3A78E9" w:rsidRPr="003A78E9" w:rsidRDefault="003A78E9" w:rsidP="006F76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04.00.00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3A78E9" w:rsidRPr="003A78E9" w:rsidRDefault="003A78E9" w:rsidP="006F76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PODBUDOWY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3A78E9" w:rsidRPr="003A78E9" w:rsidRDefault="003A78E9" w:rsidP="006F7681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3A78E9" w:rsidRPr="003A78E9" w:rsidRDefault="003A78E9" w:rsidP="006F7681">
            <w:pPr>
              <w:jc w:val="right"/>
              <w:rPr>
                <w:rFonts w:ascii="Arial" w:hAnsi="Arial" w:cs="Arial"/>
                <w:color w:val="FF66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FF66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3A78E9" w:rsidRPr="003A78E9" w:rsidRDefault="003A78E9" w:rsidP="006F7681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3A78E9" w:rsidRPr="003A78E9" w:rsidRDefault="003A78E9" w:rsidP="006F7681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3A78E9" w:rsidTr="006F7681">
        <w:trPr>
          <w:trHeight w:val="2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E9" w:rsidRPr="003A78E9" w:rsidRDefault="003A78E9" w:rsidP="006F7681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E9" w:rsidRPr="003A78E9" w:rsidRDefault="003A78E9" w:rsidP="006F7681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E9" w:rsidRPr="003A78E9" w:rsidRDefault="003A78E9" w:rsidP="006F7681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E9" w:rsidRPr="003A78E9" w:rsidRDefault="003A78E9" w:rsidP="006F7681">
            <w:pPr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E9" w:rsidRPr="003A78E9" w:rsidRDefault="003A78E9" w:rsidP="006F7681">
            <w:pPr>
              <w:rPr>
                <w:rFonts w:ascii="Arial" w:hAnsi="Arial" w:cs="Arial"/>
                <w:color w:val="FF66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E9" w:rsidRPr="003A78E9" w:rsidRDefault="003A78E9" w:rsidP="006F7681">
            <w:pPr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E9" w:rsidRPr="003A78E9" w:rsidRDefault="003A78E9" w:rsidP="006F7681">
            <w:pPr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A78E9" w:rsidTr="006F7681">
        <w:trPr>
          <w:trHeight w:val="7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8E9" w:rsidRPr="003A78E9" w:rsidRDefault="003A78E9" w:rsidP="006F7681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8E9" w:rsidRPr="003A78E9" w:rsidRDefault="003A78E9" w:rsidP="006F7681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04.03.01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8E9" w:rsidRPr="003A78E9" w:rsidRDefault="003A78E9" w:rsidP="007B06D0">
            <w:pPr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Oczyszczenie i skropienie warstw konstrukcyjnych nawierzchni emulsją asfaltową</w:t>
            </w: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7B06D0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375</w:t>
            </w: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.00*5,0=</w:t>
            </w:r>
            <w:r w:rsidR="007B06D0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1875</w:t>
            </w: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m2</w:t>
            </w: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 xml:space="preserve">skrzyżowania: 100m2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8E9" w:rsidRPr="003A78E9" w:rsidRDefault="003A78E9" w:rsidP="006F7681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Pr="003A78E9">
              <w:rPr>
                <w:rFonts w:ascii="Czcionka tekstu podstawowego" w:hAnsi="Czcionka tekstu podstawowego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8E9" w:rsidRPr="003A78E9" w:rsidRDefault="007B06D0" w:rsidP="006F7681">
            <w:pPr>
              <w:jc w:val="center"/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1975</w:t>
            </w:r>
            <w:r w:rsidR="003A78E9" w:rsidRPr="003A78E9"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8E9" w:rsidRPr="003A78E9" w:rsidRDefault="003A78E9" w:rsidP="006F7681">
            <w:pPr>
              <w:jc w:val="right"/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8E9" w:rsidRPr="003A78E9" w:rsidRDefault="003A78E9" w:rsidP="006F7681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3A78E9" w:rsidTr="006F7681">
        <w:trPr>
          <w:trHeight w:val="98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8E9" w:rsidRPr="003A78E9" w:rsidRDefault="003A78E9" w:rsidP="006F7681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8E9" w:rsidRPr="003A78E9" w:rsidRDefault="003A78E9" w:rsidP="006F7681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04.08.05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8E9" w:rsidRPr="003A78E9" w:rsidRDefault="003A78E9" w:rsidP="007B06D0">
            <w:pPr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Wyrównanie podbudowy kruszywem łamanym stabilizowanym mechanicznie 0/31,5 śr. grubość wyrównania 10cm - na </w:t>
            </w:r>
            <w:proofErr w:type="spellStart"/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długosci</w:t>
            </w:r>
            <w:proofErr w:type="spellEnd"/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około </w:t>
            </w:r>
            <w:r w:rsidR="007B06D0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0m</w:t>
            </w: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7B06D0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100*5,0*0.10 = 50</w:t>
            </w: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E9" w:rsidRPr="003A78E9" w:rsidRDefault="003A78E9" w:rsidP="006F7681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Pr="003A78E9">
              <w:rPr>
                <w:rFonts w:ascii="Czcionka tekstu podstawowego" w:hAnsi="Czcionka tekstu podstawowego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8E9" w:rsidRPr="003A78E9" w:rsidRDefault="007B06D0" w:rsidP="006F7681">
            <w:pPr>
              <w:jc w:val="center"/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</w:t>
            </w:r>
            <w:r w:rsidR="003A78E9" w:rsidRPr="003A78E9"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8E9" w:rsidRPr="003A78E9" w:rsidRDefault="003A78E9" w:rsidP="006F7681">
            <w:pPr>
              <w:jc w:val="right"/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8E9" w:rsidRPr="003A78E9" w:rsidRDefault="003A78E9" w:rsidP="006F7681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3A78E9" w:rsidTr="006F7681">
        <w:trPr>
          <w:trHeight w:val="31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3A78E9" w:rsidRPr="003A78E9" w:rsidRDefault="003A78E9" w:rsidP="006F76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3A78E9" w:rsidRPr="003A78E9" w:rsidRDefault="003A78E9" w:rsidP="006F76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05.00.00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3A78E9" w:rsidRPr="003A78E9" w:rsidRDefault="003A78E9" w:rsidP="006F76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NAWIERZCHNIE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3A78E9" w:rsidRPr="003A78E9" w:rsidRDefault="003A78E9" w:rsidP="006F7681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3A78E9" w:rsidRPr="003A78E9" w:rsidRDefault="003A78E9" w:rsidP="006F7681">
            <w:pPr>
              <w:jc w:val="center"/>
              <w:rPr>
                <w:rFonts w:ascii="Arial" w:hAnsi="Arial" w:cs="Arial"/>
                <w:color w:val="FF66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FF66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3A78E9" w:rsidRPr="003A78E9" w:rsidRDefault="003A78E9" w:rsidP="006F7681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3A78E9" w:rsidRPr="003A78E9" w:rsidRDefault="003A78E9" w:rsidP="006F7681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3A78E9" w:rsidTr="006F7681">
        <w:trPr>
          <w:trHeight w:val="6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8E9" w:rsidRPr="003A78E9" w:rsidRDefault="003A78E9" w:rsidP="006F7681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8E9" w:rsidRPr="003A78E9" w:rsidRDefault="003A78E9" w:rsidP="006F7681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05.03.05b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8E9" w:rsidRPr="003A78E9" w:rsidRDefault="003A78E9" w:rsidP="007B06D0">
            <w:pPr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Wyrównanie istniejącej nawierzchni mieszanką BA AC16W - 75 kg/m2 </w:t>
            </w: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((</w:t>
            </w:r>
            <w:r w:rsidR="007B06D0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375</w:t>
            </w: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*5,0)+100)*0.075 = </w:t>
            </w:r>
            <w:r w:rsidR="007B06D0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148,13</w:t>
            </w: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E9" w:rsidRPr="003A78E9" w:rsidRDefault="003A78E9" w:rsidP="006F7681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8E9" w:rsidRPr="003A78E9" w:rsidRDefault="007B06D0" w:rsidP="006F7681">
            <w:pPr>
              <w:jc w:val="center"/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148,13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8E9" w:rsidRPr="003A78E9" w:rsidRDefault="003A78E9" w:rsidP="006F7681">
            <w:pPr>
              <w:jc w:val="right"/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8E9" w:rsidRPr="003A78E9" w:rsidRDefault="003A78E9" w:rsidP="006F7681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3A78E9" w:rsidTr="006F7681">
        <w:trPr>
          <w:trHeight w:val="5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8E9" w:rsidRPr="003A78E9" w:rsidRDefault="003A78E9" w:rsidP="006F7681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8E9" w:rsidRPr="003A78E9" w:rsidRDefault="003A78E9" w:rsidP="006F7681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05.03.05a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E9" w:rsidRPr="003A78E9" w:rsidRDefault="003A78E9" w:rsidP="006F7681">
            <w:pPr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Warstwa ścieralna z betonu asfaltowego AC11S 50/70 gr. 4cm, KR-2 (wg. WT-1 i WT-2 (2014))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8E9" w:rsidRPr="003A78E9" w:rsidRDefault="003A78E9" w:rsidP="006F7681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Pr="003A78E9">
              <w:rPr>
                <w:rFonts w:ascii="Czcionka tekstu podstawowego" w:hAnsi="Czcionka tekstu podstawowego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8E9" w:rsidRPr="003A78E9" w:rsidRDefault="007B06D0" w:rsidP="006F7681">
            <w:pPr>
              <w:jc w:val="right"/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1975</w:t>
            </w:r>
            <w:r w:rsidR="003A78E9" w:rsidRPr="003A78E9"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8E9" w:rsidRPr="003A78E9" w:rsidRDefault="003A78E9" w:rsidP="006F7681">
            <w:pPr>
              <w:jc w:val="right"/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8E9" w:rsidRPr="003A78E9" w:rsidRDefault="003A78E9" w:rsidP="006F7681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3A78E9" w:rsidTr="006F7681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3A78E9" w:rsidRPr="003A78E9" w:rsidRDefault="003A78E9" w:rsidP="006F76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3A78E9" w:rsidRPr="003A78E9" w:rsidRDefault="003A78E9" w:rsidP="006F76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06.00.00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3A78E9" w:rsidRPr="003A78E9" w:rsidRDefault="003A78E9" w:rsidP="006F76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ROBOTY WYKOŃCZENIOWE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3A78E9" w:rsidRPr="003A78E9" w:rsidRDefault="003A78E9" w:rsidP="006F76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3A78E9" w:rsidRPr="003A78E9" w:rsidRDefault="003A78E9" w:rsidP="006F7681">
            <w:pPr>
              <w:jc w:val="right"/>
              <w:rPr>
                <w:rFonts w:ascii="Arial" w:hAnsi="Arial" w:cs="Arial"/>
                <w:b/>
                <w:bCs/>
                <w:color w:val="FF66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color w:val="FF66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3A78E9" w:rsidRPr="003A78E9" w:rsidRDefault="003A78E9" w:rsidP="006F768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3A78E9" w:rsidRPr="003A78E9" w:rsidRDefault="003A78E9" w:rsidP="006F768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3A78E9" w:rsidTr="006F7681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8E9" w:rsidRPr="003A78E9" w:rsidRDefault="003A78E9" w:rsidP="006F7681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8E9" w:rsidRPr="003A78E9" w:rsidRDefault="003A78E9" w:rsidP="006F7681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06.03.01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E9" w:rsidRPr="003A78E9" w:rsidRDefault="003A78E9" w:rsidP="007B06D0">
            <w:pPr>
              <w:rPr>
                <w:rFonts w:ascii="Arial" w:hAnsi="Arial" w:cs="Arial"/>
                <w:color w:val="00000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Ścinka poboczy i uzup</w:t>
            </w:r>
            <w:r w:rsidR="0027192D">
              <w:rPr>
                <w:rFonts w:ascii="Arial" w:hAnsi="Arial" w:cs="Arial"/>
                <w:color w:val="00000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ełnienie poboczy gr. ok. 10 cm </w:t>
            </w:r>
            <w:r w:rsidRPr="003A78E9">
              <w:rPr>
                <w:rFonts w:ascii="Arial" w:hAnsi="Arial" w:cs="Arial"/>
                <w:color w:val="00000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ścinka </w:t>
            </w:r>
            <w:r w:rsidR="007B06D0">
              <w:rPr>
                <w:rFonts w:ascii="Arial" w:hAnsi="Arial" w:cs="Arial"/>
                <w:color w:val="00000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750</w:t>
            </w:r>
            <w:r w:rsidRPr="003A78E9">
              <w:rPr>
                <w:rFonts w:ascii="Arial" w:hAnsi="Arial" w:cs="Arial"/>
                <w:color w:val="00000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m*1.00=</w:t>
            </w:r>
            <w:r w:rsidR="007B06D0">
              <w:rPr>
                <w:rFonts w:ascii="Arial" w:hAnsi="Arial" w:cs="Arial"/>
                <w:color w:val="00000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750</w:t>
            </w:r>
            <w:r w:rsidRPr="003A78E9">
              <w:rPr>
                <w:rFonts w:ascii="Arial" w:hAnsi="Arial" w:cs="Arial"/>
                <w:color w:val="00000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m2,                                        uzupełnienie kruszywem </w:t>
            </w:r>
            <w:r w:rsidR="007B06D0">
              <w:rPr>
                <w:rFonts w:ascii="Arial" w:hAnsi="Arial" w:cs="Arial"/>
                <w:color w:val="00000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750</w:t>
            </w:r>
            <w:r w:rsidRPr="003A78E9">
              <w:rPr>
                <w:rFonts w:ascii="Arial" w:hAnsi="Arial" w:cs="Arial"/>
                <w:color w:val="00000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m*0,5=</w:t>
            </w:r>
            <w:r w:rsidR="007B06D0">
              <w:rPr>
                <w:rFonts w:ascii="Arial" w:hAnsi="Arial" w:cs="Arial"/>
                <w:color w:val="00000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375</w:t>
            </w:r>
            <w:r w:rsidRPr="003A78E9">
              <w:rPr>
                <w:rFonts w:ascii="Arial" w:hAnsi="Arial" w:cs="Arial"/>
                <w:color w:val="00000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8E9" w:rsidRPr="003A78E9" w:rsidRDefault="003A78E9" w:rsidP="006F7681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Pr="003A78E9">
              <w:rPr>
                <w:rFonts w:ascii="Czcionka tekstu podstawowego" w:hAnsi="Czcionka tekstu podstawowego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8E9" w:rsidRPr="003A78E9" w:rsidRDefault="007B06D0" w:rsidP="006F7681">
            <w:pPr>
              <w:jc w:val="right"/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375</w:t>
            </w:r>
            <w:r w:rsidR="003A78E9" w:rsidRPr="003A78E9">
              <w:rPr>
                <w:rFonts w:ascii="Arial" w:hAnsi="Arial" w:cs="Arial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8E9" w:rsidRPr="003A78E9" w:rsidRDefault="003A78E9" w:rsidP="006F7681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8E9" w:rsidRPr="003A78E9" w:rsidRDefault="003A78E9" w:rsidP="006F7681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3A78E9" w:rsidTr="006F7681">
        <w:trPr>
          <w:trHeight w:val="272"/>
        </w:trPr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8E9" w:rsidRPr="003A78E9" w:rsidRDefault="003A78E9" w:rsidP="006F76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KOSZT ROBÓT NETTO (ZŁ)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8E9" w:rsidRPr="003A78E9" w:rsidRDefault="003A78E9" w:rsidP="006F768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3A78E9" w:rsidTr="006F7681">
        <w:trPr>
          <w:trHeight w:val="277"/>
        </w:trPr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8E9" w:rsidRPr="003A78E9" w:rsidRDefault="003A78E9" w:rsidP="006F76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PODATEK VAT (ZŁ)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8E9" w:rsidRPr="003A78E9" w:rsidRDefault="003A78E9" w:rsidP="006F768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3A78E9" w:rsidTr="006F7681">
        <w:trPr>
          <w:trHeight w:val="266"/>
        </w:trPr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8E9" w:rsidRPr="003A78E9" w:rsidRDefault="003A78E9" w:rsidP="006F76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RAZEM KOSZT ROBÓT BRUTTO (ZŁ)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8E9" w:rsidRPr="003A78E9" w:rsidRDefault="003A78E9" w:rsidP="006F768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78E9">
              <w:rPr>
                <w:rFonts w:ascii="Arial" w:hAnsi="Arial" w:cs="Arial"/>
                <w:b/>
                <w:bCs/>
                <w:color w:val="000000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</w:tbl>
    <w:p w:rsidR="006F7681" w:rsidRPr="006F7681" w:rsidRDefault="006F7681" w:rsidP="006F7681">
      <w:pPr>
        <w:jc w:val="center"/>
        <w:rPr>
          <w:b/>
        </w:rPr>
      </w:pPr>
      <w:r w:rsidRPr="006F7681">
        <w:rPr>
          <w:b/>
        </w:rPr>
        <w:t>KOSZTORYS OFERTOWY</w:t>
      </w:r>
    </w:p>
    <w:p w:rsidR="00EA563D" w:rsidRDefault="006F7681" w:rsidP="006F7681">
      <w:pPr>
        <w:jc w:val="center"/>
      </w:pPr>
      <w:r w:rsidRPr="006F7681">
        <w:t xml:space="preserve">Przebudowa odcinka drogi  w miejscowości </w:t>
      </w:r>
      <w:r w:rsidR="00A80867">
        <w:t xml:space="preserve">Siniec (dz. nr </w:t>
      </w:r>
      <w:r w:rsidRPr="006F7681">
        <w:t xml:space="preserve">309/1, obręb Siniec),                       dojazd do pól-etap I-  długości </w:t>
      </w:r>
      <w:r w:rsidR="00A80867">
        <w:t>ok.</w:t>
      </w:r>
      <w:r w:rsidRPr="006F7681">
        <w:t xml:space="preserve"> 375</w:t>
      </w:r>
      <w:r w:rsidR="00A80867">
        <w:t xml:space="preserve"> </w:t>
      </w:r>
      <w:bookmarkStart w:id="0" w:name="_GoBack"/>
      <w:bookmarkEnd w:id="0"/>
      <w:r w:rsidRPr="006F7681">
        <w:t>mb</w:t>
      </w:r>
    </w:p>
    <w:sectPr w:rsidR="00EA5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E9"/>
    <w:rsid w:val="0027192D"/>
    <w:rsid w:val="003A78E9"/>
    <w:rsid w:val="006E7140"/>
    <w:rsid w:val="006F7681"/>
    <w:rsid w:val="007B06D0"/>
    <w:rsid w:val="008F6710"/>
    <w:rsid w:val="00A80867"/>
    <w:rsid w:val="00EA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972D"/>
  <w15:docId w15:val="{8E2272F7-44FD-431F-BB81-C7FDE5B4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204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olszewski</dc:creator>
  <cp:lastModifiedBy>Grzegorz</cp:lastModifiedBy>
  <cp:revision>8</cp:revision>
  <dcterms:created xsi:type="dcterms:W3CDTF">2018-06-27T09:17:00Z</dcterms:created>
  <dcterms:modified xsi:type="dcterms:W3CDTF">2018-08-13T23:09:00Z</dcterms:modified>
</cp:coreProperties>
</file>